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16EDD7" w14:textId="5FBB406B" w:rsidR="00011FCF" w:rsidRPr="002D129F" w:rsidRDefault="00011FCF" w:rsidP="00733805">
      <w:pPr>
        <w:keepNext/>
        <w:pBdr>
          <w:top w:val="single" w:sz="6" w:space="1" w:color="000000"/>
          <w:left w:val="single" w:sz="6" w:space="4" w:color="000000"/>
          <w:bottom w:val="single" w:sz="6" w:space="1" w:color="000000"/>
          <w:right w:val="single" w:sz="6" w:space="4" w:color="000000"/>
        </w:pBdr>
        <w:jc w:val="center"/>
        <w:rPr>
          <w:b/>
        </w:rPr>
      </w:pPr>
      <w:r w:rsidRPr="002D129F">
        <w:rPr>
          <w:b/>
        </w:rPr>
        <w:t>ASAMBLEA LEGISLATIVA DE LA REPÚBLICA DE COSTA RICA</w:t>
      </w:r>
    </w:p>
    <w:p w14:paraId="36AF06D4"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rPr>
          <w:b/>
        </w:rPr>
      </w:pPr>
    </w:p>
    <w:p w14:paraId="73A5D5EB"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jc w:val="center"/>
        <w:rPr>
          <w:b/>
        </w:rPr>
      </w:pPr>
    </w:p>
    <w:p w14:paraId="3C0C8F95"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jc w:val="center"/>
        <w:rPr>
          <w:b/>
        </w:rPr>
      </w:pPr>
    </w:p>
    <w:p w14:paraId="6148E007" w14:textId="50C5BD9A" w:rsidR="00011FCF" w:rsidRPr="002D129F" w:rsidRDefault="000E35A7" w:rsidP="00A42DD7">
      <w:pPr>
        <w:pBdr>
          <w:top w:val="single" w:sz="6" w:space="1" w:color="000000"/>
          <w:left w:val="single" w:sz="6" w:space="4" w:color="000000"/>
          <w:bottom w:val="single" w:sz="6" w:space="1" w:color="000000"/>
          <w:right w:val="single" w:sz="6" w:space="4" w:color="000000"/>
        </w:pBdr>
        <w:jc w:val="center"/>
      </w:pPr>
      <w:r w:rsidRPr="002D129F">
        <w:rPr>
          <w:b/>
        </w:rPr>
        <w:t xml:space="preserve">COMISIÓN ESPECIAL </w:t>
      </w:r>
      <w:r w:rsidR="00A42DD7" w:rsidRPr="00DF6600">
        <w:rPr>
          <w:b/>
          <w:bCs/>
        </w:rPr>
        <w:t>“REFORMA AL ARTÍCULO 32 DE LA CONSTITUCIÓN POLÍTICA DE LA REPÚBLICA DE COSTA RICA PARA PERMITIR LA EXTRADICIÓN DE NACIONALES”</w:t>
      </w:r>
      <w:r w:rsidR="00A42DD7">
        <w:rPr>
          <w:b/>
          <w:bCs/>
        </w:rPr>
        <w:t xml:space="preserve"> EXPEDIENTE 23.701.</w:t>
      </w:r>
    </w:p>
    <w:p w14:paraId="43C75FA2"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52ACA3B1"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44108EF9"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4A49BFD9"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0A51B610"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7BC22933"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62B37BDE"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1AA3D4AF" w14:textId="3102B2C6" w:rsidR="00011FCF" w:rsidRPr="002D129F" w:rsidRDefault="00011FCF" w:rsidP="00733805">
      <w:pPr>
        <w:keepNext/>
        <w:pBdr>
          <w:top w:val="single" w:sz="6" w:space="1" w:color="000000"/>
          <w:left w:val="single" w:sz="6" w:space="4" w:color="000000"/>
          <w:bottom w:val="single" w:sz="6" w:space="1" w:color="000000"/>
          <w:right w:val="single" w:sz="6" w:space="4" w:color="000000"/>
        </w:pBdr>
        <w:jc w:val="center"/>
        <w:rPr>
          <w:b/>
        </w:rPr>
      </w:pPr>
      <w:r w:rsidRPr="002D129F">
        <w:rPr>
          <w:b/>
        </w:rPr>
        <w:t xml:space="preserve">ACTA DE LA SESIÓN ORDINARIA </w:t>
      </w:r>
      <w:proofErr w:type="gramStart"/>
      <w:r w:rsidRPr="002D129F">
        <w:rPr>
          <w:b/>
        </w:rPr>
        <w:t>N.º</w:t>
      </w:r>
      <w:proofErr w:type="gramEnd"/>
      <w:r w:rsidR="00A42DD7">
        <w:rPr>
          <w:b/>
        </w:rPr>
        <w:t>0</w:t>
      </w:r>
      <w:r w:rsidR="00E2743F">
        <w:rPr>
          <w:b/>
        </w:rPr>
        <w:t>3</w:t>
      </w:r>
    </w:p>
    <w:p w14:paraId="1A22F9AB" w14:textId="06538E36" w:rsidR="00011FCF" w:rsidRPr="002D129F" w:rsidRDefault="002B40D5" w:rsidP="00733805">
      <w:pPr>
        <w:pBdr>
          <w:top w:val="single" w:sz="6" w:space="1" w:color="000000"/>
          <w:left w:val="single" w:sz="6" w:space="4" w:color="000000"/>
          <w:bottom w:val="single" w:sz="6" w:space="1" w:color="000000"/>
          <w:right w:val="single" w:sz="6" w:space="4" w:color="000000"/>
        </w:pBdr>
        <w:tabs>
          <w:tab w:val="center" w:pos="4419"/>
          <w:tab w:val="left" w:pos="7905"/>
        </w:tabs>
        <w:jc w:val="center"/>
        <w:rPr>
          <w:b/>
        </w:rPr>
      </w:pPr>
      <w:r>
        <w:rPr>
          <w:b/>
        </w:rPr>
        <w:t>LUNES</w:t>
      </w:r>
      <w:r w:rsidR="007E344C" w:rsidRPr="002D129F">
        <w:rPr>
          <w:b/>
        </w:rPr>
        <w:t xml:space="preserve"> </w:t>
      </w:r>
      <w:r w:rsidR="009D081E">
        <w:rPr>
          <w:b/>
        </w:rPr>
        <w:t>1</w:t>
      </w:r>
      <w:r>
        <w:rPr>
          <w:b/>
        </w:rPr>
        <w:t>7</w:t>
      </w:r>
      <w:r w:rsidR="007E344C" w:rsidRPr="002D129F">
        <w:rPr>
          <w:b/>
        </w:rPr>
        <w:t xml:space="preserve"> DE </w:t>
      </w:r>
      <w:r w:rsidR="00A42DD7">
        <w:rPr>
          <w:b/>
        </w:rPr>
        <w:t xml:space="preserve">JUNIO </w:t>
      </w:r>
      <w:r w:rsidR="007E344C">
        <w:rPr>
          <w:b/>
        </w:rPr>
        <w:t>DE</w:t>
      </w:r>
      <w:r w:rsidR="007E344C" w:rsidRPr="002D129F">
        <w:rPr>
          <w:b/>
        </w:rPr>
        <w:t xml:space="preserve"> </w:t>
      </w:r>
      <w:r w:rsidR="000E386A" w:rsidRPr="002D129F">
        <w:rPr>
          <w:b/>
        </w:rPr>
        <w:t>2024</w:t>
      </w:r>
    </w:p>
    <w:p w14:paraId="4AD0E286"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tabs>
          <w:tab w:val="left" w:pos="5145"/>
        </w:tabs>
        <w:jc w:val="center"/>
      </w:pPr>
    </w:p>
    <w:p w14:paraId="4A8EFA82"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6A2D202C"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603814BE"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6280B847"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7F2A7446"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1ABBA4A2"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2E4D5C54" w14:textId="491EF7DA" w:rsidR="00C55A80" w:rsidRPr="002D129F" w:rsidRDefault="00A42DD7" w:rsidP="00733805">
      <w:pPr>
        <w:keepNext/>
        <w:pBdr>
          <w:top w:val="single" w:sz="6" w:space="1" w:color="000000"/>
          <w:left w:val="single" w:sz="6" w:space="4" w:color="000000"/>
          <w:bottom w:val="single" w:sz="6" w:space="1" w:color="000000"/>
          <w:right w:val="single" w:sz="6" w:space="4" w:color="000000"/>
        </w:pBdr>
        <w:jc w:val="center"/>
        <w:rPr>
          <w:b/>
        </w:rPr>
      </w:pPr>
      <w:r>
        <w:rPr>
          <w:b/>
        </w:rPr>
        <w:t xml:space="preserve">TERCERA </w:t>
      </w:r>
      <w:r w:rsidR="00C55A80" w:rsidRPr="002D129F">
        <w:rPr>
          <w:b/>
        </w:rPr>
        <w:t>LEGISLATURA</w:t>
      </w:r>
    </w:p>
    <w:p w14:paraId="68DBD383" w14:textId="77777777" w:rsidR="00C55A80" w:rsidRPr="002D129F" w:rsidRDefault="00C55A80" w:rsidP="00733805">
      <w:pPr>
        <w:pBdr>
          <w:top w:val="single" w:sz="6" w:space="1" w:color="000000"/>
          <w:left w:val="single" w:sz="6" w:space="4" w:color="000000"/>
          <w:bottom w:val="single" w:sz="6" w:space="1" w:color="000000"/>
          <w:right w:val="single" w:sz="6" w:space="4" w:color="000000"/>
        </w:pBdr>
        <w:jc w:val="center"/>
        <w:rPr>
          <w:b/>
        </w:rPr>
      </w:pPr>
      <w:r w:rsidRPr="002D129F">
        <w:rPr>
          <w:b/>
        </w:rPr>
        <w:t>DEL 1° DE MAYO DE 2023 AL 30 DE ABRIL 2024</w:t>
      </w:r>
    </w:p>
    <w:p w14:paraId="544E2FFD" w14:textId="77777777" w:rsidR="00C55A80" w:rsidRPr="002D129F" w:rsidRDefault="00C55A80" w:rsidP="00733805">
      <w:pPr>
        <w:pBdr>
          <w:top w:val="single" w:sz="6" w:space="1" w:color="000000"/>
          <w:left w:val="single" w:sz="6" w:space="4" w:color="000000"/>
          <w:bottom w:val="single" w:sz="6" w:space="1" w:color="000000"/>
          <w:right w:val="single" w:sz="6" w:space="4" w:color="000000"/>
        </w:pBdr>
        <w:jc w:val="center"/>
      </w:pPr>
    </w:p>
    <w:p w14:paraId="5693F039" w14:textId="77777777" w:rsidR="00C55A80" w:rsidRPr="002D129F" w:rsidRDefault="00C55A80" w:rsidP="00733805">
      <w:pPr>
        <w:pBdr>
          <w:top w:val="single" w:sz="6" w:space="1" w:color="000000"/>
          <w:left w:val="single" w:sz="6" w:space="4" w:color="000000"/>
          <w:bottom w:val="single" w:sz="6" w:space="1" w:color="000000"/>
          <w:right w:val="single" w:sz="6" w:space="4" w:color="000000"/>
        </w:pBdr>
        <w:jc w:val="center"/>
      </w:pPr>
    </w:p>
    <w:p w14:paraId="0473A974" w14:textId="77777777" w:rsidR="00C55A80" w:rsidRPr="002D129F" w:rsidRDefault="00C55A80" w:rsidP="00733805">
      <w:pPr>
        <w:pBdr>
          <w:top w:val="single" w:sz="6" w:space="1" w:color="000000"/>
          <w:left w:val="single" w:sz="6" w:space="4" w:color="000000"/>
          <w:bottom w:val="single" w:sz="6" w:space="1" w:color="000000"/>
          <w:right w:val="single" w:sz="6" w:space="4" w:color="000000"/>
        </w:pBdr>
        <w:jc w:val="center"/>
      </w:pPr>
    </w:p>
    <w:p w14:paraId="64388C73" w14:textId="77777777" w:rsidR="00C55A80" w:rsidRPr="002D129F" w:rsidRDefault="00C55A80" w:rsidP="00733805">
      <w:pPr>
        <w:pBdr>
          <w:top w:val="single" w:sz="6" w:space="1" w:color="000000"/>
          <w:left w:val="single" w:sz="6" w:space="4" w:color="000000"/>
          <w:bottom w:val="single" w:sz="6" w:space="1" w:color="000000"/>
          <w:right w:val="single" w:sz="6" w:space="4" w:color="000000"/>
        </w:pBdr>
        <w:jc w:val="center"/>
      </w:pPr>
    </w:p>
    <w:p w14:paraId="6870F24A" w14:textId="6619BF05" w:rsidR="00C55A80" w:rsidRPr="002D129F" w:rsidRDefault="00C55A80" w:rsidP="00733805">
      <w:pPr>
        <w:pBdr>
          <w:top w:val="single" w:sz="6" w:space="1" w:color="000000"/>
          <w:left w:val="single" w:sz="6" w:space="4" w:color="000000"/>
          <w:bottom w:val="single" w:sz="6" w:space="1" w:color="000000"/>
          <w:right w:val="single" w:sz="6" w:space="4" w:color="000000"/>
        </w:pBdr>
        <w:jc w:val="center"/>
        <w:rPr>
          <w:b/>
        </w:rPr>
      </w:pPr>
      <w:r w:rsidRPr="002D129F">
        <w:rPr>
          <w:b/>
        </w:rPr>
        <w:t xml:space="preserve">SEGUNDO PERÍODO DE SESIONES </w:t>
      </w:r>
      <w:r w:rsidR="00A42DD7">
        <w:rPr>
          <w:b/>
        </w:rPr>
        <w:t>EXTRA</w:t>
      </w:r>
      <w:r w:rsidRPr="002D129F">
        <w:rPr>
          <w:b/>
        </w:rPr>
        <w:t>ORDINARIAS</w:t>
      </w:r>
    </w:p>
    <w:p w14:paraId="500BEAE8" w14:textId="6FE2BA1D" w:rsidR="00C55A80" w:rsidRPr="002D129F" w:rsidRDefault="00C55A80" w:rsidP="00733805">
      <w:pPr>
        <w:keepNext/>
        <w:pBdr>
          <w:top w:val="single" w:sz="6" w:space="1" w:color="000000"/>
          <w:left w:val="single" w:sz="6" w:space="4" w:color="000000"/>
          <w:bottom w:val="single" w:sz="6" w:space="1" w:color="000000"/>
          <w:right w:val="single" w:sz="6" w:space="4" w:color="000000"/>
        </w:pBdr>
        <w:jc w:val="center"/>
        <w:rPr>
          <w:b/>
        </w:rPr>
      </w:pPr>
      <w:r w:rsidRPr="002D129F">
        <w:rPr>
          <w:b/>
        </w:rPr>
        <w:t xml:space="preserve">DEL </w:t>
      </w:r>
      <w:r w:rsidR="00A42DD7">
        <w:rPr>
          <w:b/>
        </w:rPr>
        <w:t>1</w:t>
      </w:r>
      <w:r w:rsidRPr="002D129F">
        <w:rPr>
          <w:b/>
        </w:rPr>
        <w:t xml:space="preserve">° DE </w:t>
      </w:r>
      <w:r w:rsidR="00A42DD7">
        <w:rPr>
          <w:b/>
        </w:rPr>
        <w:t xml:space="preserve">MAYO </w:t>
      </w:r>
      <w:r w:rsidR="000E386A" w:rsidRPr="002D129F">
        <w:rPr>
          <w:b/>
        </w:rPr>
        <w:t>DE 2024</w:t>
      </w:r>
      <w:r w:rsidRPr="002D129F">
        <w:rPr>
          <w:b/>
        </w:rPr>
        <w:t xml:space="preserve"> AL </w:t>
      </w:r>
      <w:r w:rsidR="000E386A" w:rsidRPr="002D129F">
        <w:rPr>
          <w:b/>
        </w:rPr>
        <w:t>3</w:t>
      </w:r>
      <w:r w:rsidR="00A42DD7">
        <w:rPr>
          <w:b/>
        </w:rPr>
        <w:t>1</w:t>
      </w:r>
      <w:r w:rsidR="000E386A" w:rsidRPr="002D129F">
        <w:rPr>
          <w:b/>
        </w:rPr>
        <w:t xml:space="preserve"> DE </w:t>
      </w:r>
      <w:r w:rsidR="00A42DD7">
        <w:rPr>
          <w:b/>
        </w:rPr>
        <w:t xml:space="preserve">JULIO </w:t>
      </w:r>
      <w:r w:rsidR="000E386A" w:rsidRPr="002D129F">
        <w:rPr>
          <w:b/>
        </w:rPr>
        <w:t>DE 2024</w:t>
      </w:r>
    </w:p>
    <w:p w14:paraId="4D4FD674" w14:textId="17C6523B" w:rsidR="004E6BE0" w:rsidRPr="002D129F" w:rsidRDefault="004E6BE0" w:rsidP="00733805">
      <w:pPr>
        <w:keepNext/>
        <w:pBdr>
          <w:top w:val="single" w:sz="6" w:space="1" w:color="000000"/>
          <w:left w:val="single" w:sz="6" w:space="4" w:color="000000"/>
          <w:bottom w:val="single" w:sz="6" w:space="1" w:color="000000"/>
          <w:right w:val="single" w:sz="6" w:space="4" w:color="000000"/>
        </w:pBdr>
        <w:jc w:val="center"/>
        <w:rPr>
          <w:b/>
        </w:rPr>
      </w:pPr>
    </w:p>
    <w:p w14:paraId="78171113" w14:textId="77777777" w:rsidR="000E35A7" w:rsidRPr="002D129F" w:rsidRDefault="000E35A7" w:rsidP="00733805">
      <w:pPr>
        <w:keepNext/>
        <w:pBdr>
          <w:top w:val="single" w:sz="6" w:space="1" w:color="000000"/>
          <w:left w:val="single" w:sz="6" w:space="4" w:color="000000"/>
          <w:bottom w:val="single" w:sz="6" w:space="1" w:color="000000"/>
          <w:right w:val="single" w:sz="6" w:space="4" w:color="000000"/>
        </w:pBdr>
        <w:jc w:val="center"/>
        <w:rPr>
          <w:b/>
        </w:rPr>
      </w:pPr>
    </w:p>
    <w:p w14:paraId="27F70356" w14:textId="77777777" w:rsidR="000E35A7" w:rsidRPr="002D129F" w:rsidRDefault="000E35A7" w:rsidP="00733805">
      <w:pPr>
        <w:keepNext/>
        <w:pBdr>
          <w:top w:val="single" w:sz="6" w:space="1" w:color="000000"/>
          <w:left w:val="single" w:sz="6" w:space="4" w:color="000000"/>
          <w:bottom w:val="single" w:sz="6" w:space="1" w:color="000000"/>
          <w:right w:val="single" w:sz="6" w:space="4" w:color="000000"/>
        </w:pBdr>
        <w:jc w:val="center"/>
        <w:rPr>
          <w:b/>
        </w:rPr>
      </w:pPr>
    </w:p>
    <w:p w14:paraId="4A47B06A" w14:textId="77777777" w:rsidR="000E35A7" w:rsidRPr="002D129F" w:rsidRDefault="000E35A7" w:rsidP="00733805">
      <w:pPr>
        <w:keepNext/>
        <w:pBdr>
          <w:top w:val="single" w:sz="6" w:space="1" w:color="000000"/>
          <w:left w:val="single" w:sz="6" w:space="4" w:color="000000"/>
          <w:bottom w:val="single" w:sz="6" w:space="1" w:color="000000"/>
          <w:right w:val="single" w:sz="6" w:space="4" w:color="000000"/>
        </w:pBdr>
        <w:jc w:val="center"/>
        <w:rPr>
          <w:b/>
        </w:rPr>
      </w:pPr>
    </w:p>
    <w:p w14:paraId="3B47B8DC" w14:textId="77777777" w:rsidR="000E35A7" w:rsidRPr="002D129F" w:rsidRDefault="000E35A7" w:rsidP="00733805">
      <w:pPr>
        <w:keepNext/>
        <w:pBdr>
          <w:top w:val="single" w:sz="6" w:space="1" w:color="000000"/>
          <w:left w:val="single" w:sz="6" w:space="4" w:color="000000"/>
          <w:bottom w:val="single" w:sz="6" w:space="1" w:color="000000"/>
          <w:right w:val="single" w:sz="6" w:space="4" w:color="000000"/>
        </w:pBdr>
        <w:jc w:val="center"/>
        <w:rPr>
          <w:b/>
        </w:rPr>
      </w:pPr>
    </w:p>
    <w:p w14:paraId="498BAE68" w14:textId="77777777" w:rsidR="000E35A7" w:rsidRPr="002D129F" w:rsidRDefault="000E35A7" w:rsidP="00733805">
      <w:pPr>
        <w:keepNext/>
        <w:pBdr>
          <w:top w:val="single" w:sz="6" w:space="1" w:color="000000"/>
          <w:left w:val="single" w:sz="6" w:space="4" w:color="000000"/>
          <w:bottom w:val="single" w:sz="6" w:space="1" w:color="000000"/>
          <w:right w:val="single" w:sz="6" w:space="4" w:color="000000"/>
        </w:pBdr>
        <w:jc w:val="center"/>
        <w:rPr>
          <w:b/>
        </w:rPr>
      </w:pPr>
    </w:p>
    <w:p w14:paraId="0EAEA77F"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tabs>
          <w:tab w:val="left" w:pos="1335"/>
        </w:tabs>
        <w:jc w:val="center"/>
      </w:pPr>
    </w:p>
    <w:p w14:paraId="5D5C7333"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tabs>
          <w:tab w:val="left" w:pos="1335"/>
        </w:tabs>
        <w:jc w:val="center"/>
        <w:rPr>
          <w:b/>
        </w:rPr>
      </w:pPr>
    </w:p>
    <w:p w14:paraId="3EBC50FB"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tabs>
          <w:tab w:val="left" w:pos="1335"/>
        </w:tabs>
        <w:jc w:val="center"/>
        <w:rPr>
          <w:b/>
        </w:rPr>
      </w:pPr>
      <w:r w:rsidRPr="002D129F">
        <w:rPr>
          <w:b/>
        </w:rPr>
        <w:t>ÁREA DE COMISIONES LEGISLATIVAS I</w:t>
      </w:r>
    </w:p>
    <w:p w14:paraId="597B84C6"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tabs>
          <w:tab w:val="left" w:pos="1335"/>
        </w:tabs>
        <w:jc w:val="center"/>
        <w:rPr>
          <w:b/>
        </w:rPr>
      </w:pPr>
    </w:p>
    <w:p w14:paraId="72A186BB" w14:textId="77777777" w:rsidR="00011FCF" w:rsidRPr="002D129F" w:rsidRDefault="000E35A7" w:rsidP="00733805">
      <w:pPr>
        <w:pBdr>
          <w:top w:val="single" w:sz="6" w:space="1" w:color="000000"/>
          <w:left w:val="single" w:sz="6" w:space="4" w:color="000000"/>
          <w:bottom w:val="single" w:sz="6" w:space="1" w:color="000000"/>
          <w:right w:val="single" w:sz="6" w:space="4" w:color="000000"/>
        </w:pBdr>
        <w:tabs>
          <w:tab w:val="left" w:pos="1335"/>
        </w:tabs>
        <w:jc w:val="center"/>
        <w:rPr>
          <w:b/>
        </w:rPr>
      </w:pPr>
      <w:r w:rsidRPr="002D129F">
        <w:rPr>
          <w:b/>
        </w:rPr>
        <w:t>DEPARTAMENTO DE COMISIONES LEGISLATIVAS</w:t>
      </w:r>
    </w:p>
    <w:p w14:paraId="39BA95DE"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461428B6"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0E6A9767"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rPr>
          <w:b/>
        </w:rPr>
      </w:pPr>
    </w:p>
    <w:p w14:paraId="2A3EF042" w14:textId="77777777" w:rsidR="00011FCF" w:rsidRPr="002D129F" w:rsidRDefault="00011FCF" w:rsidP="00B61789">
      <w:pPr>
        <w:rPr>
          <w:b/>
          <w:i/>
        </w:rPr>
      </w:pPr>
      <w:r w:rsidRPr="002D129F">
        <w:br w:type="page"/>
      </w:r>
    </w:p>
    <w:p w14:paraId="4B93E366" w14:textId="77777777" w:rsidR="00D05D11" w:rsidRPr="002D129F" w:rsidRDefault="006E74F6" w:rsidP="00CA5FB9">
      <w:pPr>
        <w:pBdr>
          <w:top w:val="nil"/>
          <w:left w:val="nil"/>
          <w:bottom w:val="nil"/>
          <w:right w:val="nil"/>
          <w:between w:val="nil"/>
        </w:pBdr>
        <w:tabs>
          <w:tab w:val="left" w:pos="426"/>
          <w:tab w:val="right" w:pos="8828"/>
        </w:tabs>
        <w:spacing w:after="100"/>
        <w:jc w:val="center"/>
        <w:rPr>
          <w:b/>
          <w:lang w:val="es-ES"/>
        </w:rPr>
      </w:pPr>
      <w:bookmarkStart w:id="0" w:name="_heading=h.gjdgxs" w:colFirst="0" w:colLast="0"/>
      <w:bookmarkEnd w:id="0"/>
      <w:r w:rsidRPr="002D129F">
        <w:rPr>
          <w:b/>
        </w:rPr>
        <w:lastRenderedPageBreak/>
        <w:t>Í</w:t>
      </w:r>
      <w:r w:rsidR="00011FCF" w:rsidRPr="002D129F">
        <w:rPr>
          <w:b/>
        </w:rPr>
        <w:t>NDICE</w:t>
      </w:r>
    </w:p>
    <w:p w14:paraId="71E10441" w14:textId="55845070" w:rsidR="002661F4" w:rsidRDefault="00D05D11">
      <w:pPr>
        <w:pStyle w:val="TDC1"/>
        <w:rPr>
          <w:rFonts w:asciiTheme="minorHAnsi" w:eastAsiaTheme="minorEastAsia" w:hAnsiTheme="minorHAnsi" w:cstheme="minorBidi"/>
          <w:b w:val="0"/>
          <w:noProof/>
          <w:kern w:val="2"/>
          <w:lang w:val="es-CR" w:eastAsia="es-CR"/>
          <w14:ligatures w14:val="standardContextual"/>
        </w:rPr>
      </w:pPr>
      <w:r w:rsidRPr="002D129F">
        <w:rPr>
          <w:rFonts w:eastAsia="Calibri"/>
          <w:b w:val="0"/>
        </w:rPr>
        <w:fldChar w:fldCharType="begin"/>
      </w:r>
      <w:r w:rsidRPr="002D129F">
        <w:rPr>
          <w:rFonts w:eastAsia="Calibri"/>
        </w:rPr>
        <w:instrText xml:space="preserve"> TOC \o "1-3" \h \z \u </w:instrText>
      </w:r>
      <w:r w:rsidRPr="002D129F">
        <w:rPr>
          <w:rFonts w:eastAsia="Calibri"/>
          <w:b w:val="0"/>
        </w:rPr>
        <w:fldChar w:fldCharType="separate"/>
      </w:r>
      <w:hyperlink w:anchor="_Toc169619248" w:history="1">
        <w:r w:rsidR="002661F4" w:rsidRPr="00FE72E7">
          <w:rPr>
            <w:rStyle w:val="Hipervnculo"/>
            <w:rFonts w:cs="Arial"/>
            <w:noProof/>
          </w:rPr>
          <w:t>A.</w:t>
        </w:r>
        <w:r w:rsidR="002661F4">
          <w:rPr>
            <w:rFonts w:asciiTheme="minorHAnsi" w:eastAsiaTheme="minorEastAsia" w:hAnsiTheme="minorHAnsi" w:cstheme="minorBidi"/>
            <w:b w:val="0"/>
            <w:noProof/>
            <w:kern w:val="2"/>
            <w:lang w:val="es-CR" w:eastAsia="es-CR"/>
            <w14:ligatures w14:val="standardContextual"/>
          </w:rPr>
          <w:tab/>
        </w:r>
        <w:r w:rsidR="002661F4" w:rsidRPr="00FE72E7">
          <w:rPr>
            <w:rStyle w:val="Hipervnculo"/>
            <w:rFonts w:cs="Arial"/>
            <w:noProof/>
          </w:rPr>
          <w:t>DISCUSIÓN Y APROBACIÓN DEL ACTA</w:t>
        </w:r>
        <w:r w:rsidR="002661F4">
          <w:rPr>
            <w:noProof/>
            <w:webHidden/>
          </w:rPr>
          <w:tab/>
        </w:r>
        <w:r w:rsidR="002661F4">
          <w:rPr>
            <w:noProof/>
            <w:webHidden/>
          </w:rPr>
          <w:fldChar w:fldCharType="begin"/>
        </w:r>
        <w:r w:rsidR="002661F4">
          <w:rPr>
            <w:noProof/>
            <w:webHidden/>
          </w:rPr>
          <w:instrText xml:space="preserve"> PAGEREF _Toc169619248 \h </w:instrText>
        </w:r>
        <w:r w:rsidR="002661F4">
          <w:rPr>
            <w:noProof/>
            <w:webHidden/>
          </w:rPr>
        </w:r>
        <w:r w:rsidR="002661F4">
          <w:rPr>
            <w:noProof/>
            <w:webHidden/>
          </w:rPr>
          <w:fldChar w:fldCharType="separate"/>
        </w:r>
        <w:r w:rsidR="002661F4">
          <w:rPr>
            <w:noProof/>
            <w:webHidden/>
          </w:rPr>
          <w:t>3</w:t>
        </w:r>
        <w:r w:rsidR="002661F4">
          <w:rPr>
            <w:noProof/>
            <w:webHidden/>
          </w:rPr>
          <w:fldChar w:fldCharType="end"/>
        </w:r>
      </w:hyperlink>
    </w:p>
    <w:p w14:paraId="606D26CD" w14:textId="7260BFC3" w:rsidR="002661F4" w:rsidRDefault="00DD1AE9">
      <w:pPr>
        <w:pStyle w:val="TDC2"/>
        <w:rPr>
          <w:rFonts w:asciiTheme="minorHAnsi" w:eastAsiaTheme="minorEastAsia" w:hAnsiTheme="minorHAnsi" w:cstheme="minorBidi"/>
          <w:caps w:val="0"/>
          <w:noProof/>
          <w:color w:val="auto"/>
          <w:kern w:val="2"/>
          <w:lang w:eastAsia="es-CR"/>
          <w14:ligatures w14:val="standardContextual"/>
        </w:rPr>
      </w:pPr>
      <w:hyperlink w:anchor="_Toc169619249" w:history="1">
        <w:r w:rsidR="002661F4" w:rsidRPr="00FE72E7">
          <w:rPr>
            <w:rStyle w:val="Hipervnculo"/>
            <w:b/>
            <w:bCs/>
            <w:noProof/>
            <w:shd w:val="clear" w:color="auto" w:fill="FFFFFF"/>
          </w:rPr>
          <w:t>Aprobada.</w:t>
        </w:r>
        <w:r w:rsidR="002661F4">
          <w:rPr>
            <w:noProof/>
            <w:webHidden/>
          </w:rPr>
          <w:tab/>
        </w:r>
        <w:r w:rsidR="002661F4">
          <w:rPr>
            <w:noProof/>
            <w:webHidden/>
          </w:rPr>
          <w:fldChar w:fldCharType="begin"/>
        </w:r>
        <w:r w:rsidR="002661F4">
          <w:rPr>
            <w:noProof/>
            <w:webHidden/>
          </w:rPr>
          <w:instrText xml:space="preserve"> PAGEREF _Toc169619249 \h </w:instrText>
        </w:r>
        <w:r w:rsidR="002661F4">
          <w:rPr>
            <w:noProof/>
            <w:webHidden/>
          </w:rPr>
        </w:r>
        <w:r w:rsidR="002661F4">
          <w:rPr>
            <w:noProof/>
            <w:webHidden/>
          </w:rPr>
          <w:fldChar w:fldCharType="separate"/>
        </w:r>
        <w:r w:rsidR="002661F4">
          <w:rPr>
            <w:noProof/>
            <w:webHidden/>
          </w:rPr>
          <w:t>3</w:t>
        </w:r>
        <w:r w:rsidR="002661F4">
          <w:rPr>
            <w:noProof/>
            <w:webHidden/>
          </w:rPr>
          <w:fldChar w:fldCharType="end"/>
        </w:r>
      </w:hyperlink>
    </w:p>
    <w:p w14:paraId="56767AAF" w14:textId="605EF6C9" w:rsidR="002661F4" w:rsidRDefault="00DD1AE9">
      <w:pPr>
        <w:pStyle w:val="TDC1"/>
        <w:rPr>
          <w:rFonts w:asciiTheme="minorHAnsi" w:eastAsiaTheme="minorEastAsia" w:hAnsiTheme="minorHAnsi" w:cstheme="minorBidi"/>
          <w:b w:val="0"/>
          <w:noProof/>
          <w:kern w:val="2"/>
          <w:lang w:val="es-CR" w:eastAsia="es-CR"/>
          <w14:ligatures w14:val="standardContextual"/>
        </w:rPr>
      </w:pPr>
      <w:hyperlink w:anchor="_Toc169619250" w:history="1">
        <w:r w:rsidR="002661F4" w:rsidRPr="00FE72E7">
          <w:rPr>
            <w:rStyle w:val="Hipervnculo"/>
            <w:rFonts w:cs="Arial"/>
            <w:noProof/>
          </w:rPr>
          <w:t>B.</w:t>
        </w:r>
        <w:r w:rsidR="002661F4">
          <w:rPr>
            <w:rFonts w:asciiTheme="minorHAnsi" w:eastAsiaTheme="minorEastAsia" w:hAnsiTheme="minorHAnsi" w:cstheme="minorBidi"/>
            <w:b w:val="0"/>
            <w:noProof/>
            <w:kern w:val="2"/>
            <w:lang w:val="es-CR" w:eastAsia="es-CR"/>
            <w14:ligatures w14:val="standardContextual"/>
          </w:rPr>
          <w:tab/>
        </w:r>
        <w:r w:rsidR="002661F4" w:rsidRPr="00FE72E7">
          <w:rPr>
            <w:rStyle w:val="Hipervnculo"/>
            <w:rFonts w:cs="Arial"/>
            <w:noProof/>
          </w:rPr>
          <w:t>Asuntos de regimen interno</w:t>
        </w:r>
        <w:r w:rsidR="002661F4">
          <w:rPr>
            <w:noProof/>
            <w:webHidden/>
          </w:rPr>
          <w:tab/>
        </w:r>
        <w:r w:rsidR="002661F4">
          <w:rPr>
            <w:noProof/>
            <w:webHidden/>
          </w:rPr>
          <w:fldChar w:fldCharType="begin"/>
        </w:r>
        <w:r w:rsidR="002661F4">
          <w:rPr>
            <w:noProof/>
            <w:webHidden/>
          </w:rPr>
          <w:instrText xml:space="preserve"> PAGEREF _Toc169619250 \h </w:instrText>
        </w:r>
        <w:r w:rsidR="002661F4">
          <w:rPr>
            <w:noProof/>
            <w:webHidden/>
          </w:rPr>
        </w:r>
        <w:r w:rsidR="002661F4">
          <w:rPr>
            <w:noProof/>
            <w:webHidden/>
          </w:rPr>
          <w:fldChar w:fldCharType="separate"/>
        </w:r>
        <w:r w:rsidR="002661F4">
          <w:rPr>
            <w:noProof/>
            <w:webHidden/>
          </w:rPr>
          <w:t>3</w:t>
        </w:r>
        <w:r w:rsidR="002661F4">
          <w:rPr>
            <w:noProof/>
            <w:webHidden/>
          </w:rPr>
          <w:fldChar w:fldCharType="end"/>
        </w:r>
      </w:hyperlink>
    </w:p>
    <w:p w14:paraId="1A4D8137" w14:textId="654A969D" w:rsidR="002661F4" w:rsidRDefault="00DD1AE9">
      <w:pPr>
        <w:pStyle w:val="TDC1"/>
        <w:rPr>
          <w:rFonts w:asciiTheme="minorHAnsi" w:eastAsiaTheme="minorEastAsia" w:hAnsiTheme="minorHAnsi" w:cstheme="minorBidi"/>
          <w:b w:val="0"/>
          <w:noProof/>
          <w:kern w:val="2"/>
          <w:lang w:val="es-CR" w:eastAsia="es-CR"/>
          <w14:ligatures w14:val="standardContextual"/>
        </w:rPr>
      </w:pPr>
      <w:hyperlink w:anchor="_Toc169619251" w:history="1">
        <w:r w:rsidR="002661F4" w:rsidRPr="00FE72E7">
          <w:rPr>
            <w:rStyle w:val="Hipervnculo"/>
            <w:rFonts w:cs="Arial"/>
            <w:noProof/>
          </w:rPr>
          <w:t>C.</w:t>
        </w:r>
        <w:r w:rsidR="002661F4">
          <w:rPr>
            <w:rFonts w:asciiTheme="minorHAnsi" w:eastAsiaTheme="minorEastAsia" w:hAnsiTheme="minorHAnsi" w:cstheme="minorBidi"/>
            <w:b w:val="0"/>
            <w:noProof/>
            <w:kern w:val="2"/>
            <w:lang w:val="es-CR" w:eastAsia="es-CR"/>
            <w14:ligatures w14:val="standardContextual"/>
          </w:rPr>
          <w:tab/>
        </w:r>
        <w:r w:rsidR="002661F4" w:rsidRPr="00FE72E7">
          <w:rPr>
            <w:rStyle w:val="Hipervnculo"/>
            <w:rFonts w:cs="Arial"/>
            <w:noProof/>
          </w:rPr>
          <w:t>INFORME DE CORRESPONDENCIA</w:t>
        </w:r>
        <w:r w:rsidR="002661F4">
          <w:rPr>
            <w:noProof/>
            <w:webHidden/>
          </w:rPr>
          <w:tab/>
        </w:r>
        <w:r w:rsidR="002661F4">
          <w:rPr>
            <w:noProof/>
            <w:webHidden/>
          </w:rPr>
          <w:fldChar w:fldCharType="begin"/>
        </w:r>
        <w:r w:rsidR="002661F4">
          <w:rPr>
            <w:noProof/>
            <w:webHidden/>
          </w:rPr>
          <w:instrText xml:space="preserve"> PAGEREF _Toc169619251 \h </w:instrText>
        </w:r>
        <w:r w:rsidR="002661F4">
          <w:rPr>
            <w:noProof/>
            <w:webHidden/>
          </w:rPr>
        </w:r>
        <w:r w:rsidR="002661F4">
          <w:rPr>
            <w:noProof/>
            <w:webHidden/>
          </w:rPr>
          <w:fldChar w:fldCharType="separate"/>
        </w:r>
        <w:r w:rsidR="002661F4">
          <w:rPr>
            <w:noProof/>
            <w:webHidden/>
          </w:rPr>
          <w:t>3</w:t>
        </w:r>
        <w:r w:rsidR="002661F4">
          <w:rPr>
            <w:noProof/>
            <w:webHidden/>
          </w:rPr>
          <w:fldChar w:fldCharType="end"/>
        </w:r>
      </w:hyperlink>
    </w:p>
    <w:p w14:paraId="2A62D534" w14:textId="40461CCA" w:rsidR="002661F4" w:rsidRDefault="00DD1AE9">
      <w:pPr>
        <w:pStyle w:val="TDC1"/>
        <w:rPr>
          <w:rFonts w:asciiTheme="minorHAnsi" w:eastAsiaTheme="minorEastAsia" w:hAnsiTheme="minorHAnsi" w:cstheme="minorBidi"/>
          <w:b w:val="0"/>
          <w:noProof/>
          <w:kern w:val="2"/>
          <w:lang w:val="es-CR" w:eastAsia="es-CR"/>
          <w14:ligatures w14:val="standardContextual"/>
        </w:rPr>
      </w:pPr>
      <w:hyperlink w:anchor="_Toc169619252" w:history="1">
        <w:r w:rsidR="002661F4" w:rsidRPr="00FE72E7">
          <w:rPr>
            <w:rStyle w:val="Hipervnculo"/>
            <w:rFonts w:cs="Arial"/>
            <w:noProof/>
          </w:rPr>
          <w:t>D.</w:t>
        </w:r>
        <w:r w:rsidR="002661F4">
          <w:rPr>
            <w:rFonts w:asciiTheme="minorHAnsi" w:eastAsiaTheme="minorEastAsia" w:hAnsiTheme="minorHAnsi" w:cstheme="minorBidi"/>
            <w:b w:val="0"/>
            <w:noProof/>
            <w:kern w:val="2"/>
            <w:lang w:val="es-CR" w:eastAsia="es-CR"/>
            <w14:ligatures w14:val="standardContextual"/>
          </w:rPr>
          <w:tab/>
        </w:r>
        <w:r w:rsidR="002661F4" w:rsidRPr="00FE72E7">
          <w:rPr>
            <w:rStyle w:val="Hipervnculo"/>
            <w:rFonts w:cs="Arial"/>
            <w:noProof/>
          </w:rPr>
          <w:t>TRÁMITE DE MOCIONES VÍA ARTÍCULO 137</w:t>
        </w:r>
        <w:r w:rsidR="002661F4">
          <w:rPr>
            <w:noProof/>
            <w:webHidden/>
          </w:rPr>
          <w:tab/>
        </w:r>
        <w:r w:rsidR="002661F4">
          <w:rPr>
            <w:noProof/>
            <w:webHidden/>
          </w:rPr>
          <w:fldChar w:fldCharType="begin"/>
        </w:r>
        <w:r w:rsidR="002661F4">
          <w:rPr>
            <w:noProof/>
            <w:webHidden/>
          </w:rPr>
          <w:instrText xml:space="preserve"> PAGEREF _Toc169619252 \h </w:instrText>
        </w:r>
        <w:r w:rsidR="002661F4">
          <w:rPr>
            <w:noProof/>
            <w:webHidden/>
          </w:rPr>
        </w:r>
        <w:r w:rsidR="002661F4">
          <w:rPr>
            <w:noProof/>
            <w:webHidden/>
          </w:rPr>
          <w:fldChar w:fldCharType="separate"/>
        </w:r>
        <w:r w:rsidR="002661F4">
          <w:rPr>
            <w:noProof/>
            <w:webHidden/>
          </w:rPr>
          <w:t>4</w:t>
        </w:r>
        <w:r w:rsidR="002661F4">
          <w:rPr>
            <w:noProof/>
            <w:webHidden/>
          </w:rPr>
          <w:fldChar w:fldCharType="end"/>
        </w:r>
      </w:hyperlink>
    </w:p>
    <w:p w14:paraId="2C99E48A" w14:textId="39EDAE2C" w:rsidR="002661F4" w:rsidRDefault="00DD1AE9">
      <w:pPr>
        <w:pStyle w:val="TDC1"/>
        <w:rPr>
          <w:rFonts w:asciiTheme="minorHAnsi" w:eastAsiaTheme="minorEastAsia" w:hAnsiTheme="minorHAnsi" w:cstheme="minorBidi"/>
          <w:b w:val="0"/>
          <w:noProof/>
          <w:kern w:val="2"/>
          <w:lang w:val="es-CR" w:eastAsia="es-CR"/>
          <w14:ligatures w14:val="standardContextual"/>
        </w:rPr>
      </w:pPr>
      <w:hyperlink w:anchor="_Toc169619253" w:history="1">
        <w:r w:rsidR="002661F4" w:rsidRPr="00FE72E7">
          <w:rPr>
            <w:rStyle w:val="Hipervnculo"/>
            <w:rFonts w:cs="Arial"/>
            <w:noProof/>
          </w:rPr>
          <w:t>E.</w:t>
        </w:r>
        <w:r w:rsidR="002661F4">
          <w:rPr>
            <w:rFonts w:asciiTheme="minorHAnsi" w:eastAsiaTheme="minorEastAsia" w:hAnsiTheme="minorHAnsi" w:cstheme="minorBidi"/>
            <w:b w:val="0"/>
            <w:noProof/>
            <w:kern w:val="2"/>
            <w:lang w:val="es-CR" w:eastAsia="es-CR"/>
            <w14:ligatures w14:val="standardContextual"/>
          </w:rPr>
          <w:tab/>
        </w:r>
        <w:r w:rsidR="002661F4" w:rsidRPr="00FE72E7">
          <w:rPr>
            <w:rStyle w:val="Hipervnculo"/>
            <w:rFonts w:cs="Arial"/>
            <w:noProof/>
          </w:rPr>
          <w:t>DISCUSIÓN DE PROYECTOS DE LEY</w:t>
        </w:r>
        <w:r w:rsidR="002661F4">
          <w:rPr>
            <w:noProof/>
            <w:webHidden/>
          </w:rPr>
          <w:tab/>
        </w:r>
        <w:r w:rsidR="002661F4">
          <w:rPr>
            <w:noProof/>
            <w:webHidden/>
          </w:rPr>
          <w:fldChar w:fldCharType="begin"/>
        </w:r>
        <w:r w:rsidR="002661F4">
          <w:rPr>
            <w:noProof/>
            <w:webHidden/>
          </w:rPr>
          <w:instrText xml:space="preserve"> PAGEREF _Toc169619253 \h </w:instrText>
        </w:r>
        <w:r w:rsidR="002661F4">
          <w:rPr>
            <w:noProof/>
            <w:webHidden/>
          </w:rPr>
        </w:r>
        <w:r w:rsidR="002661F4">
          <w:rPr>
            <w:noProof/>
            <w:webHidden/>
          </w:rPr>
          <w:fldChar w:fldCharType="separate"/>
        </w:r>
        <w:r w:rsidR="002661F4">
          <w:rPr>
            <w:noProof/>
            <w:webHidden/>
          </w:rPr>
          <w:t>4</w:t>
        </w:r>
        <w:r w:rsidR="002661F4">
          <w:rPr>
            <w:noProof/>
            <w:webHidden/>
          </w:rPr>
          <w:fldChar w:fldCharType="end"/>
        </w:r>
      </w:hyperlink>
    </w:p>
    <w:p w14:paraId="26E141E6" w14:textId="0D6BB25F" w:rsidR="002661F4" w:rsidRDefault="00DD1AE9">
      <w:pPr>
        <w:pStyle w:val="TDC2"/>
        <w:rPr>
          <w:rFonts w:asciiTheme="minorHAnsi" w:eastAsiaTheme="minorEastAsia" w:hAnsiTheme="minorHAnsi" w:cstheme="minorBidi"/>
          <w:caps w:val="0"/>
          <w:noProof/>
          <w:color w:val="auto"/>
          <w:kern w:val="2"/>
          <w:lang w:eastAsia="es-CR"/>
          <w14:ligatures w14:val="standardContextual"/>
        </w:rPr>
      </w:pPr>
      <w:hyperlink w:anchor="_Toc169619254" w:history="1">
        <w:r w:rsidR="002661F4" w:rsidRPr="00FE72E7">
          <w:rPr>
            <w:rStyle w:val="Hipervnculo"/>
            <w:b/>
            <w:bCs/>
            <w:noProof/>
          </w:rPr>
          <w:t>Moción N.° 01-03 de varias y varios señores diputados:</w:t>
        </w:r>
        <w:r w:rsidR="002661F4">
          <w:rPr>
            <w:noProof/>
            <w:webHidden/>
          </w:rPr>
          <w:tab/>
        </w:r>
        <w:r w:rsidR="002661F4">
          <w:rPr>
            <w:noProof/>
            <w:webHidden/>
          </w:rPr>
          <w:fldChar w:fldCharType="begin"/>
        </w:r>
        <w:r w:rsidR="002661F4">
          <w:rPr>
            <w:noProof/>
            <w:webHidden/>
          </w:rPr>
          <w:instrText xml:space="preserve"> PAGEREF _Toc169619254 \h </w:instrText>
        </w:r>
        <w:r w:rsidR="002661F4">
          <w:rPr>
            <w:noProof/>
            <w:webHidden/>
          </w:rPr>
        </w:r>
        <w:r w:rsidR="002661F4">
          <w:rPr>
            <w:noProof/>
            <w:webHidden/>
          </w:rPr>
          <w:fldChar w:fldCharType="separate"/>
        </w:r>
        <w:r w:rsidR="002661F4">
          <w:rPr>
            <w:noProof/>
            <w:webHidden/>
          </w:rPr>
          <w:t>4</w:t>
        </w:r>
        <w:r w:rsidR="002661F4">
          <w:rPr>
            <w:noProof/>
            <w:webHidden/>
          </w:rPr>
          <w:fldChar w:fldCharType="end"/>
        </w:r>
      </w:hyperlink>
    </w:p>
    <w:p w14:paraId="2AA9DE23" w14:textId="3D8368A4" w:rsidR="002661F4" w:rsidRDefault="00DD1AE9">
      <w:pPr>
        <w:pStyle w:val="TDC2"/>
        <w:rPr>
          <w:rFonts w:asciiTheme="minorHAnsi" w:eastAsiaTheme="minorEastAsia" w:hAnsiTheme="minorHAnsi" w:cstheme="minorBidi"/>
          <w:caps w:val="0"/>
          <w:noProof/>
          <w:color w:val="auto"/>
          <w:kern w:val="2"/>
          <w:lang w:eastAsia="es-CR"/>
          <w14:ligatures w14:val="standardContextual"/>
        </w:rPr>
      </w:pPr>
      <w:hyperlink w:anchor="_Toc169619255" w:history="1">
        <w:r w:rsidR="002661F4" w:rsidRPr="00FE72E7">
          <w:rPr>
            <w:rStyle w:val="Hipervnculo"/>
            <w:b/>
            <w:bCs/>
            <w:noProof/>
          </w:rPr>
          <w:t>Aprobada.</w:t>
        </w:r>
        <w:r w:rsidR="002661F4">
          <w:rPr>
            <w:noProof/>
            <w:webHidden/>
          </w:rPr>
          <w:tab/>
        </w:r>
        <w:r w:rsidR="002661F4">
          <w:rPr>
            <w:noProof/>
            <w:webHidden/>
          </w:rPr>
          <w:fldChar w:fldCharType="begin"/>
        </w:r>
        <w:r w:rsidR="002661F4">
          <w:rPr>
            <w:noProof/>
            <w:webHidden/>
          </w:rPr>
          <w:instrText xml:space="preserve"> PAGEREF _Toc169619255 \h </w:instrText>
        </w:r>
        <w:r w:rsidR="002661F4">
          <w:rPr>
            <w:noProof/>
            <w:webHidden/>
          </w:rPr>
        </w:r>
        <w:r w:rsidR="002661F4">
          <w:rPr>
            <w:noProof/>
            <w:webHidden/>
          </w:rPr>
          <w:fldChar w:fldCharType="separate"/>
        </w:r>
        <w:r w:rsidR="002661F4">
          <w:rPr>
            <w:noProof/>
            <w:webHidden/>
          </w:rPr>
          <w:t>5</w:t>
        </w:r>
        <w:r w:rsidR="002661F4">
          <w:rPr>
            <w:noProof/>
            <w:webHidden/>
          </w:rPr>
          <w:fldChar w:fldCharType="end"/>
        </w:r>
      </w:hyperlink>
    </w:p>
    <w:p w14:paraId="51BBA66D" w14:textId="08B9AEFC" w:rsidR="002661F4" w:rsidRDefault="00DD1AE9">
      <w:pPr>
        <w:pStyle w:val="TDC2"/>
        <w:rPr>
          <w:rFonts w:asciiTheme="minorHAnsi" w:eastAsiaTheme="minorEastAsia" w:hAnsiTheme="minorHAnsi" w:cstheme="minorBidi"/>
          <w:caps w:val="0"/>
          <w:noProof/>
          <w:color w:val="auto"/>
          <w:kern w:val="2"/>
          <w:lang w:eastAsia="es-CR"/>
          <w14:ligatures w14:val="standardContextual"/>
        </w:rPr>
      </w:pPr>
      <w:hyperlink w:anchor="_Toc169619256" w:history="1">
        <w:r w:rsidR="002661F4" w:rsidRPr="00FE72E7">
          <w:rPr>
            <w:rStyle w:val="Hipervnculo"/>
            <w:b/>
            <w:bCs/>
            <w:noProof/>
          </w:rPr>
          <w:t>Moción N.° 02-03 del diputado Horacio Alvarado Bogantes:</w:t>
        </w:r>
        <w:r w:rsidR="002661F4">
          <w:rPr>
            <w:noProof/>
            <w:webHidden/>
          </w:rPr>
          <w:tab/>
        </w:r>
        <w:r w:rsidR="002661F4">
          <w:rPr>
            <w:noProof/>
            <w:webHidden/>
          </w:rPr>
          <w:fldChar w:fldCharType="begin"/>
        </w:r>
        <w:r w:rsidR="002661F4">
          <w:rPr>
            <w:noProof/>
            <w:webHidden/>
          </w:rPr>
          <w:instrText xml:space="preserve"> PAGEREF _Toc169619256 \h </w:instrText>
        </w:r>
        <w:r w:rsidR="002661F4">
          <w:rPr>
            <w:noProof/>
            <w:webHidden/>
          </w:rPr>
        </w:r>
        <w:r w:rsidR="002661F4">
          <w:rPr>
            <w:noProof/>
            <w:webHidden/>
          </w:rPr>
          <w:fldChar w:fldCharType="separate"/>
        </w:r>
        <w:r w:rsidR="002661F4">
          <w:rPr>
            <w:noProof/>
            <w:webHidden/>
          </w:rPr>
          <w:t>5</w:t>
        </w:r>
        <w:r w:rsidR="002661F4">
          <w:rPr>
            <w:noProof/>
            <w:webHidden/>
          </w:rPr>
          <w:fldChar w:fldCharType="end"/>
        </w:r>
      </w:hyperlink>
    </w:p>
    <w:p w14:paraId="26EC88E7" w14:textId="6A27CB53" w:rsidR="002661F4" w:rsidRDefault="00DD1AE9">
      <w:pPr>
        <w:pStyle w:val="TDC2"/>
        <w:rPr>
          <w:rFonts w:asciiTheme="minorHAnsi" w:eastAsiaTheme="minorEastAsia" w:hAnsiTheme="minorHAnsi" w:cstheme="minorBidi"/>
          <w:caps w:val="0"/>
          <w:noProof/>
          <w:color w:val="auto"/>
          <w:kern w:val="2"/>
          <w:lang w:eastAsia="es-CR"/>
          <w14:ligatures w14:val="standardContextual"/>
        </w:rPr>
      </w:pPr>
      <w:hyperlink w:anchor="_Toc169619257" w:history="1">
        <w:r w:rsidR="002661F4" w:rsidRPr="00FE72E7">
          <w:rPr>
            <w:rStyle w:val="Hipervnculo"/>
            <w:b/>
            <w:bCs/>
            <w:noProof/>
          </w:rPr>
          <w:t>Rechazada.</w:t>
        </w:r>
        <w:r w:rsidR="002661F4">
          <w:rPr>
            <w:noProof/>
            <w:webHidden/>
          </w:rPr>
          <w:tab/>
        </w:r>
        <w:r w:rsidR="002661F4">
          <w:rPr>
            <w:noProof/>
            <w:webHidden/>
          </w:rPr>
          <w:fldChar w:fldCharType="begin"/>
        </w:r>
        <w:r w:rsidR="002661F4">
          <w:rPr>
            <w:noProof/>
            <w:webHidden/>
          </w:rPr>
          <w:instrText xml:space="preserve"> PAGEREF _Toc169619257 \h </w:instrText>
        </w:r>
        <w:r w:rsidR="002661F4">
          <w:rPr>
            <w:noProof/>
            <w:webHidden/>
          </w:rPr>
        </w:r>
        <w:r w:rsidR="002661F4">
          <w:rPr>
            <w:noProof/>
            <w:webHidden/>
          </w:rPr>
          <w:fldChar w:fldCharType="separate"/>
        </w:r>
        <w:r w:rsidR="002661F4">
          <w:rPr>
            <w:noProof/>
            <w:webHidden/>
          </w:rPr>
          <w:t>5</w:t>
        </w:r>
        <w:r w:rsidR="002661F4">
          <w:rPr>
            <w:noProof/>
            <w:webHidden/>
          </w:rPr>
          <w:fldChar w:fldCharType="end"/>
        </w:r>
      </w:hyperlink>
    </w:p>
    <w:p w14:paraId="5B4CCF92" w14:textId="50FC2F05" w:rsidR="002661F4" w:rsidRDefault="00DD1AE9">
      <w:pPr>
        <w:pStyle w:val="TDC2"/>
        <w:rPr>
          <w:rFonts w:asciiTheme="minorHAnsi" w:eastAsiaTheme="minorEastAsia" w:hAnsiTheme="minorHAnsi" w:cstheme="minorBidi"/>
          <w:caps w:val="0"/>
          <w:noProof/>
          <w:color w:val="auto"/>
          <w:kern w:val="2"/>
          <w:lang w:eastAsia="es-CR"/>
          <w14:ligatures w14:val="standardContextual"/>
        </w:rPr>
      </w:pPr>
      <w:hyperlink w:anchor="_Toc169619258" w:history="1">
        <w:r w:rsidR="002661F4" w:rsidRPr="00FE72E7">
          <w:rPr>
            <w:rStyle w:val="Hipervnculo"/>
            <w:b/>
            <w:bCs/>
            <w:noProof/>
          </w:rPr>
          <w:t>Moción N.° 03-03 de varias y varios señores diputados:</w:t>
        </w:r>
        <w:r w:rsidR="002661F4">
          <w:rPr>
            <w:noProof/>
            <w:webHidden/>
          </w:rPr>
          <w:tab/>
        </w:r>
        <w:r w:rsidR="002661F4">
          <w:rPr>
            <w:noProof/>
            <w:webHidden/>
          </w:rPr>
          <w:fldChar w:fldCharType="begin"/>
        </w:r>
        <w:r w:rsidR="002661F4">
          <w:rPr>
            <w:noProof/>
            <w:webHidden/>
          </w:rPr>
          <w:instrText xml:space="preserve"> PAGEREF _Toc169619258 \h </w:instrText>
        </w:r>
        <w:r w:rsidR="002661F4">
          <w:rPr>
            <w:noProof/>
            <w:webHidden/>
          </w:rPr>
        </w:r>
        <w:r w:rsidR="002661F4">
          <w:rPr>
            <w:noProof/>
            <w:webHidden/>
          </w:rPr>
          <w:fldChar w:fldCharType="separate"/>
        </w:r>
        <w:r w:rsidR="002661F4">
          <w:rPr>
            <w:noProof/>
            <w:webHidden/>
          </w:rPr>
          <w:t>5</w:t>
        </w:r>
        <w:r w:rsidR="002661F4">
          <w:rPr>
            <w:noProof/>
            <w:webHidden/>
          </w:rPr>
          <w:fldChar w:fldCharType="end"/>
        </w:r>
      </w:hyperlink>
    </w:p>
    <w:p w14:paraId="2CC40316" w14:textId="68C9EF3F" w:rsidR="002661F4" w:rsidRDefault="00DD1AE9">
      <w:pPr>
        <w:pStyle w:val="TDC2"/>
        <w:rPr>
          <w:rFonts w:asciiTheme="minorHAnsi" w:eastAsiaTheme="minorEastAsia" w:hAnsiTheme="minorHAnsi" w:cstheme="minorBidi"/>
          <w:caps w:val="0"/>
          <w:noProof/>
          <w:color w:val="auto"/>
          <w:kern w:val="2"/>
          <w:lang w:eastAsia="es-CR"/>
          <w14:ligatures w14:val="standardContextual"/>
        </w:rPr>
      </w:pPr>
      <w:hyperlink w:anchor="_Toc169619259" w:history="1">
        <w:r w:rsidR="002661F4" w:rsidRPr="00FE72E7">
          <w:rPr>
            <w:rStyle w:val="Hipervnculo"/>
            <w:b/>
            <w:bCs/>
            <w:noProof/>
          </w:rPr>
          <w:t>Aprobada.</w:t>
        </w:r>
        <w:r w:rsidR="002661F4">
          <w:rPr>
            <w:noProof/>
            <w:webHidden/>
          </w:rPr>
          <w:tab/>
        </w:r>
        <w:r w:rsidR="002661F4">
          <w:rPr>
            <w:noProof/>
            <w:webHidden/>
          </w:rPr>
          <w:fldChar w:fldCharType="begin"/>
        </w:r>
        <w:r w:rsidR="002661F4">
          <w:rPr>
            <w:noProof/>
            <w:webHidden/>
          </w:rPr>
          <w:instrText xml:space="preserve"> PAGEREF _Toc169619259 \h </w:instrText>
        </w:r>
        <w:r w:rsidR="002661F4">
          <w:rPr>
            <w:noProof/>
            <w:webHidden/>
          </w:rPr>
        </w:r>
        <w:r w:rsidR="002661F4">
          <w:rPr>
            <w:noProof/>
            <w:webHidden/>
          </w:rPr>
          <w:fldChar w:fldCharType="separate"/>
        </w:r>
        <w:r w:rsidR="002661F4">
          <w:rPr>
            <w:noProof/>
            <w:webHidden/>
          </w:rPr>
          <w:t>6</w:t>
        </w:r>
        <w:r w:rsidR="002661F4">
          <w:rPr>
            <w:noProof/>
            <w:webHidden/>
          </w:rPr>
          <w:fldChar w:fldCharType="end"/>
        </w:r>
      </w:hyperlink>
    </w:p>
    <w:p w14:paraId="76B71DCF" w14:textId="2D62D53A" w:rsidR="002661F4" w:rsidRDefault="00DD1AE9">
      <w:pPr>
        <w:pStyle w:val="TDC2"/>
        <w:rPr>
          <w:rFonts w:asciiTheme="minorHAnsi" w:eastAsiaTheme="minorEastAsia" w:hAnsiTheme="minorHAnsi" w:cstheme="minorBidi"/>
          <w:caps w:val="0"/>
          <w:noProof/>
          <w:color w:val="auto"/>
          <w:kern w:val="2"/>
          <w:lang w:eastAsia="es-CR"/>
          <w14:ligatures w14:val="standardContextual"/>
        </w:rPr>
      </w:pPr>
      <w:hyperlink w:anchor="_Toc169619260" w:history="1">
        <w:r w:rsidR="002661F4" w:rsidRPr="00FE72E7">
          <w:rPr>
            <w:rStyle w:val="Hipervnculo"/>
            <w:b/>
            <w:bCs/>
            <w:noProof/>
          </w:rPr>
          <w:t>Moción N.° 04-03 del diputado Horacio Alvarado Bogantes</w:t>
        </w:r>
        <w:r w:rsidR="002661F4">
          <w:rPr>
            <w:noProof/>
            <w:webHidden/>
          </w:rPr>
          <w:tab/>
        </w:r>
        <w:r w:rsidR="002661F4">
          <w:rPr>
            <w:noProof/>
            <w:webHidden/>
          </w:rPr>
          <w:fldChar w:fldCharType="begin"/>
        </w:r>
        <w:r w:rsidR="002661F4">
          <w:rPr>
            <w:noProof/>
            <w:webHidden/>
          </w:rPr>
          <w:instrText xml:space="preserve"> PAGEREF _Toc169619260 \h </w:instrText>
        </w:r>
        <w:r w:rsidR="002661F4">
          <w:rPr>
            <w:noProof/>
            <w:webHidden/>
          </w:rPr>
        </w:r>
        <w:r w:rsidR="002661F4">
          <w:rPr>
            <w:noProof/>
            <w:webHidden/>
          </w:rPr>
          <w:fldChar w:fldCharType="separate"/>
        </w:r>
        <w:r w:rsidR="002661F4">
          <w:rPr>
            <w:noProof/>
            <w:webHidden/>
          </w:rPr>
          <w:t>6</w:t>
        </w:r>
        <w:r w:rsidR="002661F4">
          <w:rPr>
            <w:noProof/>
            <w:webHidden/>
          </w:rPr>
          <w:fldChar w:fldCharType="end"/>
        </w:r>
      </w:hyperlink>
    </w:p>
    <w:p w14:paraId="69FF7E97" w14:textId="0FC5AB41" w:rsidR="002661F4" w:rsidRDefault="00DD1AE9">
      <w:pPr>
        <w:pStyle w:val="TDC2"/>
        <w:rPr>
          <w:rFonts w:asciiTheme="minorHAnsi" w:eastAsiaTheme="minorEastAsia" w:hAnsiTheme="minorHAnsi" w:cstheme="minorBidi"/>
          <w:caps w:val="0"/>
          <w:noProof/>
          <w:color w:val="auto"/>
          <w:kern w:val="2"/>
          <w:lang w:eastAsia="es-CR"/>
          <w14:ligatures w14:val="standardContextual"/>
        </w:rPr>
      </w:pPr>
      <w:hyperlink w:anchor="_Toc169619261" w:history="1">
        <w:r w:rsidR="002661F4" w:rsidRPr="00FE72E7">
          <w:rPr>
            <w:rStyle w:val="Hipervnculo"/>
            <w:b/>
            <w:bCs/>
            <w:noProof/>
          </w:rPr>
          <w:t>Rechazada.</w:t>
        </w:r>
        <w:r w:rsidR="002661F4">
          <w:rPr>
            <w:noProof/>
            <w:webHidden/>
          </w:rPr>
          <w:tab/>
        </w:r>
        <w:r w:rsidR="002661F4">
          <w:rPr>
            <w:noProof/>
            <w:webHidden/>
          </w:rPr>
          <w:fldChar w:fldCharType="begin"/>
        </w:r>
        <w:r w:rsidR="002661F4">
          <w:rPr>
            <w:noProof/>
            <w:webHidden/>
          </w:rPr>
          <w:instrText xml:space="preserve"> PAGEREF _Toc169619261 \h </w:instrText>
        </w:r>
        <w:r w:rsidR="002661F4">
          <w:rPr>
            <w:noProof/>
            <w:webHidden/>
          </w:rPr>
        </w:r>
        <w:r w:rsidR="002661F4">
          <w:rPr>
            <w:noProof/>
            <w:webHidden/>
          </w:rPr>
          <w:fldChar w:fldCharType="separate"/>
        </w:r>
        <w:r w:rsidR="002661F4">
          <w:rPr>
            <w:noProof/>
            <w:webHidden/>
          </w:rPr>
          <w:t>6</w:t>
        </w:r>
        <w:r w:rsidR="002661F4">
          <w:rPr>
            <w:noProof/>
            <w:webHidden/>
          </w:rPr>
          <w:fldChar w:fldCharType="end"/>
        </w:r>
      </w:hyperlink>
    </w:p>
    <w:p w14:paraId="09A85262" w14:textId="7F3BB212" w:rsidR="002661F4" w:rsidRDefault="00DD1AE9">
      <w:pPr>
        <w:pStyle w:val="TDC1"/>
        <w:rPr>
          <w:rFonts w:asciiTheme="minorHAnsi" w:eastAsiaTheme="minorEastAsia" w:hAnsiTheme="minorHAnsi" w:cstheme="minorBidi"/>
          <w:b w:val="0"/>
          <w:noProof/>
          <w:kern w:val="2"/>
          <w:lang w:val="es-CR" w:eastAsia="es-CR"/>
          <w14:ligatures w14:val="standardContextual"/>
        </w:rPr>
      </w:pPr>
      <w:hyperlink w:anchor="_Toc169619262" w:history="1">
        <w:r w:rsidR="002661F4" w:rsidRPr="00FE72E7">
          <w:rPr>
            <w:rStyle w:val="Hipervnculo"/>
            <w:noProof/>
          </w:rPr>
          <w:t>D.- PROSPOSICIONES VARIAS.</w:t>
        </w:r>
        <w:r w:rsidR="002661F4">
          <w:rPr>
            <w:noProof/>
            <w:webHidden/>
          </w:rPr>
          <w:tab/>
        </w:r>
        <w:r w:rsidR="002661F4">
          <w:rPr>
            <w:noProof/>
            <w:webHidden/>
          </w:rPr>
          <w:fldChar w:fldCharType="begin"/>
        </w:r>
        <w:r w:rsidR="002661F4">
          <w:rPr>
            <w:noProof/>
            <w:webHidden/>
          </w:rPr>
          <w:instrText xml:space="preserve"> PAGEREF _Toc169619262 \h </w:instrText>
        </w:r>
        <w:r w:rsidR="002661F4">
          <w:rPr>
            <w:noProof/>
            <w:webHidden/>
          </w:rPr>
        </w:r>
        <w:r w:rsidR="002661F4">
          <w:rPr>
            <w:noProof/>
            <w:webHidden/>
          </w:rPr>
          <w:fldChar w:fldCharType="separate"/>
        </w:r>
        <w:r w:rsidR="002661F4">
          <w:rPr>
            <w:noProof/>
            <w:webHidden/>
          </w:rPr>
          <w:t>42</w:t>
        </w:r>
        <w:r w:rsidR="002661F4">
          <w:rPr>
            <w:noProof/>
            <w:webHidden/>
          </w:rPr>
          <w:fldChar w:fldCharType="end"/>
        </w:r>
      </w:hyperlink>
    </w:p>
    <w:p w14:paraId="2805A678" w14:textId="196D1FD1" w:rsidR="00EC5FEA" w:rsidRDefault="00D05D11" w:rsidP="00B61789">
      <w:pPr>
        <w:pStyle w:val="TDC1"/>
        <w:rPr>
          <w:rFonts w:eastAsia="Calibri"/>
        </w:rPr>
      </w:pPr>
      <w:r w:rsidRPr="002D129F">
        <w:rPr>
          <w:rFonts w:eastAsia="Calibri"/>
        </w:rPr>
        <w:fldChar w:fldCharType="end"/>
      </w:r>
      <w:bookmarkStart w:id="1" w:name="_heading=h.30j0zll" w:colFirst="0" w:colLast="0"/>
      <w:bookmarkEnd w:id="1"/>
    </w:p>
    <w:p w14:paraId="7E925173" w14:textId="77777777" w:rsidR="00EC5FEA" w:rsidRDefault="00EC5FEA">
      <w:pPr>
        <w:rPr>
          <w:rFonts w:eastAsia="Calibri" w:cs="Times New Roman"/>
          <w:b/>
          <w:lang w:val="es-ES"/>
        </w:rPr>
      </w:pPr>
      <w:r>
        <w:rPr>
          <w:rFonts w:eastAsia="Calibri"/>
        </w:rPr>
        <w:br w:type="page"/>
      </w:r>
    </w:p>
    <w:p w14:paraId="0B0EE106" w14:textId="77777777" w:rsidR="004771DA" w:rsidRDefault="004771DA" w:rsidP="00B61789">
      <w:pPr>
        <w:pStyle w:val="TDC1"/>
        <w:rPr>
          <w:rFonts w:eastAsia="Calibri"/>
          <w:b w:val="0"/>
        </w:rPr>
      </w:pPr>
    </w:p>
    <w:p w14:paraId="072AFE2D" w14:textId="398BDD91" w:rsidR="004F68CC" w:rsidRPr="002D129F" w:rsidRDefault="004F68CC" w:rsidP="00B61789">
      <w:pPr>
        <w:rPr>
          <w:b/>
          <w:i/>
        </w:rPr>
      </w:pPr>
      <w:r w:rsidRPr="002D129F">
        <w:rPr>
          <w:b/>
        </w:rPr>
        <w:t xml:space="preserve">Diputadas y diputados presentes: </w:t>
      </w:r>
    </w:p>
    <w:p w14:paraId="1765AD1D" w14:textId="5BBB697B" w:rsidR="004F68CC" w:rsidRPr="002D129F" w:rsidRDefault="004F68CC" w:rsidP="00B61789"/>
    <w:p w14:paraId="29811775" w14:textId="53D977AF" w:rsidR="00CA5FB9" w:rsidRPr="00865DE5" w:rsidRDefault="000F67F5" w:rsidP="00735322">
      <w:pPr>
        <w:ind w:firstLine="709"/>
      </w:pPr>
      <w:bookmarkStart w:id="2" w:name="_Hlk127438751"/>
      <w:r>
        <w:t>Oscar Izquierdo Sandí</w:t>
      </w:r>
      <w:r w:rsidR="00CA5FB9" w:rsidRPr="00865DE5">
        <w:tab/>
      </w:r>
      <w:r w:rsidR="00CA5FB9" w:rsidRPr="00865DE5">
        <w:tab/>
      </w:r>
      <w:r w:rsidR="00CA5FB9">
        <w:t xml:space="preserve">            </w:t>
      </w:r>
      <w:r w:rsidR="00735322">
        <w:tab/>
      </w:r>
      <w:r>
        <w:t xml:space="preserve">Horacio Alvarado Bogantes </w:t>
      </w:r>
    </w:p>
    <w:p w14:paraId="586DA8BD" w14:textId="235E877F" w:rsidR="00CA5FB9" w:rsidRPr="00865DE5" w:rsidRDefault="00CA5FB9" w:rsidP="00CA5FB9">
      <w:pPr>
        <w:rPr>
          <w:b/>
          <w:bCs/>
        </w:rPr>
      </w:pPr>
      <w:r w:rsidRPr="00865DE5">
        <w:t xml:space="preserve">           </w:t>
      </w:r>
      <w:r w:rsidR="00735322">
        <w:t xml:space="preserve">    </w:t>
      </w:r>
      <w:r w:rsidRPr="00865DE5">
        <w:rPr>
          <w:b/>
        </w:rPr>
        <w:t xml:space="preserve">Presidente </w:t>
      </w:r>
      <w:r w:rsidRPr="00865DE5">
        <w:rPr>
          <w:b/>
        </w:rPr>
        <w:tab/>
      </w:r>
      <w:r w:rsidRPr="00865DE5">
        <w:rPr>
          <w:b/>
        </w:rPr>
        <w:tab/>
      </w:r>
      <w:r w:rsidRPr="00865DE5">
        <w:rPr>
          <w:b/>
        </w:rPr>
        <w:tab/>
      </w:r>
      <w:r w:rsidRPr="00865DE5">
        <w:rPr>
          <w:b/>
        </w:rPr>
        <w:tab/>
      </w:r>
      <w:r w:rsidRPr="00865DE5">
        <w:rPr>
          <w:b/>
        </w:rPr>
        <w:tab/>
      </w:r>
      <w:r w:rsidR="00735322">
        <w:rPr>
          <w:b/>
        </w:rPr>
        <w:tab/>
        <w:t xml:space="preserve">   </w:t>
      </w:r>
      <w:proofErr w:type="gramStart"/>
      <w:r w:rsidRPr="00865DE5">
        <w:rPr>
          <w:b/>
          <w:bCs/>
        </w:rPr>
        <w:t>Secretari</w:t>
      </w:r>
      <w:r>
        <w:rPr>
          <w:b/>
          <w:bCs/>
        </w:rPr>
        <w:t>o</w:t>
      </w:r>
      <w:proofErr w:type="gramEnd"/>
      <w:r>
        <w:rPr>
          <w:b/>
          <w:bCs/>
        </w:rPr>
        <w:t xml:space="preserve"> </w:t>
      </w:r>
    </w:p>
    <w:bookmarkEnd w:id="2"/>
    <w:p w14:paraId="3FCA78E9" w14:textId="6D7F4047" w:rsidR="003E6FE1" w:rsidRPr="002D129F" w:rsidRDefault="003E6FE1" w:rsidP="00B61789"/>
    <w:p w14:paraId="45D1C61A" w14:textId="65058398" w:rsidR="00BF00B9" w:rsidRPr="002D129F" w:rsidRDefault="00BF00B9" w:rsidP="00B61789">
      <w:pPr>
        <w:rPr>
          <w:b/>
        </w:rPr>
      </w:pPr>
      <w:r w:rsidRPr="002D129F">
        <w:rPr>
          <w:b/>
        </w:rPr>
        <w:t>Diputados presentes:</w:t>
      </w:r>
    </w:p>
    <w:p w14:paraId="7CDE54DB" w14:textId="1A976A44" w:rsidR="000E386A" w:rsidRDefault="007F0DF6" w:rsidP="00B737F4">
      <w:r>
        <w:t>Pilar Cisneros Gallo</w:t>
      </w:r>
    </w:p>
    <w:p w14:paraId="1B12A559" w14:textId="51D9238F" w:rsidR="007F0DF6" w:rsidRDefault="007F0DF6" w:rsidP="00B737F4">
      <w:r>
        <w:t>Eliécer Feinzaig Mintz</w:t>
      </w:r>
    </w:p>
    <w:p w14:paraId="3F847A23" w14:textId="7184E1DA" w:rsidR="007F0DF6" w:rsidRDefault="004C1B12" w:rsidP="00B737F4">
      <w:r>
        <w:t xml:space="preserve">Paulina </w:t>
      </w:r>
      <w:r w:rsidR="007F0DF6">
        <w:t xml:space="preserve">Ramírez </w:t>
      </w:r>
      <w:r w:rsidR="00C648D9">
        <w:t>Portuguez</w:t>
      </w:r>
    </w:p>
    <w:p w14:paraId="355B99DE" w14:textId="30C80149" w:rsidR="007F0DF6" w:rsidRDefault="007F0DF6" w:rsidP="00B737F4">
      <w:r>
        <w:t xml:space="preserve">David Segura Gamboa </w:t>
      </w:r>
    </w:p>
    <w:p w14:paraId="5BDD4A5B" w14:textId="7EDEA25A" w:rsidR="004C1B12" w:rsidRDefault="004C1B12" w:rsidP="00B737F4">
      <w:r>
        <w:t>Priscilla Vindas Salazar</w:t>
      </w:r>
    </w:p>
    <w:p w14:paraId="6C4A44BD" w14:textId="783C06A2" w:rsidR="00795CCB" w:rsidRDefault="00795CCB" w:rsidP="00B61789"/>
    <w:p w14:paraId="5F3431DA" w14:textId="7E4696D4" w:rsidR="00AA6BB4" w:rsidRDefault="00AA6BB4" w:rsidP="00BE4349">
      <w:pPr>
        <w:rPr>
          <w:b/>
          <w:bCs/>
        </w:rPr>
      </w:pPr>
      <w:r>
        <w:rPr>
          <w:b/>
          <w:bCs/>
        </w:rPr>
        <w:t xml:space="preserve">Audiencias:  </w:t>
      </w:r>
      <w:r w:rsidR="00BE4349" w:rsidRPr="00BE4349">
        <w:rPr>
          <w:b/>
          <w:bCs/>
        </w:rPr>
        <w:t>Licenciado Mario Zamora Cordero Ministro de Seguridad Pública</w:t>
      </w:r>
      <w:r w:rsidR="00BE4349">
        <w:rPr>
          <w:b/>
          <w:bCs/>
        </w:rPr>
        <w:t xml:space="preserve">, </w:t>
      </w:r>
      <w:r w:rsidR="00BE4349" w:rsidRPr="00BE4349">
        <w:rPr>
          <w:b/>
          <w:bCs/>
        </w:rPr>
        <w:t xml:space="preserve">Licenciado Elías Carranza </w:t>
      </w:r>
      <w:proofErr w:type="spellStart"/>
      <w:proofErr w:type="gramStart"/>
      <w:r w:rsidR="00BE4349" w:rsidRPr="00BE4349">
        <w:rPr>
          <w:b/>
          <w:bCs/>
        </w:rPr>
        <w:t>Máxera</w:t>
      </w:r>
      <w:proofErr w:type="spellEnd"/>
      <w:r w:rsidR="00BE4349" w:rsidRPr="00BE4349">
        <w:rPr>
          <w:b/>
          <w:bCs/>
        </w:rPr>
        <w:t xml:space="preserve"> ,</w:t>
      </w:r>
      <w:proofErr w:type="gramEnd"/>
      <w:r w:rsidR="00BE4349" w:rsidRPr="00BE4349">
        <w:rPr>
          <w:b/>
          <w:bCs/>
        </w:rPr>
        <w:t xml:space="preserve"> Fiscal Ministerio Público</w:t>
      </w:r>
    </w:p>
    <w:p w14:paraId="57E2A514" w14:textId="2CE3CC35" w:rsidR="009D3104" w:rsidRPr="002D129F" w:rsidRDefault="009D3104" w:rsidP="00B61789"/>
    <w:p w14:paraId="79A10DC5" w14:textId="71C43E72" w:rsidR="00FB29F2" w:rsidRPr="002D129F" w:rsidRDefault="00FB29F2" w:rsidP="00FB29F2">
      <w:pPr>
        <w:ind w:right="-645"/>
        <w:rPr>
          <w:b/>
          <w:iCs/>
        </w:rPr>
      </w:pPr>
      <w:proofErr w:type="gramStart"/>
      <w:r w:rsidRPr="002D129F">
        <w:rPr>
          <w:b/>
          <w:iCs/>
        </w:rPr>
        <w:t>Diputados y diputadas</w:t>
      </w:r>
      <w:proofErr w:type="gramEnd"/>
      <w:r w:rsidRPr="002D129F">
        <w:rPr>
          <w:b/>
          <w:iCs/>
        </w:rPr>
        <w:t xml:space="preserve"> no miembros: </w:t>
      </w:r>
      <w:r w:rsidR="00AA6BB4" w:rsidRPr="00AA6BB4">
        <w:rPr>
          <w:bCs/>
          <w:iCs/>
        </w:rPr>
        <w:t>No hay</w:t>
      </w:r>
      <w:r w:rsidR="00AA6BB4">
        <w:rPr>
          <w:bCs/>
          <w:iCs/>
        </w:rPr>
        <w:t>.</w:t>
      </w:r>
    </w:p>
    <w:p w14:paraId="329A3A20" w14:textId="77777777" w:rsidR="00FB29F2" w:rsidRPr="002D129F" w:rsidRDefault="00FB29F2" w:rsidP="00FB29F2">
      <w:pPr>
        <w:ind w:right="-645"/>
        <w:rPr>
          <w:b/>
          <w:iCs/>
        </w:rPr>
      </w:pPr>
    </w:p>
    <w:p w14:paraId="61B4A554" w14:textId="77777777" w:rsidR="00FB29F2" w:rsidRPr="002D129F" w:rsidRDefault="00FB29F2" w:rsidP="00FB29F2">
      <w:pPr>
        <w:ind w:right="-645"/>
        <w:rPr>
          <w:iCs/>
        </w:rPr>
      </w:pPr>
      <w:r w:rsidRPr="002D129F">
        <w:rPr>
          <w:b/>
          <w:iCs/>
        </w:rPr>
        <w:t>Sustituciones:</w:t>
      </w:r>
      <w:r w:rsidRPr="002D129F">
        <w:rPr>
          <w:iCs/>
        </w:rPr>
        <w:t xml:space="preserve"> No hay.</w:t>
      </w:r>
    </w:p>
    <w:p w14:paraId="6A378132" w14:textId="77777777" w:rsidR="00FB29F2" w:rsidRPr="002D129F" w:rsidRDefault="00FB29F2" w:rsidP="00FB29F2">
      <w:pPr>
        <w:ind w:right="-645"/>
        <w:rPr>
          <w:b/>
        </w:rPr>
      </w:pPr>
    </w:p>
    <w:p w14:paraId="1EEB4742" w14:textId="10494014" w:rsidR="00FB29F2" w:rsidRPr="002D129F" w:rsidRDefault="00FB29F2" w:rsidP="00FB29F2">
      <w:r w:rsidRPr="002D129F">
        <w:rPr>
          <w:b/>
        </w:rPr>
        <w:t xml:space="preserve">Departamento de Servicios Técnicos: </w:t>
      </w:r>
      <w:r w:rsidRPr="002D129F">
        <w:t>Licenciad</w:t>
      </w:r>
      <w:r w:rsidR="000F67F5">
        <w:t xml:space="preserve">a </w:t>
      </w:r>
      <w:proofErr w:type="spellStart"/>
      <w:r w:rsidR="000F67F5">
        <w:t>Llihany</w:t>
      </w:r>
      <w:proofErr w:type="spellEnd"/>
      <w:r w:rsidR="000F67F5">
        <w:t xml:space="preserve"> </w:t>
      </w:r>
      <w:proofErr w:type="spellStart"/>
      <w:r w:rsidR="000F67F5">
        <w:t>Linkimber</w:t>
      </w:r>
      <w:proofErr w:type="spellEnd"/>
      <w:r w:rsidR="000F67F5">
        <w:t xml:space="preserve"> Bedoya</w:t>
      </w:r>
      <w:r w:rsidRPr="002D129F">
        <w:t>.</w:t>
      </w:r>
    </w:p>
    <w:p w14:paraId="1AFAF7DC" w14:textId="77777777" w:rsidR="00FB29F2" w:rsidRPr="002D129F" w:rsidRDefault="00FB29F2" w:rsidP="00FB29F2">
      <w:pPr>
        <w:ind w:right="-645"/>
        <w:rPr>
          <w:b/>
          <w:iCs/>
        </w:rPr>
      </w:pPr>
    </w:p>
    <w:p w14:paraId="56FBE554" w14:textId="151FE343" w:rsidR="00011FCF" w:rsidRPr="002D129F" w:rsidRDefault="00011FCF" w:rsidP="00B61789">
      <w:pPr>
        <w:rPr>
          <w:b/>
        </w:rPr>
      </w:pPr>
      <w:bookmarkStart w:id="3" w:name="_Hlk104977233"/>
      <w:r w:rsidRPr="002D129F">
        <w:rPr>
          <w:b/>
        </w:rPr>
        <w:t>President</w:t>
      </w:r>
      <w:r w:rsidR="00D126F7" w:rsidRPr="002D129F">
        <w:rPr>
          <w:b/>
        </w:rPr>
        <w:t>e</w:t>
      </w:r>
      <w:r w:rsidRPr="002D129F">
        <w:rPr>
          <w:b/>
        </w:rPr>
        <w:t>:</w:t>
      </w:r>
    </w:p>
    <w:p w14:paraId="785BB992" w14:textId="77777777" w:rsidR="00670343" w:rsidRPr="002D129F" w:rsidRDefault="00670343" w:rsidP="00B61789">
      <w:bookmarkStart w:id="4" w:name="_heading=h.1fob9te" w:colFirst="0" w:colLast="0"/>
      <w:bookmarkEnd w:id="4"/>
    </w:p>
    <w:p w14:paraId="41591B9A" w14:textId="7C30494F" w:rsidR="0088173B" w:rsidRDefault="008912DD" w:rsidP="00B61789">
      <w:pPr>
        <w:rPr>
          <w:shd w:val="clear" w:color="auto" w:fill="FFFFFF"/>
        </w:rPr>
      </w:pPr>
      <w:bookmarkStart w:id="5" w:name="_Toc105146356"/>
      <w:bookmarkStart w:id="6" w:name="_Hlk104974467"/>
      <w:bookmarkEnd w:id="3"/>
      <w:r w:rsidRPr="002D129F">
        <w:rPr>
          <w:shd w:val="clear" w:color="auto" w:fill="FFFFFF"/>
        </w:rPr>
        <w:t>Muy buen</w:t>
      </w:r>
      <w:r w:rsidR="00A1417E">
        <w:rPr>
          <w:shd w:val="clear" w:color="auto" w:fill="FFFFFF"/>
        </w:rPr>
        <w:t>os días</w:t>
      </w:r>
      <w:r w:rsidRPr="002D129F">
        <w:rPr>
          <w:shd w:val="clear" w:color="auto" w:fill="FFFFFF"/>
        </w:rPr>
        <w:t>, señor</w:t>
      </w:r>
      <w:r w:rsidR="00B02A3E">
        <w:rPr>
          <w:shd w:val="clear" w:color="auto" w:fill="FFFFFF"/>
        </w:rPr>
        <w:t>a</w:t>
      </w:r>
      <w:r w:rsidRPr="002D129F">
        <w:rPr>
          <w:shd w:val="clear" w:color="auto" w:fill="FFFFFF"/>
        </w:rPr>
        <w:t>s</w:t>
      </w:r>
      <w:r w:rsidR="00B02A3E">
        <w:rPr>
          <w:shd w:val="clear" w:color="auto" w:fill="FFFFFF"/>
        </w:rPr>
        <w:t>, señores diputados</w:t>
      </w:r>
      <w:r w:rsidR="006B4F6F" w:rsidRPr="002D129F">
        <w:rPr>
          <w:shd w:val="clear" w:color="auto" w:fill="FFFFFF"/>
        </w:rPr>
        <w:t>,</w:t>
      </w:r>
      <w:r w:rsidR="00075912">
        <w:rPr>
          <w:shd w:val="clear" w:color="auto" w:fill="FFFFFF"/>
        </w:rPr>
        <w:t xml:space="preserve"> </w:t>
      </w:r>
      <w:r w:rsidR="007F0DF6">
        <w:rPr>
          <w:shd w:val="clear" w:color="auto" w:fill="FFFFFF"/>
        </w:rPr>
        <w:t xml:space="preserve">personal de apoyo, con el cuórum de Reglamento, al ser las </w:t>
      </w:r>
      <w:r w:rsidR="00A1417E">
        <w:rPr>
          <w:shd w:val="clear" w:color="auto" w:fill="FFFFFF"/>
        </w:rPr>
        <w:t xml:space="preserve">nueve horas con cuatro </w:t>
      </w:r>
      <w:r w:rsidR="00AA6BB4">
        <w:rPr>
          <w:shd w:val="clear" w:color="auto" w:fill="FFFFFF"/>
        </w:rPr>
        <w:t>minutos</w:t>
      </w:r>
      <w:r w:rsidR="007F0DF6">
        <w:rPr>
          <w:shd w:val="clear" w:color="auto" w:fill="FFFFFF"/>
        </w:rPr>
        <w:t xml:space="preserve">, de día de </w:t>
      </w:r>
      <w:r w:rsidR="007F0DF6" w:rsidRPr="002D129F">
        <w:rPr>
          <w:shd w:val="clear" w:color="auto" w:fill="FFFFFF"/>
        </w:rPr>
        <w:t xml:space="preserve">hoy </w:t>
      </w:r>
      <w:r w:rsidR="001637B0">
        <w:rPr>
          <w:shd w:val="clear" w:color="auto" w:fill="FFFFFF"/>
        </w:rPr>
        <w:t>lunes</w:t>
      </w:r>
      <w:r w:rsidR="00AA6BB4">
        <w:rPr>
          <w:shd w:val="clear" w:color="auto" w:fill="FFFFFF"/>
        </w:rPr>
        <w:t xml:space="preserve"> </w:t>
      </w:r>
      <w:r w:rsidR="007F0DF6">
        <w:rPr>
          <w:shd w:val="clear" w:color="auto" w:fill="FFFFFF"/>
        </w:rPr>
        <w:t>1</w:t>
      </w:r>
      <w:r w:rsidR="001637B0">
        <w:rPr>
          <w:shd w:val="clear" w:color="auto" w:fill="FFFFFF"/>
        </w:rPr>
        <w:t>7</w:t>
      </w:r>
      <w:r w:rsidR="007F0DF6">
        <w:rPr>
          <w:shd w:val="clear" w:color="auto" w:fill="FFFFFF"/>
        </w:rPr>
        <w:t xml:space="preserve"> de junio del 2024, damos inicio a la </w:t>
      </w:r>
      <w:r w:rsidR="007F0DF6" w:rsidRPr="002D129F">
        <w:rPr>
          <w:shd w:val="clear" w:color="auto" w:fill="FFFFFF"/>
        </w:rPr>
        <w:t>sesión ordinaria N.°</w:t>
      </w:r>
      <w:r w:rsidR="007F0DF6">
        <w:rPr>
          <w:shd w:val="clear" w:color="auto" w:fill="FFFFFF"/>
        </w:rPr>
        <w:t>0</w:t>
      </w:r>
      <w:r w:rsidR="001637B0">
        <w:rPr>
          <w:shd w:val="clear" w:color="auto" w:fill="FFFFFF"/>
        </w:rPr>
        <w:t>3</w:t>
      </w:r>
      <w:r w:rsidR="007F0DF6" w:rsidRPr="002D129F">
        <w:rPr>
          <w:shd w:val="clear" w:color="auto" w:fill="FFFFFF"/>
        </w:rPr>
        <w:t xml:space="preserve"> de la Comisión </w:t>
      </w:r>
      <w:r w:rsidR="007F0DF6">
        <w:rPr>
          <w:shd w:val="clear" w:color="auto" w:fill="FFFFFF"/>
        </w:rPr>
        <w:t xml:space="preserve">Especial </w:t>
      </w:r>
      <w:r w:rsidR="007F0DF6" w:rsidRPr="00DF6600">
        <w:rPr>
          <w:b/>
          <w:bCs/>
        </w:rPr>
        <w:t>“REFORMA AL ARTÍCULO 32 DE LA CONSTITUCIÓN POLÍTICA DE LA REPÚBLICA DE COSTA RICA PARA PERMITIR LA EXTRADICIÓN DE NACIONALES”</w:t>
      </w:r>
      <w:r w:rsidR="007F0DF6">
        <w:rPr>
          <w:b/>
          <w:bCs/>
        </w:rPr>
        <w:t xml:space="preserve"> Expediente </w:t>
      </w:r>
      <w:proofErr w:type="spellStart"/>
      <w:r w:rsidR="007F0DF6">
        <w:rPr>
          <w:b/>
          <w:bCs/>
        </w:rPr>
        <w:t>N.°</w:t>
      </w:r>
      <w:proofErr w:type="spellEnd"/>
      <w:r w:rsidR="007F0DF6">
        <w:rPr>
          <w:b/>
          <w:bCs/>
        </w:rPr>
        <w:t xml:space="preserve"> 23701.</w:t>
      </w:r>
    </w:p>
    <w:p w14:paraId="01E2B891" w14:textId="77777777" w:rsidR="007F0DF6" w:rsidRDefault="007F0DF6" w:rsidP="00B61789">
      <w:pPr>
        <w:rPr>
          <w:shd w:val="clear" w:color="auto" w:fill="FFFFFF"/>
        </w:rPr>
      </w:pPr>
    </w:p>
    <w:p w14:paraId="76D6AFDE" w14:textId="77BA5EDF" w:rsidR="00011FCF" w:rsidRPr="002D129F" w:rsidRDefault="009243BE" w:rsidP="003E6FE1">
      <w:pPr>
        <w:pStyle w:val="Ttulo1"/>
        <w:numPr>
          <w:ilvl w:val="0"/>
          <w:numId w:val="1"/>
        </w:numPr>
        <w:rPr>
          <w:rFonts w:cs="Arial"/>
          <w:color w:val="auto"/>
          <w:szCs w:val="24"/>
        </w:rPr>
      </w:pPr>
      <w:bookmarkStart w:id="7" w:name="_Toc169619248"/>
      <w:bookmarkStart w:id="8" w:name="_Hlk119609154"/>
      <w:r w:rsidRPr="002D129F">
        <w:rPr>
          <w:rFonts w:cs="Arial"/>
          <w:color w:val="auto"/>
          <w:szCs w:val="24"/>
        </w:rPr>
        <w:t>DISCUSIÓN Y APROBACIÓN</w:t>
      </w:r>
      <w:r w:rsidR="00011FCF" w:rsidRPr="002D129F">
        <w:rPr>
          <w:rFonts w:cs="Arial"/>
          <w:color w:val="auto"/>
          <w:szCs w:val="24"/>
        </w:rPr>
        <w:t xml:space="preserve"> DE</w:t>
      </w:r>
      <w:r w:rsidR="00B77929" w:rsidRPr="002D129F">
        <w:rPr>
          <w:rFonts w:cs="Arial"/>
          <w:color w:val="auto"/>
          <w:szCs w:val="24"/>
        </w:rPr>
        <w:t>L</w:t>
      </w:r>
      <w:r w:rsidR="00011FCF" w:rsidRPr="002D129F">
        <w:rPr>
          <w:rFonts w:cs="Arial"/>
          <w:color w:val="auto"/>
          <w:szCs w:val="24"/>
        </w:rPr>
        <w:t xml:space="preserve"> ACTA</w:t>
      </w:r>
      <w:bookmarkEnd w:id="5"/>
      <w:bookmarkEnd w:id="7"/>
    </w:p>
    <w:bookmarkEnd w:id="6"/>
    <w:bookmarkEnd w:id="8"/>
    <w:p w14:paraId="790C5D1D" w14:textId="77777777" w:rsidR="00AA6BB4" w:rsidRDefault="00AA6BB4" w:rsidP="00AA6BB4">
      <w:pPr>
        <w:rPr>
          <w:szCs w:val="20"/>
          <w:shd w:val="clear" w:color="auto" w:fill="FFFFFF"/>
        </w:rPr>
      </w:pPr>
      <w:r w:rsidRPr="00A504E4">
        <w:rPr>
          <w:szCs w:val="20"/>
          <w:shd w:val="clear" w:color="auto" w:fill="FFFFFF"/>
        </w:rPr>
        <w:t>En discusión</w:t>
      </w:r>
      <w:r>
        <w:rPr>
          <w:szCs w:val="20"/>
          <w:shd w:val="clear" w:color="auto" w:fill="FFFFFF"/>
        </w:rPr>
        <w:t xml:space="preserve"> el acta de la sesión anterior. </w:t>
      </w:r>
      <w:r w:rsidRPr="00A504E4">
        <w:rPr>
          <w:szCs w:val="20"/>
          <w:shd w:val="clear" w:color="auto" w:fill="FFFFFF"/>
        </w:rPr>
        <w:t>¿Suficientemente discutida?</w:t>
      </w:r>
      <w:r>
        <w:rPr>
          <w:szCs w:val="20"/>
          <w:shd w:val="clear" w:color="auto" w:fill="FFFFFF"/>
        </w:rPr>
        <w:t xml:space="preserve">  </w:t>
      </w:r>
    </w:p>
    <w:p w14:paraId="6A5D0EA1" w14:textId="77777777" w:rsidR="00AA6BB4" w:rsidRDefault="00AA6BB4" w:rsidP="00AA6BB4">
      <w:pPr>
        <w:rPr>
          <w:szCs w:val="20"/>
          <w:shd w:val="clear" w:color="auto" w:fill="FFFFFF"/>
        </w:rPr>
      </w:pPr>
    </w:p>
    <w:p w14:paraId="0F072250" w14:textId="77777777" w:rsidR="00AA6BB4" w:rsidRPr="00AA6BB4" w:rsidRDefault="00AA6BB4" w:rsidP="00AA6BB4">
      <w:pPr>
        <w:pStyle w:val="Ttulo2"/>
        <w:rPr>
          <w:b/>
          <w:bCs/>
          <w:shd w:val="clear" w:color="auto" w:fill="FFFFFF"/>
        </w:rPr>
      </w:pPr>
      <w:bookmarkStart w:id="9" w:name="_Toc163752860"/>
      <w:bookmarkStart w:id="10" w:name="_Toc165279115"/>
      <w:bookmarkStart w:id="11" w:name="_Toc169619249"/>
      <w:r w:rsidRPr="00AA6BB4">
        <w:rPr>
          <w:b/>
          <w:bCs/>
          <w:shd w:val="clear" w:color="auto" w:fill="FFFFFF"/>
        </w:rPr>
        <w:t>Aprobada.</w:t>
      </w:r>
      <w:bookmarkEnd w:id="9"/>
      <w:bookmarkEnd w:id="10"/>
      <w:bookmarkEnd w:id="11"/>
    </w:p>
    <w:p w14:paraId="0D7430AB" w14:textId="4C03A47F" w:rsidR="00D931D3" w:rsidRDefault="008F63CB" w:rsidP="003E6FE1">
      <w:pPr>
        <w:pStyle w:val="Ttulo1"/>
        <w:numPr>
          <w:ilvl w:val="0"/>
          <w:numId w:val="1"/>
        </w:numPr>
        <w:rPr>
          <w:rFonts w:cs="Arial"/>
          <w:color w:val="auto"/>
          <w:szCs w:val="24"/>
        </w:rPr>
      </w:pPr>
      <w:bookmarkStart w:id="12" w:name="_Toc169619250"/>
      <w:r w:rsidRPr="002D129F">
        <w:rPr>
          <w:rFonts w:cs="Arial"/>
          <w:color w:val="auto"/>
          <w:szCs w:val="24"/>
        </w:rPr>
        <w:t>Asuntos de regimen interno</w:t>
      </w:r>
      <w:bookmarkEnd w:id="12"/>
    </w:p>
    <w:p w14:paraId="65118453" w14:textId="33957B23" w:rsidR="00AA6BB4" w:rsidRPr="00AA6BB4" w:rsidRDefault="00AA6BB4" w:rsidP="00AA6BB4">
      <w:r>
        <w:t xml:space="preserve">No hay. </w:t>
      </w:r>
    </w:p>
    <w:p w14:paraId="5564036E" w14:textId="5E3DFECF" w:rsidR="005B760C" w:rsidRPr="002D129F" w:rsidRDefault="007E0248" w:rsidP="003E6FE1">
      <w:pPr>
        <w:pStyle w:val="Ttulo1"/>
        <w:numPr>
          <w:ilvl w:val="0"/>
          <w:numId w:val="1"/>
        </w:numPr>
        <w:rPr>
          <w:rFonts w:cs="Arial"/>
          <w:color w:val="auto"/>
          <w:szCs w:val="24"/>
        </w:rPr>
      </w:pPr>
      <w:bookmarkStart w:id="13" w:name="_Toc169619251"/>
      <w:r w:rsidRPr="002D129F">
        <w:rPr>
          <w:rFonts w:cs="Arial"/>
          <w:color w:val="auto"/>
          <w:szCs w:val="24"/>
        </w:rPr>
        <w:t>INFORME DE CORRESPONDENCIA</w:t>
      </w:r>
      <w:bookmarkEnd w:id="13"/>
    </w:p>
    <w:p w14:paraId="1A37DEC3" w14:textId="0B653E4B" w:rsidR="005B760C" w:rsidRPr="002D129F" w:rsidRDefault="005B760C" w:rsidP="00B61789">
      <w:pPr>
        <w:tabs>
          <w:tab w:val="left" w:pos="8222"/>
        </w:tabs>
      </w:pPr>
    </w:p>
    <w:p w14:paraId="2C7AF40A" w14:textId="52C050E2" w:rsidR="00122581" w:rsidRPr="002D129F" w:rsidRDefault="00263D4B" w:rsidP="00B61789">
      <w:pPr>
        <w:tabs>
          <w:tab w:val="left" w:pos="8222"/>
        </w:tabs>
      </w:pPr>
      <w:r>
        <w:t xml:space="preserve">La correspondencia </w:t>
      </w:r>
      <w:r w:rsidR="00D93C5C">
        <w:t>ha sido</w:t>
      </w:r>
      <w:r>
        <w:t xml:space="preserve"> entregada por</w:t>
      </w:r>
      <w:r w:rsidR="00F24D77" w:rsidRPr="002D129F">
        <w:t xml:space="preserve"> los</w:t>
      </w:r>
      <w:r w:rsidR="007C394A" w:rsidRPr="002D129F">
        <w:t xml:space="preserve"> sistemas</w:t>
      </w:r>
      <w:r>
        <w:t xml:space="preserve"> electrónicos</w:t>
      </w:r>
      <w:r w:rsidR="009067B7" w:rsidRPr="002D129F">
        <w:t xml:space="preserve"> correspondientes</w:t>
      </w:r>
      <w:r w:rsidR="00EF4C2B" w:rsidRPr="002D129F">
        <w:t>.</w:t>
      </w:r>
    </w:p>
    <w:p w14:paraId="37A3750D" w14:textId="7F960DF8" w:rsidR="00C9369F" w:rsidRDefault="00C9369F" w:rsidP="003E6FE1">
      <w:pPr>
        <w:pStyle w:val="Ttulo1"/>
        <w:numPr>
          <w:ilvl w:val="0"/>
          <w:numId w:val="1"/>
        </w:numPr>
        <w:rPr>
          <w:rFonts w:cs="Arial"/>
          <w:color w:val="auto"/>
          <w:szCs w:val="24"/>
        </w:rPr>
      </w:pPr>
      <w:bookmarkStart w:id="14" w:name="_Toc169619252"/>
      <w:r w:rsidRPr="002D129F">
        <w:rPr>
          <w:rFonts w:cs="Arial"/>
          <w:color w:val="auto"/>
          <w:szCs w:val="24"/>
        </w:rPr>
        <w:lastRenderedPageBreak/>
        <w:t>TRÁMITE DE MOCIONES VÍA ARTÍCULO 137</w:t>
      </w:r>
      <w:bookmarkEnd w:id="14"/>
    </w:p>
    <w:p w14:paraId="3AA2F25B" w14:textId="77777777" w:rsidR="001524B8" w:rsidRPr="001524B8" w:rsidRDefault="001524B8" w:rsidP="001524B8"/>
    <w:p w14:paraId="0A6C05DB" w14:textId="36EBE1DE" w:rsidR="00F817F8" w:rsidRDefault="00CE1FAB" w:rsidP="00B61789">
      <w:r w:rsidRPr="002D129F">
        <w:t xml:space="preserve">No </w:t>
      </w:r>
      <w:r w:rsidR="001524B8">
        <w:t>tenemos el día de hoy</w:t>
      </w:r>
      <w:r w:rsidRPr="002D129F">
        <w:t xml:space="preserve">. </w:t>
      </w:r>
    </w:p>
    <w:p w14:paraId="732161FF" w14:textId="77656CF8" w:rsidR="003E6FE1" w:rsidRPr="001524B8" w:rsidRDefault="00683DD5" w:rsidP="00B61789">
      <w:pPr>
        <w:pStyle w:val="Ttulo1"/>
        <w:numPr>
          <w:ilvl w:val="0"/>
          <w:numId w:val="1"/>
        </w:numPr>
        <w:rPr>
          <w:rFonts w:cs="Arial"/>
          <w:color w:val="auto"/>
          <w:szCs w:val="24"/>
        </w:rPr>
      </w:pPr>
      <w:bookmarkStart w:id="15" w:name="_Toc169619253"/>
      <w:bookmarkStart w:id="16" w:name="_Hlk142484457"/>
      <w:r w:rsidRPr="002D129F">
        <w:rPr>
          <w:rFonts w:cs="Arial"/>
          <w:color w:val="auto"/>
          <w:szCs w:val="24"/>
        </w:rPr>
        <w:t>DISCUSIÓN DE PROYECTOS DE LEY</w:t>
      </w:r>
      <w:bookmarkStart w:id="17" w:name="_Hlk142484788"/>
      <w:bookmarkEnd w:id="15"/>
    </w:p>
    <w:bookmarkEnd w:id="16"/>
    <w:bookmarkEnd w:id="17"/>
    <w:p w14:paraId="5209B208" w14:textId="77777777" w:rsidR="00A14BED" w:rsidRDefault="00A14BED"/>
    <w:p w14:paraId="54425FD9" w14:textId="08A1C024" w:rsidR="00A14BED" w:rsidRDefault="00A14BED">
      <w:pPr>
        <w:rPr>
          <w:b/>
          <w:bCs/>
        </w:rPr>
      </w:pPr>
      <w:r>
        <w:rPr>
          <w:b/>
          <w:bCs/>
        </w:rPr>
        <w:t>1. Expediente N.°</w:t>
      </w:r>
      <w:proofErr w:type="gramStart"/>
      <w:r>
        <w:rPr>
          <w:b/>
          <w:bCs/>
        </w:rPr>
        <w:t xml:space="preserve">23701 </w:t>
      </w:r>
      <w:r>
        <w:rPr>
          <w:shd w:val="clear" w:color="auto" w:fill="FFFFFF"/>
        </w:rPr>
        <w:t xml:space="preserve"> </w:t>
      </w:r>
      <w:r w:rsidRPr="00DF6600">
        <w:rPr>
          <w:b/>
          <w:bCs/>
        </w:rPr>
        <w:t>“</w:t>
      </w:r>
      <w:proofErr w:type="gramEnd"/>
      <w:r w:rsidRPr="00DF6600">
        <w:rPr>
          <w:b/>
          <w:bCs/>
        </w:rPr>
        <w:t>REFORMA AL ARTÍCULO 32 DE LA CONSTITUCIÓN POLÍTICA DE LA REPÚBLICA DE COSTA RICA PARA PERMITIR LA EXTRADICIÓN DE NACIONALES”</w:t>
      </w:r>
      <w:r>
        <w:rPr>
          <w:b/>
          <w:bCs/>
        </w:rPr>
        <w:t xml:space="preserve"> </w:t>
      </w:r>
    </w:p>
    <w:p w14:paraId="3E87E429" w14:textId="77777777" w:rsidR="00A14BED" w:rsidRDefault="00A14BED">
      <w:pPr>
        <w:rPr>
          <w:b/>
          <w:bCs/>
        </w:rPr>
      </w:pPr>
    </w:p>
    <w:p w14:paraId="6D18732B" w14:textId="4A34915F" w:rsidR="00661BC7" w:rsidRPr="00661BC7" w:rsidRDefault="00661BC7">
      <w:r w:rsidRPr="00661BC7">
        <w:t xml:space="preserve">Se ha presentado una moción de consulta que le solicito al señor secretario se sirva dar lectura. </w:t>
      </w:r>
    </w:p>
    <w:p w14:paraId="3CE3CA36" w14:textId="77777777" w:rsidR="00661BC7" w:rsidRDefault="00661BC7">
      <w:pPr>
        <w:rPr>
          <w:b/>
          <w:bCs/>
        </w:rPr>
      </w:pPr>
    </w:p>
    <w:p w14:paraId="6C20FBE9" w14:textId="50E45FB1" w:rsidR="009C029B" w:rsidRPr="009C029B" w:rsidRDefault="009C029B">
      <w:r w:rsidRPr="009C029B">
        <w:t>Se decreta un receso de hasta dos minutos para revisar el sistema.</w:t>
      </w:r>
    </w:p>
    <w:p w14:paraId="5011823D" w14:textId="77777777" w:rsidR="009C029B" w:rsidRDefault="009C029B">
      <w:pPr>
        <w:rPr>
          <w:b/>
          <w:bCs/>
        </w:rPr>
      </w:pPr>
    </w:p>
    <w:p w14:paraId="00ECAD5B" w14:textId="361BB483" w:rsidR="009C029B" w:rsidRPr="009C029B" w:rsidRDefault="009C029B">
      <w:r w:rsidRPr="009C029B">
        <w:t>(Se procede de conformidad).</w:t>
      </w:r>
    </w:p>
    <w:p w14:paraId="5A3C37D2" w14:textId="77777777" w:rsidR="009C029B" w:rsidRDefault="009C029B">
      <w:pPr>
        <w:rPr>
          <w:b/>
          <w:bCs/>
        </w:rPr>
      </w:pPr>
    </w:p>
    <w:p w14:paraId="041DED25" w14:textId="322F4379" w:rsidR="009C029B" w:rsidRPr="009C029B" w:rsidRDefault="009C029B">
      <w:r w:rsidRPr="009C029B">
        <w:t>Se reanuda la sesión.</w:t>
      </w:r>
    </w:p>
    <w:p w14:paraId="760ED5DC" w14:textId="77777777" w:rsidR="009C029B" w:rsidRDefault="009C029B">
      <w:pPr>
        <w:rPr>
          <w:b/>
          <w:bCs/>
        </w:rPr>
      </w:pPr>
    </w:p>
    <w:p w14:paraId="05BD5A01" w14:textId="77777777" w:rsidR="004F2D9F" w:rsidRPr="00EF3961" w:rsidRDefault="004F2D9F" w:rsidP="004F2D9F">
      <w:pPr>
        <w:rPr>
          <w:b/>
          <w:bCs/>
        </w:rPr>
      </w:pPr>
      <w:r w:rsidRPr="00EF3961">
        <w:rPr>
          <w:b/>
          <w:bCs/>
        </w:rPr>
        <w:t xml:space="preserve">Secretario: </w:t>
      </w:r>
    </w:p>
    <w:p w14:paraId="4C329BF3" w14:textId="77777777" w:rsidR="004F2D9F" w:rsidRPr="00542109" w:rsidRDefault="004F2D9F" w:rsidP="004F2D9F"/>
    <w:p w14:paraId="4C958CF9" w14:textId="1749329D" w:rsidR="004F2D9F" w:rsidRDefault="004F2D9F" w:rsidP="004F2D9F">
      <w:pPr>
        <w:ind w:left="851" w:right="567"/>
        <w:rPr>
          <w:b/>
          <w:bCs/>
        </w:rPr>
      </w:pPr>
      <w:bookmarkStart w:id="18" w:name="_Toc169014273"/>
      <w:bookmarkStart w:id="19" w:name="_Toc169619254"/>
      <w:r w:rsidRPr="0088173B">
        <w:rPr>
          <w:rStyle w:val="Ttulo2Car"/>
          <w:b/>
          <w:bCs/>
        </w:rPr>
        <w:t xml:space="preserve">Moción </w:t>
      </w:r>
      <w:proofErr w:type="spellStart"/>
      <w:r w:rsidRPr="0088173B">
        <w:rPr>
          <w:rStyle w:val="Ttulo2Car"/>
          <w:b/>
          <w:bCs/>
        </w:rPr>
        <w:t>N.°</w:t>
      </w:r>
      <w:proofErr w:type="spellEnd"/>
      <w:r w:rsidRPr="0088173B">
        <w:rPr>
          <w:rStyle w:val="Ttulo2Car"/>
          <w:b/>
          <w:bCs/>
        </w:rPr>
        <w:t xml:space="preserve"> 01-0</w:t>
      </w:r>
      <w:r>
        <w:rPr>
          <w:rStyle w:val="Ttulo2Car"/>
          <w:b/>
          <w:bCs/>
        </w:rPr>
        <w:t>3</w:t>
      </w:r>
      <w:r w:rsidRPr="0088173B">
        <w:rPr>
          <w:rStyle w:val="Ttulo2Car"/>
          <w:b/>
          <w:bCs/>
        </w:rPr>
        <w:t xml:space="preserve"> de</w:t>
      </w:r>
      <w:r w:rsidR="00A4442C">
        <w:rPr>
          <w:rStyle w:val="Ttulo2Car"/>
          <w:b/>
          <w:bCs/>
        </w:rPr>
        <w:t xml:space="preserve"> varias y varios señores diputados</w:t>
      </w:r>
      <w:bookmarkEnd w:id="18"/>
      <w:r w:rsidR="00A4442C">
        <w:rPr>
          <w:rStyle w:val="Ttulo2Car"/>
          <w:b/>
          <w:bCs/>
        </w:rPr>
        <w:t>:</w:t>
      </w:r>
      <w:bookmarkEnd w:id="19"/>
    </w:p>
    <w:p w14:paraId="204E022D" w14:textId="77777777" w:rsidR="004F2D9F" w:rsidRPr="0088173B" w:rsidRDefault="004F2D9F" w:rsidP="004F2D9F">
      <w:pPr>
        <w:ind w:left="851" w:right="567"/>
        <w:rPr>
          <w:b/>
          <w:bCs/>
        </w:rPr>
      </w:pPr>
    </w:p>
    <w:p w14:paraId="2F5F575E" w14:textId="77777777" w:rsidR="00A4442C" w:rsidRDefault="004F2D9F" w:rsidP="004F2D9F">
      <w:pPr>
        <w:ind w:left="851" w:right="567"/>
        <w:rPr>
          <w:b/>
          <w:bCs/>
        </w:rPr>
      </w:pPr>
      <w:r w:rsidRPr="0088173B">
        <w:rPr>
          <w:b/>
          <w:bCs/>
        </w:rPr>
        <w:t xml:space="preserve">Para que </w:t>
      </w:r>
      <w:r w:rsidR="00A4442C">
        <w:rPr>
          <w:b/>
          <w:bCs/>
        </w:rPr>
        <w:t xml:space="preserve">se llamen en audiencia ante esta comisión y se coordinen las mismas mediante videollamadas, a las siguientes personas: </w:t>
      </w:r>
    </w:p>
    <w:p w14:paraId="11543056" w14:textId="77777777" w:rsidR="00A4442C" w:rsidRDefault="00A4442C" w:rsidP="004F2D9F">
      <w:pPr>
        <w:ind w:left="851" w:right="567"/>
        <w:rPr>
          <w:b/>
          <w:bCs/>
        </w:rPr>
      </w:pPr>
    </w:p>
    <w:p w14:paraId="518F5A88" w14:textId="32A971D7" w:rsidR="00A4442C" w:rsidRDefault="00A4442C" w:rsidP="004F2D9F">
      <w:pPr>
        <w:ind w:left="851" w:right="567"/>
        <w:rPr>
          <w:b/>
          <w:bCs/>
        </w:rPr>
      </w:pPr>
      <w:r>
        <w:rPr>
          <w:b/>
          <w:bCs/>
        </w:rPr>
        <w:t xml:space="preserve">Señora Adriana Mercado, </w:t>
      </w:r>
      <w:proofErr w:type="gramStart"/>
      <w:r>
        <w:rPr>
          <w:b/>
          <w:bCs/>
        </w:rPr>
        <w:t>Directora</w:t>
      </w:r>
      <w:proofErr w:type="gramEnd"/>
      <w:r>
        <w:rPr>
          <w:b/>
          <w:bCs/>
        </w:rPr>
        <w:t xml:space="preserve"> de Asuntos Internacionales, Fiscalía General de la Nación, de Colombia. </w:t>
      </w:r>
    </w:p>
    <w:p w14:paraId="55120F30" w14:textId="382B5FCB" w:rsidR="00A4442C" w:rsidRDefault="00A4442C" w:rsidP="004F2D9F">
      <w:pPr>
        <w:ind w:left="851" w:right="567"/>
        <w:rPr>
          <w:b/>
          <w:bCs/>
        </w:rPr>
      </w:pPr>
      <w:r>
        <w:rPr>
          <w:b/>
          <w:bCs/>
        </w:rPr>
        <w:t>Señor Miguel Ángel Méndez Buenos Aires, Fiscal Especial para Asuntos Internacionales de México.</w:t>
      </w:r>
    </w:p>
    <w:p w14:paraId="1AACF4CB" w14:textId="77777777" w:rsidR="00A4442C" w:rsidRDefault="00A4442C" w:rsidP="004F2D9F">
      <w:pPr>
        <w:ind w:left="851" w:right="567"/>
        <w:rPr>
          <w:b/>
          <w:bCs/>
        </w:rPr>
      </w:pPr>
    </w:p>
    <w:p w14:paraId="636383C3" w14:textId="77777777" w:rsidR="00307ABD" w:rsidRPr="00307ABD" w:rsidRDefault="00307ABD" w:rsidP="004F2D9F">
      <w:pPr>
        <w:rPr>
          <w:b/>
          <w:bCs/>
        </w:rPr>
      </w:pPr>
      <w:r w:rsidRPr="00307ABD">
        <w:rPr>
          <w:b/>
          <w:bCs/>
        </w:rPr>
        <w:t xml:space="preserve">Presidente: </w:t>
      </w:r>
    </w:p>
    <w:p w14:paraId="7641E663" w14:textId="77777777" w:rsidR="00307ABD" w:rsidRDefault="00307ABD" w:rsidP="004F2D9F"/>
    <w:p w14:paraId="7AC45D0D" w14:textId="7BC2ABB3" w:rsidR="004F2D9F" w:rsidRDefault="004F2D9F" w:rsidP="004F2D9F">
      <w:r>
        <w:t xml:space="preserve">En discusión la moción. </w:t>
      </w:r>
    </w:p>
    <w:p w14:paraId="5A4670F5" w14:textId="77777777" w:rsidR="00D05441" w:rsidRDefault="00D05441" w:rsidP="00D05441">
      <w:bookmarkStart w:id="20" w:name="_Hlk169533355"/>
    </w:p>
    <w:p w14:paraId="0ED7786A" w14:textId="5E115714" w:rsidR="00D05441" w:rsidRPr="009C029B" w:rsidRDefault="00D05441" w:rsidP="00D05441">
      <w:r w:rsidRPr="009C029B">
        <w:t>Se decreta un receso de hasta dos minutos para revisar el sistema.</w:t>
      </w:r>
    </w:p>
    <w:p w14:paraId="7B333A58" w14:textId="77777777" w:rsidR="00D05441" w:rsidRDefault="00D05441" w:rsidP="00D05441">
      <w:pPr>
        <w:rPr>
          <w:b/>
          <w:bCs/>
        </w:rPr>
      </w:pPr>
    </w:p>
    <w:p w14:paraId="775238E0" w14:textId="77777777" w:rsidR="00D05441" w:rsidRDefault="00D05441" w:rsidP="00D05441">
      <w:r w:rsidRPr="009C029B">
        <w:t>(Se procede de conformidad).</w:t>
      </w:r>
    </w:p>
    <w:p w14:paraId="4A7545AA" w14:textId="77777777" w:rsidR="00D05441" w:rsidRDefault="00D05441" w:rsidP="00D05441"/>
    <w:bookmarkEnd w:id="20"/>
    <w:p w14:paraId="110092ED" w14:textId="77777777" w:rsidR="00D05441" w:rsidRPr="009C029B" w:rsidRDefault="00D05441" w:rsidP="00D05441">
      <w:r w:rsidRPr="009C029B">
        <w:t>Se reanuda la sesión.</w:t>
      </w:r>
    </w:p>
    <w:p w14:paraId="5A32B6C1" w14:textId="77777777" w:rsidR="004F2D9F" w:rsidRDefault="004F2D9F" w:rsidP="004F2D9F"/>
    <w:p w14:paraId="25176A98" w14:textId="4F10BBF9" w:rsidR="0082117E" w:rsidRDefault="0082117E" w:rsidP="004F2D9F">
      <w:r>
        <w:t xml:space="preserve">Mientras revisan el sistema, no sé si están de acuerdo en que esta votación la hagamos levantando la mano. De acuerdo, muy bien. </w:t>
      </w:r>
    </w:p>
    <w:p w14:paraId="329C610C" w14:textId="77777777" w:rsidR="0082117E" w:rsidRDefault="0082117E" w:rsidP="004F2D9F"/>
    <w:p w14:paraId="3486FA5D" w14:textId="77777777" w:rsidR="003F39D4" w:rsidRDefault="003F39D4" w:rsidP="004F2D9F"/>
    <w:p w14:paraId="354E4505" w14:textId="32409627" w:rsidR="004F2D9F" w:rsidRDefault="0082117E" w:rsidP="004F2D9F">
      <w:proofErr w:type="gramStart"/>
      <w:r w:rsidRPr="00542109">
        <w:lastRenderedPageBreak/>
        <w:t>Los diputados y diputadas</w:t>
      </w:r>
      <w:proofErr w:type="gramEnd"/>
      <w:r w:rsidRPr="00542109">
        <w:t xml:space="preserve"> que estén</w:t>
      </w:r>
      <w:r>
        <w:t xml:space="preserve"> de acuerdo favor levantar la mano. Siete </w:t>
      </w:r>
      <w:r w:rsidR="004F2D9F" w:rsidRPr="00542109">
        <w:t xml:space="preserve">diputaciones presentes, </w:t>
      </w:r>
      <w:r>
        <w:t>siete</w:t>
      </w:r>
      <w:r w:rsidR="004F2D9F">
        <w:t xml:space="preserve"> votos a </w:t>
      </w:r>
      <w:r w:rsidR="004F2D9F" w:rsidRPr="00542109">
        <w:t>favor</w:t>
      </w:r>
      <w:r w:rsidR="004F2D9F">
        <w:t>.</w:t>
      </w:r>
    </w:p>
    <w:p w14:paraId="16BAAA22" w14:textId="77777777" w:rsidR="004F2D9F" w:rsidRDefault="004F2D9F" w:rsidP="004F2D9F"/>
    <w:p w14:paraId="121DA19D" w14:textId="77777777" w:rsidR="004F2D9F" w:rsidRPr="0088173B" w:rsidRDefault="004F2D9F" w:rsidP="004F2D9F">
      <w:pPr>
        <w:pStyle w:val="Ttulo2"/>
        <w:rPr>
          <w:b/>
          <w:bCs/>
        </w:rPr>
      </w:pPr>
      <w:bookmarkStart w:id="21" w:name="_Toc169014274"/>
      <w:bookmarkStart w:id="22" w:name="_Toc169619255"/>
      <w:r w:rsidRPr="0088173B">
        <w:rPr>
          <w:b/>
          <w:bCs/>
        </w:rPr>
        <w:t>Aprobada.</w:t>
      </w:r>
      <w:bookmarkEnd w:id="21"/>
      <w:bookmarkEnd w:id="22"/>
    </w:p>
    <w:p w14:paraId="15CDAD8C" w14:textId="77777777" w:rsidR="004F2D9F" w:rsidRDefault="004F2D9F" w:rsidP="004F2D9F"/>
    <w:p w14:paraId="44D44D1B" w14:textId="631FE7B1" w:rsidR="0082117E" w:rsidRDefault="0082117E" w:rsidP="004F2D9F">
      <w:r>
        <w:t xml:space="preserve">Se ha presentado una moción de revisión a la reciente votación, que le solicito al señor secretario se sirva dar lectura. </w:t>
      </w:r>
    </w:p>
    <w:p w14:paraId="71191C3F" w14:textId="77777777" w:rsidR="00B946A5" w:rsidRDefault="00B946A5" w:rsidP="00A1417E"/>
    <w:p w14:paraId="6B5D7EAA" w14:textId="77777777" w:rsidR="00B946A5" w:rsidRPr="00EF3961" w:rsidRDefault="00B946A5" w:rsidP="00B946A5">
      <w:pPr>
        <w:rPr>
          <w:b/>
          <w:bCs/>
        </w:rPr>
      </w:pPr>
      <w:r w:rsidRPr="00EF3961">
        <w:rPr>
          <w:b/>
          <w:bCs/>
        </w:rPr>
        <w:t xml:space="preserve">Secretario: </w:t>
      </w:r>
    </w:p>
    <w:p w14:paraId="7CD1419B" w14:textId="77777777" w:rsidR="00B946A5" w:rsidRPr="00542109" w:rsidRDefault="00B946A5" w:rsidP="00B946A5"/>
    <w:p w14:paraId="02CECF46" w14:textId="6924D074" w:rsidR="00B946A5" w:rsidRDefault="00B946A5" w:rsidP="00B946A5">
      <w:pPr>
        <w:ind w:left="851" w:right="567"/>
        <w:rPr>
          <w:b/>
          <w:bCs/>
        </w:rPr>
      </w:pPr>
      <w:bookmarkStart w:id="23" w:name="_Toc169619256"/>
      <w:r w:rsidRPr="0088173B">
        <w:rPr>
          <w:rStyle w:val="Ttulo2Car"/>
          <w:b/>
          <w:bCs/>
        </w:rPr>
        <w:t xml:space="preserve">Moción </w:t>
      </w:r>
      <w:proofErr w:type="spellStart"/>
      <w:r w:rsidRPr="0088173B">
        <w:rPr>
          <w:rStyle w:val="Ttulo2Car"/>
          <w:b/>
          <w:bCs/>
        </w:rPr>
        <w:t>N.°</w:t>
      </w:r>
      <w:proofErr w:type="spellEnd"/>
      <w:r w:rsidRPr="0088173B">
        <w:rPr>
          <w:rStyle w:val="Ttulo2Car"/>
          <w:b/>
          <w:bCs/>
        </w:rPr>
        <w:t xml:space="preserve"> 0</w:t>
      </w:r>
      <w:r>
        <w:rPr>
          <w:rStyle w:val="Ttulo2Car"/>
          <w:b/>
          <w:bCs/>
        </w:rPr>
        <w:t>2</w:t>
      </w:r>
      <w:r w:rsidRPr="0088173B">
        <w:rPr>
          <w:rStyle w:val="Ttulo2Car"/>
          <w:b/>
          <w:bCs/>
        </w:rPr>
        <w:t>-0</w:t>
      </w:r>
      <w:r>
        <w:rPr>
          <w:rStyle w:val="Ttulo2Car"/>
          <w:b/>
          <w:bCs/>
        </w:rPr>
        <w:t>3</w:t>
      </w:r>
      <w:r w:rsidRPr="0088173B">
        <w:rPr>
          <w:rStyle w:val="Ttulo2Car"/>
          <w:b/>
          <w:bCs/>
        </w:rPr>
        <w:t xml:space="preserve"> de</w:t>
      </w:r>
      <w:r>
        <w:rPr>
          <w:rStyle w:val="Ttulo2Car"/>
          <w:b/>
          <w:bCs/>
        </w:rPr>
        <w:t>l diputado Horacio Alvarado Bogantes:</w:t>
      </w:r>
      <w:bookmarkEnd w:id="23"/>
    </w:p>
    <w:p w14:paraId="52F25C90" w14:textId="77777777" w:rsidR="00B946A5" w:rsidRPr="0088173B" w:rsidRDefault="00B946A5" w:rsidP="00B946A5">
      <w:pPr>
        <w:ind w:left="851" w:right="567"/>
        <w:rPr>
          <w:b/>
          <w:bCs/>
        </w:rPr>
      </w:pPr>
    </w:p>
    <w:p w14:paraId="4448C160" w14:textId="025657D3" w:rsidR="00B946A5" w:rsidRPr="00B946A5" w:rsidRDefault="00B946A5" w:rsidP="00B946A5">
      <w:pPr>
        <w:ind w:left="851" w:right="567"/>
      </w:pPr>
      <w:r w:rsidRPr="00B946A5">
        <w:t xml:space="preserve">Para que se </w:t>
      </w:r>
      <w:r>
        <w:t>revise la votación recaída sobre la moción anteriormente aprobada.</w:t>
      </w:r>
    </w:p>
    <w:p w14:paraId="5324010C" w14:textId="77777777" w:rsidR="00B946A5" w:rsidRDefault="00B946A5" w:rsidP="00B946A5">
      <w:pPr>
        <w:ind w:left="851" w:right="567"/>
        <w:rPr>
          <w:b/>
          <w:bCs/>
        </w:rPr>
      </w:pPr>
    </w:p>
    <w:p w14:paraId="6315F061" w14:textId="77777777" w:rsidR="001C33A6" w:rsidRPr="001C33A6" w:rsidRDefault="001C33A6" w:rsidP="00B946A5">
      <w:pPr>
        <w:rPr>
          <w:b/>
          <w:bCs/>
        </w:rPr>
      </w:pPr>
      <w:r w:rsidRPr="001C33A6">
        <w:rPr>
          <w:b/>
          <w:bCs/>
        </w:rPr>
        <w:t xml:space="preserve">Presidente: </w:t>
      </w:r>
    </w:p>
    <w:p w14:paraId="18767A62" w14:textId="77777777" w:rsidR="001C33A6" w:rsidRDefault="001C33A6" w:rsidP="00B946A5"/>
    <w:p w14:paraId="43EB5653" w14:textId="77777777" w:rsidR="00977FF9" w:rsidRDefault="00977FF9" w:rsidP="00977FF9">
      <w:r>
        <w:t>Se decreta un receso hasta por cinco minutos.</w:t>
      </w:r>
    </w:p>
    <w:p w14:paraId="365B81A0" w14:textId="77777777" w:rsidR="00977FF9" w:rsidRDefault="00977FF9" w:rsidP="00977FF9"/>
    <w:p w14:paraId="6F8897EF" w14:textId="77777777" w:rsidR="00977FF9" w:rsidRDefault="00977FF9" w:rsidP="00977FF9">
      <w:r>
        <w:t>(Se procede de conformidad.)</w:t>
      </w:r>
    </w:p>
    <w:p w14:paraId="6639B098" w14:textId="77777777" w:rsidR="00977FF9" w:rsidRDefault="00977FF9" w:rsidP="00977FF9"/>
    <w:p w14:paraId="4E38B253" w14:textId="77777777" w:rsidR="00977FF9" w:rsidRDefault="00977FF9" w:rsidP="00977FF9">
      <w:r>
        <w:t xml:space="preserve">Se reanuda la sesión. </w:t>
      </w:r>
    </w:p>
    <w:p w14:paraId="5D79453C" w14:textId="77777777" w:rsidR="00977FF9" w:rsidRDefault="00977FF9" w:rsidP="00B946A5"/>
    <w:p w14:paraId="5DA875DD" w14:textId="17E99F7E" w:rsidR="00373915" w:rsidRDefault="00373915" w:rsidP="00B946A5">
      <w:r>
        <w:t xml:space="preserve">Vamos a hacer la votación levantando la mano. </w:t>
      </w:r>
    </w:p>
    <w:p w14:paraId="078CC047" w14:textId="77777777" w:rsidR="00373915" w:rsidRDefault="00373915" w:rsidP="00B946A5"/>
    <w:p w14:paraId="27490141" w14:textId="5BB3B6BE" w:rsidR="00B946A5" w:rsidRDefault="00B946A5" w:rsidP="00B946A5">
      <w:r>
        <w:t xml:space="preserve">En discusión la moción. </w:t>
      </w:r>
    </w:p>
    <w:p w14:paraId="36C1D090" w14:textId="77777777" w:rsidR="00B946A5" w:rsidRDefault="00B946A5" w:rsidP="00B946A5"/>
    <w:p w14:paraId="446AF5C2" w14:textId="6D5DA10B" w:rsidR="00B946A5" w:rsidRDefault="00B946A5" w:rsidP="00B946A5">
      <w:r>
        <w:t>Ofrezco el uso de la palabra</w:t>
      </w:r>
      <w:r w:rsidR="00817298">
        <w:t xml:space="preserve"> para la moción de revisión</w:t>
      </w:r>
      <w:r>
        <w:t xml:space="preserve">. </w:t>
      </w:r>
    </w:p>
    <w:p w14:paraId="5662FE53" w14:textId="77777777" w:rsidR="00B946A5" w:rsidRDefault="00B946A5" w:rsidP="00B946A5"/>
    <w:p w14:paraId="2EC390BE" w14:textId="4F90D9B7" w:rsidR="00B946A5" w:rsidRDefault="00B946A5" w:rsidP="00B946A5">
      <w:r>
        <w:t xml:space="preserve">Suficientemente discutida. </w:t>
      </w:r>
      <w:proofErr w:type="gramStart"/>
      <w:r w:rsidRPr="00542109">
        <w:t>Los diputados y diputadas</w:t>
      </w:r>
      <w:proofErr w:type="gramEnd"/>
      <w:r w:rsidRPr="00542109">
        <w:t xml:space="preserve"> que estén a favor</w:t>
      </w:r>
      <w:r w:rsidR="00373915">
        <w:t xml:space="preserve"> o en contra de la moción de revisión</w:t>
      </w:r>
      <w:r w:rsidRPr="00542109">
        <w:t>,</w:t>
      </w:r>
      <w:r w:rsidR="001C33A6">
        <w:t xml:space="preserve"> favor indicarlo levantando la mano</w:t>
      </w:r>
      <w:r w:rsidRPr="00542109">
        <w:t xml:space="preserve">. </w:t>
      </w:r>
      <w:r w:rsidR="00373915">
        <w:t>Siete</w:t>
      </w:r>
      <w:r>
        <w:t xml:space="preserve"> </w:t>
      </w:r>
      <w:r w:rsidRPr="00542109">
        <w:t xml:space="preserve">diputaciones presentes, </w:t>
      </w:r>
      <w:r w:rsidR="00373915">
        <w:t>siete</w:t>
      </w:r>
      <w:r>
        <w:t xml:space="preserve"> votos en contra.</w:t>
      </w:r>
    </w:p>
    <w:p w14:paraId="1F9493A8" w14:textId="77777777" w:rsidR="00B946A5" w:rsidRDefault="00B946A5" w:rsidP="00B946A5"/>
    <w:p w14:paraId="21F14436" w14:textId="7C1D55F5" w:rsidR="00B946A5" w:rsidRPr="0088173B" w:rsidRDefault="00B946A5" w:rsidP="00B946A5">
      <w:pPr>
        <w:pStyle w:val="Ttulo2"/>
        <w:rPr>
          <w:b/>
          <w:bCs/>
        </w:rPr>
      </w:pPr>
      <w:bookmarkStart w:id="24" w:name="_Toc169619257"/>
      <w:r>
        <w:rPr>
          <w:b/>
          <w:bCs/>
        </w:rPr>
        <w:t>Rechazada</w:t>
      </w:r>
      <w:r w:rsidRPr="0088173B">
        <w:rPr>
          <w:b/>
          <w:bCs/>
        </w:rPr>
        <w:t>.</w:t>
      </w:r>
      <w:bookmarkEnd w:id="24"/>
    </w:p>
    <w:p w14:paraId="6F76C082" w14:textId="3F2575B0" w:rsidR="006A7BB7" w:rsidRDefault="006A7BB7" w:rsidP="00A1417E"/>
    <w:p w14:paraId="3460085E" w14:textId="2A945348" w:rsidR="006A7BB7" w:rsidRDefault="00977FF9" w:rsidP="00A1417E">
      <w:r>
        <w:t xml:space="preserve">Se ha presentado una moción de consulta, que le solicito al señor secretario se sirva dar lectura. </w:t>
      </w:r>
    </w:p>
    <w:p w14:paraId="4DE0568A" w14:textId="77777777" w:rsidR="00977FF9" w:rsidRDefault="00977FF9" w:rsidP="00A1417E"/>
    <w:p w14:paraId="632DC6D4" w14:textId="77777777" w:rsidR="006A7BB7" w:rsidRPr="00EF3961" w:rsidRDefault="006A7BB7" w:rsidP="006A7BB7">
      <w:pPr>
        <w:rPr>
          <w:b/>
          <w:bCs/>
        </w:rPr>
      </w:pPr>
      <w:r w:rsidRPr="00EF3961">
        <w:rPr>
          <w:b/>
          <w:bCs/>
        </w:rPr>
        <w:t xml:space="preserve">Secretario: </w:t>
      </w:r>
    </w:p>
    <w:p w14:paraId="6E319432" w14:textId="77777777" w:rsidR="006A7BB7" w:rsidRPr="00542109" w:rsidRDefault="006A7BB7" w:rsidP="006A7BB7"/>
    <w:p w14:paraId="7F0F328E" w14:textId="650AFEF0" w:rsidR="006A7BB7" w:rsidRDefault="006A7BB7" w:rsidP="006A7BB7">
      <w:pPr>
        <w:ind w:left="851" w:right="567"/>
        <w:rPr>
          <w:b/>
          <w:bCs/>
        </w:rPr>
      </w:pPr>
      <w:bookmarkStart w:id="25" w:name="_Toc169619258"/>
      <w:r w:rsidRPr="0088173B">
        <w:rPr>
          <w:rStyle w:val="Ttulo2Car"/>
          <w:b/>
          <w:bCs/>
        </w:rPr>
        <w:t xml:space="preserve">Moción </w:t>
      </w:r>
      <w:proofErr w:type="spellStart"/>
      <w:r w:rsidRPr="0088173B">
        <w:rPr>
          <w:rStyle w:val="Ttulo2Car"/>
          <w:b/>
          <w:bCs/>
        </w:rPr>
        <w:t>N.°</w:t>
      </w:r>
      <w:proofErr w:type="spellEnd"/>
      <w:r w:rsidRPr="0088173B">
        <w:rPr>
          <w:rStyle w:val="Ttulo2Car"/>
          <w:b/>
          <w:bCs/>
        </w:rPr>
        <w:t xml:space="preserve"> 0</w:t>
      </w:r>
      <w:r>
        <w:rPr>
          <w:rStyle w:val="Ttulo2Car"/>
          <w:b/>
          <w:bCs/>
        </w:rPr>
        <w:t>3</w:t>
      </w:r>
      <w:r w:rsidRPr="0088173B">
        <w:rPr>
          <w:rStyle w:val="Ttulo2Car"/>
          <w:b/>
          <w:bCs/>
        </w:rPr>
        <w:t>-0</w:t>
      </w:r>
      <w:r>
        <w:rPr>
          <w:rStyle w:val="Ttulo2Car"/>
          <w:b/>
          <w:bCs/>
        </w:rPr>
        <w:t>3</w:t>
      </w:r>
      <w:r w:rsidRPr="0088173B">
        <w:rPr>
          <w:rStyle w:val="Ttulo2Car"/>
          <w:b/>
          <w:bCs/>
        </w:rPr>
        <w:t xml:space="preserve"> de</w:t>
      </w:r>
      <w:r>
        <w:rPr>
          <w:rStyle w:val="Ttulo2Car"/>
          <w:b/>
          <w:bCs/>
        </w:rPr>
        <w:t xml:space="preserve"> varias y varios señores diputados:</w:t>
      </w:r>
      <w:bookmarkEnd w:id="25"/>
    </w:p>
    <w:p w14:paraId="05135D1D" w14:textId="77777777" w:rsidR="006A7BB7" w:rsidRPr="0088173B" w:rsidRDefault="006A7BB7" w:rsidP="006A7BB7">
      <w:pPr>
        <w:ind w:left="851" w:right="567"/>
        <w:rPr>
          <w:b/>
          <w:bCs/>
        </w:rPr>
      </w:pPr>
    </w:p>
    <w:p w14:paraId="71995A33" w14:textId="57F528E6" w:rsidR="006A7BB7" w:rsidRDefault="006A7BB7" w:rsidP="002E5DAC">
      <w:pPr>
        <w:ind w:left="851" w:right="567"/>
        <w:rPr>
          <w:b/>
          <w:bCs/>
        </w:rPr>
      </w:pPr>
      <w:r w:rsidRPr="0088173B">
        <w:rPr>
          <w:b/>
          <w:bCs/>
        </w:rPr>
        <w:t xml:space="preserve">Para que </w:t>
      </w:r>
      <w:r>
        <w:rPr>
          <w:b/>
          <w:bCs/>
        </w:rPr>
        <w:t>se consulte el criterio de la Procuraduría General de la República sobre el expediente N.°23.701</w:t>
      </w:r>
    </w:p>
    <w:p w14:paraId="1CE93971" w14:textId="77777777" w:rsidR="007C13B2" w:rsidRDefault="007C13B2" w:rsidP="002E5DAC">
      <w:pPr>
        <w:ind w:left="851" w:right="567"/>
        <w:rPr>
          <w:b/>
          <w:bCs/>
        </w:rPr>
      </w:pPr>
    </w:p>
    <w:p w14:paraId="4355DE75" w14:textId="77777777" w:rsidR="007C13B2" w:rsidRDefault="007C13B2" w:rsidP="006A7BB7">
      <w:pPr>
        <w:rPr>
          <w:b/>
          <w:bCs/>
        </w:rPr>
      </w:pPr>
    </w:p>
    <w:p w14:paraId="1942B2EE" w14:textId="50441514" w:rsidR="007C13B2" w:rsidRPr="007C13B2" w:rsidRDefault="007C13B2" w:rsidP="006A7BB7">
      <w:pPr>
        <w:rPr>
          <w:b/>
          <w:bCs/>
        </w:rPr>
      </w:pPr>
      <w:r w:rsidRPr="007C13B2">
        <w:rPr>
          <w:b/>
          <w:bCs/>
        </w:rPr>
        <w:t xml:space="preserve">Presidente: </w:t>
      </w:r>
    </w:p>
    <w:p w14:paraId="11D42A82" w14:textId="2ED711FA" w:rsidR="006A7BB7" w:rsidRDefault="006A7BB7" w:rsidP="006A7BB7">
      <w:r>
        <w:lastRenderedPageBreak/>
        <w:t xml:space="preserve">En discusión la moción. </w:t>
      </w:r>
    </w:p>
    <w:p w14:paraId="136F70EE" w14:textId="77777777" w:rsidR="006A7BB7" w:rsidRDefault="006A7BB7" w:rsidP="006A7BB7"/>
    <w:p w14:paraId="354C1AAD" w14:textId="77777777" w:rsidR="006A7BB7" w:rsidRDefault="006A7BB7" w:rsidP="006A7BB7">
      <w:r>
        <w:t xml:space="preserve">Ofrezco el uso de la palabra. </w:t>
      </w:r>
    </w:p>
    <w:p w14:paraId="43A82BE0" w14:textId="77777777" w:rsidR="006A7BB7" w:rsidRDefault="006A7BB7" w:rsidP="006A7BB7"/>
    <w:p w14:paraId="25A7FFBA" w14:textId="0E97CB75" w:rsidR="006A7BB7" w:rsidRDefault="006A7BB7" w:rsidP="006A7BB7">
      <w:r>
        <w:t xml:space="preserve">Suficientemente discutida. </w:t>
      </w:r>
      <w:proofErr w:type="gramStart"/>
      <w:r w:rsidRPr="00542109">
        <w:t>Los diputados y diputadas</w:t>
      </w:r>
      <w:proofErr w:type="gramEnd"/>
      <w:r w:rsidRPr="00542109">
        <w:t xml:space="preserve"> que estén a favor, </w:t>
      </w:r>
      <w:r w:rsidR="00BE681C">
        <w:t>favor indicarlo levantando la mano</w:t>
      </w:r>
      <w:r w:rsidRPr="00542109">
        <w:t xml:space="preserve">. </w:t>
      </w:r>
      <w:r w:rsidR="00BE681C">
        <w:t>Siete</w:t>
      </w:r>
      <w:r>
        <w:t xml:space="preserve"> </w:t>
      </w:r>
      <w:r w:rsidRPr="00542109">
        <w:t xml:space="preserve">diputaciones presentes, </w:t>
      </w:r>
      <w:r w:rsidR="00BE681C">
        <w:t xml:space="preserve">siete </w:t>
      </w:r>
      <w:r>
        <w:t xml:space="preserve">votos a </w:t>
      </w:r>
      <w:r w:rsidRPr="00542109">
        <w:t>favor</w:t>
      </w:r>
      <w:r>
        <w:t>.</w:t>
      </w:r>
    </w:p>
    <w:p w14:paraId="390A43C2" w14:textId="77777777" w:rsidR="006A7BB7" w:rsidRDefault="006A7BB7" w:rsidP="006A7BB7"/>
    <w:p w14:paraId="59D6445D" w14:textId="77777777" w:rsidR="006A7BB7" w:rsidRPr="0088173B" w:rsidRDefault="006A7BB7" w:rsidP="006A7BB7">
      <w:pPr>
        <w:pStyle w:val="Ttulo2"/>
        <w:rPr>
          <w:b/>
          <w:bCs/>
        </w:rPr>
      </w:pPr>
      <w:bookmarkStart w:id="26" w:name="_Toc169619259"/>
      <w:r w:rsidRPr="0088173B">
        <w:rPr>
          <w:b/>
          <w:bCs/>
        </w:rPr>
        <w:t>Aprobada.</w:t>
      </w:r>
      <w:bookmarkEnd w:id="26"/>
    </w:p>
    <w:p w14:paraId="70D2C514" w14:textId="77777777" w:rsidR="006A7BB7" w:rsidRDefault="006A7BB7" w:rsidP="006A7BB7">
      <w:pPr>
        <w:rPr>
          <w:b/>
          <w:bCs/>
        </w:rPr>
      </w:pPr>
    </w:p>
    <w:p w14:paraId="6BB86F78" w14:textId="60A5E82F" w:rsidR="00BE681C" w:rsidRPr="00BE681C" w:rsidRDefault="00BE681C" w:rsidP="006A7BB7">
      <w:r w:rsidRPr="00BE681C">
        <w:t xml:space="preserve">Se ha presentado una moción de revisión, que le solicito al señor secretario se sirva dar lectura. </w:t>
      </w:r>
    </w:p>
    <w:p w14:paraId="78CABEF6" w14:textId="77777777" w:rsidR="006A7BB7" w:rsidRDefault="006A7BB7" w:rsidP="006A7BB7">
      <w:pPr>
        <w:rPr>
          <w:b/>
          <w:bCs/>
        </w:rPr>
      </w:pPr>
    </w:p>
    <w:p w14:paraId="7B8002F7" w14:textId="60DF7CFC" w:rsidR="006A7BB7" w:rsidRPr="00EF3961" w:rsidRDefault="006A7BB7" w:rsidP="006A7BB7">
      <w:pPr>
        <w:rPr>
          <w:b/>
          <w:bCs/>
        </w:rPr>
      </w:pPr>
      <w:r w:rsidRPr="00EF3961">
        <w:rPr>
          <w:b/>
          <w:bCs/>
        </w:rPr>
        <w:t xml:space="preserve">Secretario: </w:t>
      </w:r>
    </w:p>
    <w:p w14:paraId="78FEC2E0" w14:textId="77777777" w:rsidR="006A7BB7" w:rsidRPr="00542109" w:rsidRDefault="006A7BB7" w:rsidP="006A7BB7"/>
    <w:p w14:paraId="60870309" w14:textId="0A49BE02" w:rsidR="006A7BB7" w:rsidRDefault="006A7BB7" w:rsidP="006A7BB7">
      <w:pPr>
        <w:ind w:left="851" w:right="567"/>
        <w:rPr>
          <w:b/>
          <w:bCs/>
        </w:rPr>
      </w:pPr>
      <w:bookmarkStart w:id="27" w:name="_Toc169619260"/>
      <w:r w:rsidRPr="0088173B">
        <w:rPr>
          <w:rStyle w:val="Ttulo2Car"/>
          <w:b/>
          <w:bCs/>
        </w:rPr>
        <w:t xml:space="preserve">Moción </w:t>
      </w:r>
      <w:proofErr w:type="spellStart"/>
      <w:r w:rsidRPr="0088173B">
        <w:rPr>
          <w:rStyle w:val="Ttulo2Car"/>
          <w:b/>
          <w:bCs/>
        </w:rPr>
        <w:t>N.°</w:t>
      </w:r>
      <w:proofErr w:type="spellEnd"/>
      <w:r w:rsidRPr="0088173B">
        <w:rPr>
          <w:rStyle w:val="Ttulo2Car"/>
          <w:b/>
          <w:bCs/>
        </w:rPr>
        <w:t xml:space="preserve"> 0</w:t>
      </w:r>
      <w:r>
        <w:rPr>
          <w:rStyle w:val="Ttulo2Car"/>
          <w:b/>
          <w:bCs/>
        </w:rPr>
        <w:t>4</w:t>
      </w:r>
      <w:r w:rsidRPr="0088173B">
        <w:rPr>
          <w:rStyle w:val="Ttulo2Car"/>
          <w:b/>
          <w:bCs/>
        </w:rPr>
        <w:t>-0</w:t>
      </w:r>
      <w:r>
        <w:rPr>
          <w:rStyle w:val="Ttulo2Car"/>
          <w:b/>
          <w:bCs/>
        </w:rPr>
        <w:t>3</w:t>
      </w:r>
      <w:r w:rsidRPr="0088173B">
        <w:rPr>
          <w:rStyle w:val="Ttulo2Car"/>
          <w:b/>
          <w:bCs/>
        </w:rPr>
        <w:t xml:space="preserve"> de</w:t>
      </w:r>
      <w:r>
        <w:rPr>
          <w:rStyle w:val="Ttulo2Car"/>
          <w:b/>
          <w:bCs/>
        </w:rPr>
        <w:t>l diputado Horacio Alvarado Bogantes</w:t>
      </w:r>
      <w:bookmarkEnd w:id="27"/>
    </w:p>
    <w:p w14:paraId="368C4D42" w14:textId="77777777" w:rsidR="006A7BB7" w:rsidRPr="0088173B" w:rsidRDefault="006A7BB7" w:rsidP="006A7BB7">
      <w:pPr>
        <w:ind w:left="851" w:right="567"/>
        <w:rPr>
          <w:b/>
          <w:bCs/>
        </w:rPr>
      </w:pPr>
    </w:p>
    <w:p w14:paraId="3F7CA06A" w14:textId="77777777" w:rsidR="006A7BB7" w:rsidRPr="00B946A5" w:rsidRDefault="006A7BB7" w:rsidP="006A7BB7">
      <w:pPr>
        <w:ind w:left="851" w:right="567"/>
      </w:pPr>
      <w:r w:rsidRPr="00B946A5">
        <w:t xml:space="preserve">Para que se </w:t>
      </w:r>
      <w:r>
        <w:t>revise la votación recaída sobre la moción anteriormente aprobada.</w:t>
      </w:r>
    </w:p>
    <w:p w14:paraId="2B22C845" w14:textId="77777777" w:rsidR="006A7BB7" w:rsidRDefault="006A7BB7" w:rsidP="006A7BB7">
      <w:pPr>
        <w:ind w:left="851" w:right="567"/>
        <w:rPr>
          <w:b/>
          <w:bCs/>
        </w:rPr>
      </w:pPr>
    </w:p>
    <w:p w14:paraId="314EB0D7" w14:textId="77777777" w:rsidR="00307ABD" w:rsidRPr="00307ABD" w:rsidRDefault="00307ABD" w:rsidP="006A7BB7">
      <w:pPr>
        <w:rPr>
          <w:b/>
          <w:bCs/>
        </w:rPr>
      </w:pPr>
      <w:r w:rsidRPr="00307ABD">
        <w:rPr>
          <w:b/>
          <w:bCs/>
        </w:rPr>
        <w:t xml:space="preserve">Presidente: </w:t>
      </w:r>
    </w:p>
    <w:p w14:paraId="45E06E3C" w14:textId="77777777" w:rsidR="00307ABD" w:rsidRDefault="00307ABD" w:rsidP="006A7BB7"/>
    <w:p w14:paraId="7069B6A9" w14:textId="32E2E7B9" w:rsidR="006A7BB7" w:rsidRDefault="006A7BB7" w:rsidP="006A7BB7">
      <w:r>
        <w:t xml:space="preserve">En discusión la moción. </w:t>
      </w:r>
    </w:p>
    <w:p w14:paraId="2291690F" w14:textId="77777777" w:rsidR="006A7BB7" w:rsidRDefault="006A7BB7" w:rsidP="006A7BB7"/>
    <w:p w14:paraId="3F781B13" w14:textId="77777777" w:rsidR="006A7BB7" w:rsidRDefault="006A7BB7" w:rsidP="006A7BB7">
      <w:r>
        <w:t xml:space="preserve">Ofrezco el uso de la palabra. </w:t>
      </w:r>
    </w:p>
    <w:p w14:paraId="7DB36B56" w14:textId="77777777" w:rsidR="006A7BB7" w:rsidRDefault="006A7BB7" w:rsidP="006A7BB7"/>
    <w:p w14:paraId="6729AE5D" w14:textId="01FCA9CF" w:rsidR="006A7BB7" w:rsidRDefault="006A7BB7" w:rsidP="006A7BB7">
      <w:r>
        <w:t xml:space="preserve">Suficientemente discutida. </w:t>
      </w:r>
      <w:proofErr w:type="gramStart"/>
      <w:r w:rsidRPr="00542109">
        <w:t>Los diputados y diputadas</w:t>
      </w:r>
      <w:proofErr w:type="gramEnd"/>
      <w:r w:rsidRPr="00542109">
        <w:t xml:space="preserve"> que estén a favor</w:t>
      </w:r>
      <w:r w:rsidR="00BE681C">
        <w:t xml:space="preserve"> o en contra de la moción de revisión</w:t>
      </w:r>
      <w:r w:rsidRPr="00542109">
        <w:t xml:space="preserve">, </w:t>
      </w:r>
      <w:r w:rsidR="00BE681C">
        <w:t>favor indicarlo levantando la mano</w:t>
      </w:r>
      <w:r w:rsidR="00BE681C" w:rsidRPr="00542109">
        <w:t xml:space="preserve"> </w:t>
      </w:r>
      <w:r w:rsidRPr="00542109">
        <w:t xml:space="preserve">por la vía electrónica. </w:t>
      </w:r>
      <w:r w:rsidR="00BE681C">
        <w:t xml:space="preserve">Siete </w:t>
      </w:r>
      <w:r w:rsidRPr="00542109">
        <w:t xml:space="preserve">diputaciones presentes, </w:t>
      </w:r>
      <w:r w:rsidR="00BE681C">
        <w:t xml:space="preserve">siete </w:t>
      </w:r>
      <w:r>
        <w:t>votos en contra.</w:t>
      </w:r>
    </w:p>
    <w:p w14:paraId="451303D2" w14:textId="77777777" w:rsidR="006A7BB7" w:rsidRDefault="006A7BB7" w:rsidP="006A7BB7"/>
    <w:p w14:paraId="0586678F" w14:textId="77777777" w:rsidR="006A7BB7" w:rsidRPr="0088173B" w:rsidRDefault="006A7BB7" w:rsidP="006A7BB7">
      <w:pPr>
        <w:pStyle w:val="Ttulo2"/>
        <w:rPr>
          <w:b/>
          <w:bCs/>
        </w:rPr>
      </w:pPr>
      <w:bookmarkStart w:id="28" w:name="_Toc169619261"/>
      <w:r>
        <w:rPr>
          <w:b/>
          <w:bCs/>
        </w:rPr>
        <w:t>Rechazada</w:t>
      </w:r>
      <w:r w:rsidRPr="0088173B">
        <w:rPr>
          <w:b/>
          <w:bCs/>
        </w:rPr>
        <w:t>.</w:t>
      </w:r>
      <w:bookmarkEnd w:id="28"/>
    </w:p>
    <w:p w14:paraId="613DA9A8" w14:textId="77777777" w:rsidR="004963DE" w:rsidRDefault="004963DE" w:rsidP="00A1417E"/>
    <w:p w14:paraId="4B52B971" w14:textId="55B0D437" w:rsidR="00226C6C" w:rsidRDefault="00226C6C" w:rsidP="00226C6C">
      <w:r>
        <w:t xml:space="preserve">Para esta sesión tendremos en audiencia al señor ministro de Seguridad Pública, el licenciado Mario Zamora Cordero, y al licenciado Elías Carranza </w:t>
      </w:r>
      <w:proofErr w:type="spellStart"/>
      <w:r>
        <w:t>M</w:t>
      </w:r>
      <w:r w:rsidR="00CD4035">
        <w:t>á</w:t>
      </w:r>
      <w:r>
        <w:t>xera</w:t>
      </w:r>
      <w:proofErr w:type="spellEnd"/>
      <w:r>
        <w:t xml:space="preserve">. </w:t>
      </w:r>
    </w:p>
    <w:p w14:paraId="4EC3DF1A" w14:textId="77777777" w:rsidR="00226C6C" w:rsidRDefault="00226C6C" w:rsidP="00A1417E"/>
    <w:p w14:paraId="17C1C76E" w14:textId="2BE9EA34" w:rsidR="003D274F" w:rsidRDefault="00226C6C" w:rsidP="00A1417E">
      <w:r>
        <w:t xml:space="preserve">Voy a decretar </w:t>
      </w:r>
      <w:r w:rsidR="003D274F">
        <w:t xml:space="preserve">un receso </w:t>
      </w:r>
      <w:r>
        <w:t xml:space="preserve">de hasta </w:t>
      </w:r>
      <w:r w:rsidR="003D274F">
        <w:t>dos minutos</w:t>
      </w:r>
      <w:r>
        <w:t xml:space="preserve">, para recibir a don Mario Zamora. </w:t>
      </w:r>
    </w:p>
    <w:p w14:paraId="646CD889" w14:textId="77777777" w:rsidR="003D274F" w:rsidRDefault="003D274F" w:rsidP="00A1417E"/>
    <w:p w14:paraId="06762CE1" w14:textId="77777777" w:rsidR="003D274F" w:rsidRDefault="003D274F" w:rsidP="00A1417E">
      <w:r>
        <w:t>(Se procede de conformidad).</w:t>
      </w:r>
    </w:p>
    <w:p w14:paraId="01891825" w14:textId="77777777" w:rsidR="003D274F" w:rsidRDefault="003D274F" w:rsidP="00A1417E"/>
    <w:p w14:paraId="01340398" w14:textId="77777777" w:rsidR="003D274F" w:rsidRDefault="003D274F" w:rsidP="00A1417E">
      <w:r>
        <w:t xml:space="preserve">Se reanuda la sesión. </w:t>
      </w:r>
    </w:p>
    <w:p w14:paraId="4E685706" w14:textId="77777777" w:rsidR="003D274F" w:rsidRDefault="003D274F" w:rsidP="00A1417E"/>
    <w:p w14:paraId="322AB837" w14:textId="0F940905" w:rsidR="00226C6C" w:rsidRDefault="00226C6C" w:rsidP="00A1417E">
      <w:r>
        <w:t xml:space="preserve">Le damos la bienvenida al señor ministro don Mario Zamora Cordero y a sus acompañantes, quisiéramos primero agradecerle a don Mario su presencia acá, y además decirle que tiene el uso de la palabra hasta por veinte minutos para referirse a la iniciativa, posteriormente se abrirá un periodo de preguntas y respuestas hasta por cinco minutos para cada señor y señora diputada, este tiempo abarca la pregunta y su respuesta. </w:t>
      </w:r>
    </w:p>
    <w:p w14:paraId="00B008AE" w14:textId="53D21568" w:rsidR="00226C6C" w:rsidRDefault="00226C6C">
      <w:r>
        <w:t>Adelante</w:t>
      </w:r>
      <w:r w:rsidR="001D3C7D">
        <w:t>,</w:t>
      </w:r>
      <w:r>
        <w:t xml:space="preserve"> don Mario. </w:t>
      </w:r>
    </w:p>
    <w:p w14:paraId="63AF3707" w14:textId="77777777" w:rsidR="00226C6C" w:rsidRDefault="00226C6C"/>
    <w:p w14:paraId="2ADAA2DC" w14:textId="3141E5CD" w:rsidR="00226C6C" w:rsidRPr="00226C6C" w:rsidRDefault="00226C6C">
      <w:pPr>
        <w:rPr>
          <w:b/>
          <w:bCs/>
        </w:rPr>
      </w:pPr>
      <w:r w:rsidRPr="00226C6C">
        <w:rPr>
          <w:b/>
          <w:bCs/>
        </w:rPr>
        <w:t xml:space="preserve">Señor Mario Zamora Cordero: </w:t>
      </w:r>
    </w:p>
    <w:p w14:paraId="1ACEFAA2" w14:textId="77777777" w:rsidR="00226C6C" w:rsidRDefault="00226C6C"/>
    <w:p w14:paraId="38302839" w14:textId="77777777" w:rsidR="00224804" w:rsidRDefault="00BB0833">
      <w:r>
        <w:t xml:space="preserve">Muchísimas gracias, señor presidente. Muy buenos días tengan todos ustedes </w:t>
      </w:r>
      <w:proofErr w:type="gramStart"/>
      <w:r>
        <w:t>señores y señoras</w:t>
      </w:r>
      <w:proofErr w:type="gramEnd"/>
      <w:r>
        <w:t xml:space="preserve"> diputadas, consideramos un honor la concurrencia a esta Comisión, para quizás hablar de una de las instituciones jurídicas que debe someterse a reforma</w:t>
      </w:r>
      <w:r w:rsidR="00224804">
        <w:t xml:space="preserve"> y revaloración jurídica en nuestro país, como lo es la extradición. </w:t>
      </w:r>
    </w:p>
    <w:p w14:paraId="1EACAFD9" w14:textId="77777777" w:rsidR="00224804" w:rsidRDefault="00224804"/>
    <w:p w14:paraId="15E76BC5" w14:textId="454EC86E" w:rsidR="00BB0833" w:rsidRDefault="00224804">
      <w:r>
        <w:t xml:space="preserve">Primero, la extradición es una instituto jurídico-penal contemplado en nuestra Constitución Política y regulado conforme a lo que el legislador en el año 1949 determinó, que era su procedencia de acuerdo y conforme a la ley. Eso significa, justamente la posibilidad de que el propio legislador desde el diseño mismo de la norma </w:t>
      </w:r>
      <w:r w:rsidR="004D4B67">
        <w:t>constitucional</w:t>
      </w:r>
      <w:r>
        <w:t xml:space="preserve"> contempló elementos </w:t>
      </w:r>
      <w:r w:rsidR="004D4B67">
        <w:t xml:space="preserve">de reforma para la actualización constante y permanente de este instituto. </w:t>
      </w:r>
    </w:p>
    <w:p w14:paraId="66D3958F" w14:textId="77777777" w:rsidR="004D4B67" w:rsidRDefault="004D4B67"/>
    <w:p w14:paraId="4EB4E132" w14:textId="77777777" w:rsidR="00A53A6F" w:rsidRDefault="004D4B67">
      <w:r>
        <w:t>He visto y observado que la discusión precedente ha girado en una confusión entre el instituto</w:t>
      </w:r>
      <w:r w:rsidR="00A53A6F">
        <w:t xml:space="preserve"> de la extradición, con lo que es la figuración de la expulsión de nacionales, y ahí consideramos que hay un error conceptual. La extradición es la forma de comunicación jurídica entre los estados nación, mediante la cual se garantizan los derechos de la persona requerida. </w:t>
      </w:r>
    </w:p>
    <w:p w14:paraId="2CDBEAF1" w14:textId="77777777" w:rsidR="00A53A6F" w:rsidRDefault="00A53A6F"/>
    <w:p w14:paraId="1522CD18" w14:textId="7E49AB2C" w:rsidR="001D3C7D" w:rsidRDefault="00A53A6F" w:rsidP="001D3C7D">
      <w:pPr>
        <w:rPr>
          <w:lang w:val="es-ES"/>
        </w:rPr>
      </w:pPr>
      <w:r>
        <w:t>Recordemos que para darse la extradición se debe cumplir con los parámetros que establece, estipula y exige nuestro ordenamiento jurídico, es decir, la persona debe ser sometida a un juicio justo</w:t>
      </w:r>
      <w:r w:rsidR="001D3C7D">
        <w:t xml:space="preserve">. </w:t>
      </w:r>
      <w:r w:rsidR="001D3C7D">
        <w:rPr>
          <w:lang w:val="es-ES"/>
        </w:rPr>
        <w:t>El delito por el que se requiere debe ser un delito contemplado en la legislación costarricense, deben existir las garantías jurídicas para ejercer el derecho de defensa.  La pena que debe imponerse a ese delito debe ser bajo los parámetros del Estado de Derecho costarricense.  Es decir, no puede privar la pena perpetua, penas de muerte, etcétera, etcétera.  Eso sería improcedente.</w:t>
      </w:r>
    </w:p>
    <w:p w14:paraId="7322D2AE" w14:textId="77777777" w:rsidR="001D3C7D" w:rsidRDefault="001D3C7D" w:rsidP="001D3C7D">
      <w:pPr>
        <w:rPr>
          <w:lang w:val="es-ES"/>
        </w:rPr>
      </w:pPr>
    </w:p>
    <w:p w14:paraId="19F9498F" w14:textId="77777777" w:rsidR="001D3C7D" w:rsidRDefault="001D3C7D" w:rsidP="001D3C7D">
      <w:pPr>
        <w:rPr>
          <w:lang w:val="es-ES"/>
        </w:rPr>
      </w:pPr>
      <w:r>
        <w:rPr>
          <w:lang w:val="es-ES"/>
        </w:rPr>
        <w:t>Y, además, el requerimiento de extradición es para que la persona sea juzgada solo por el delito que se le requiere.  No puede ser, estando ya en ese estado, que se le adicionen nuevas causales.</w:t>
      </w:r>
    </w:p>
    <w:p w14:paraId="0B87BF9B" w14:textId="77777777" w:rsidR="001D3C7D" w:rsidRDefault="001D3C7D" w:rsidP="001D3C7D">
      <w:pPr>
        <w:rPr>
          <w:lang w:val="es-ES"/>
        </w:rPr>
      </w:pPr>
    </w:p>
    <w:p w14:paraId="71CE49D0" w14:textId="77777777" w:rsidR="001D3C7D" w:rsidRDefault="001D3C7D" w:rsidP="001D3C7D">
      <w:pPr>
        <w:rPr>
          <w:lang w:val="es-ES"/>
        </w:rPr>
      </w:pPr>
      <w:r>
        <w:rPr>
          <w:lang w:val="es-ES"/>
        </w:rPr>
        <w:t>Por lo tanto, hay un conjunto de garantías que son importantes preservar y que se preservan mediante el proceso de extradición.</w:t>
      </w:r>
    </w:p>
    <w:p w14:paraId="11F2ACB9" w14:textId="77777777" w:rsidR="001D3C7D" w:rsidRDefault="001D3C7D" w:rsidP="001D3C7D">
      <w:pPr>
        <w:rPr>
          <w:lang w:val="es-ES"/>
        </w:rPr>
      </w:pPr>
    </w:p>
    <w:p w14:paraId="25D8E7EF" w14:textId="77777777" w:rsidR="001D3C7D" w:rsidRDefault="001D3C7D" w:rsidP="001D3C7D">
      <w:pPr>
        <w:rPr>
          <w:lang w:val="es-ES"/>
        </w:rPr>
      </w:pPr>
      <w:r>
        <w:rPr>
          <w:lang w:val="es-ES"/>
        </w:rPr>
        <w:t>En el caso concreto de los nacionales, debemos observar que, cuando la Constitución fue diseñada, no existía la complejidad de la internacionalización, en los términos de la segunda mitad del siglo XX e inicio de este siglo XXI, de la internacionalización de la delincuencia.</w:t>
      </w:r>
    </w:p>
    <w:p w14:paraId="0D46948B" w14:textId="77777777" w:rsidR="001D3C7D" w:rsidRDefault="001D3C7D" w:rsidP="001D3C7D">
      <w:pPr>
        <w:rPr>
          <w:lang w:val="es-ES"/>
        </w:rPr>
      </w:pPr>
    </w:p>
    <w:p w14:paraId="67BD4E5E" w14:textId="77777777" w:rsidR="001D3C7D" w:rsidRDefault="001D3C7D" w:rsidP="001D3C7D">
      <w:pPr>
        <w:rPr>
          <w:lang w:val="es-ES"/>
        </w:rPr>
      </w:pPr>
      <w:r>
        <w:rPr>
          <w:lang w:val="es-ES"/>
        </w:rPr>
        <w:t xml:space="preserve">Es decir, los delitos se ideaban, nacían y concluían dentro de los parámetros de un único estado.  Rara vez las personas eran…; existían organizaciones a través de las cuales esas personas delinquían en un entorno internacional; situación que hoy es dable, no solo con lo que hemos hablado de narcotráfico, sino la trata de </w:t>
      </w:r>
      <w:r>
        <w:rPr>
          <w:lang w:val="es-ES"/>
        </w:rPr>
        <w:lastRenderedPageBreak/>
        <w:t>personas es, en esencia, eminentemente un delito internacional, ejercido internacionalmente.</w:t>
      </w:r>
    </w:p>
    <w:p w14:paraId="64745CFD" w14:textId="77777777" w:rsidR="001D3C7D" w:rsidRDefault="001D3C7D" w:rsidP="001D3C7D">
      <w:pPr>
        <w:rPr>
          <w:lang w:val="es-ES"/>
        </w:rPr>
      </w:pPr>
    </w:p>
    <w:p w14:paraId="5F2044E1" w14:textId="77777777" w:rsidR="001D3C7D" w:rsidRDefault="001D3C7D" w:rsidP="001D3C7D">
      <w:pPr>
        <w:rPr>
          <w:lang w:val="es-ES"/>
        </w:rPr>
      </w:pPr>
      <w:r>
        <w:rPr>
          <w:lang w:val="es-ES"/>
        </w:rPr>
        <w:t>El tráfico de armas es un delito internacional, en donde un gran entramado de actores que participan en la consumación.</w:t>
      </w:r>
    </w:p>
    <w:p w14:paraId="73FF45F3" w14:textId="77777777" w:rsidR="001D3C7D" w:rsidRDefault="001D3C7D" w:rsidP="001D3C7D">
      <w:pPr>
        <w:rPr>
          <w:lang w:val="es-ES"/>
        </w:rPr>
      </w:pPr>
    </w:p>
    <w:p w14:paraId="232B6FCB" w14:textId="77777777" w:rsidR="001D3C7D" w:rsidRDefault="001D3C7D" w:rsidP="001D3C7D">
      <w:pPr>
        <w:rPr>
          <w:lang w:val="es-ES"/>
        </w:rPr>
      </w:pPr>
      <w:r>
        <w:rPr>
          <w:lang w:val="es-ES"/>
        </w:rPr>
        <w:t xml:space="preserve">Por lo tanto, incluso, la figura debería ampliarse, en general, a un mayor número de delitos de los que se están considerando, de solo narcotráfico o solo terrorismo.  </w:t>
      </w:r>
    </w:p>
    <w:p w14:paraId="546C839B" w14:textId="77777777" w:rsidR="001D3C7D" w:rsidRDefault="001D3C7D" w:rsidP="001D3C7D">
      <w:pPr>
        <w:rPr>
          <w:lang w:val="es-ES"/>
        </w:rPr>
      </w:pPr>
    </w:p>
    <w:p w14:paraId="6201A860" w14:textId="77777777" w:rsidR="001D3C7D" w:rsidRDefault="001D3C7D" w:rsidP="001D3C7D">
      <w:pPr>
        <w:rPr>
          <w:lang w:val="es-ES"/>
        </w:rPr>
      </w:pPr>
      <w:r>
        <w:rPr>
          <w:lang w:val="es-ES"/>
        </w:rPr>
        <w:t>Pongo el caso de un femicidio, la persona mata a alguien, viene a Costa Rica, obtiene la nacionalidad, no podríamos dejar impune esa situación.</w:t>
      </w:r>
    </w:p>
    <w:p w14:paraId="74A54742" w14:textId="77777777" w:rsidR="001D3C7D" w:rsidRDefault="001D3C7D" w:rsidP="001D3C7D">
      <w:pPr>
        <w:rPr>
          <w:lang w:val="es-ES"/>
        </w:rPr>
      </w:pPr>
    </w:p>
    <w:p w14:paraId="03ABADC2" w14:textId="77777777" w:rsidR="001D3C7D" w:rsidRDefault="001D3C7D" w:rsidP="001D3C7D">
      <w:pPr>
        <w:rPr>
          <w:lang w:val="es-ES"/>
        </w:rPr>
      </w:pPr>
      <w:r>
        <w:rPr>
          <w:lang w:val="es-ES"/>
        </w:rPr>
        <w:t>Entonces, invito a reconsiderar la amplitud sobre los delitos sobre los que, eventualmente, recaería esta figura; el tráfico de armas que hoy es un negocio paralelo al narcotráfico.  Hay grupos que ya se han especializado en vender armas a los grupos narcotraficantes, y se dedican esencialmente solo a ese ilícito.  Los estaríamos dejando por fuera si solo se considerara el narcotráfico.</w:t>
      </w:r>
    </w:p>
    <w:p w14:paraId="6C35ABD6" w14:textId="77777777" w:rsidR="001D3C7D" w:rsidRDefault="001D3C7D" w:rsidP="001D3C7D">
      <w:pPr>
        <w:rPr>
          <w:lang w:val="es-ES"/>
        </w:rPr>
      </w:pPr>
    </w:p>
    <w:p w14:paraId="620E3211" w14:textId="77777777" w:rsidR="001D3C7D" w:rsidRDefault="001D3C7D" w:rsidP="001D3C7D">
      <w:pPr>
        <w:rPr>
          <w:lang w:val="es-ES"/>
        </w:rPr>
      </w:pPr>
      <w:r>
        <w:rPr>
          <w:lang w:val="es-ES"/>
        </w:rPr>
        <w:t>Y, por supuesto, la trata de personas, que es hoy uno de los grandes flagelos de la humanidad.  Consiste en la esclavitud de seres humanos, que tampoco estaríamos considerando dentro de esta figura que se está hoy analizando, mediante esta Comisión, porque estaría circunscrito al escenario estrictamente de narcotráfico y terrorismo.</w:t>
      </w:r>
    </w:p>
    <w:p w14:paraId="55A3A3CB" w14:textId="77777777" w:rsidR="001D3C7D" w:rsidRDefault="001D3C7D" w:rsidP="001D3C7D">
      <w:pPr>
        <w:rPr>
          <w:lang w:val="es-ES"/>
        </w:rPr>
      </w:pPr>
    </w:p>
    <w:p w14:paraId="01CF98FD" w14:textId="77777777" w:rsidR="001D3C7D" w:rsidRDefault="001D3C7D" w:rsidP="001D3C7D">
      <w:pPr>
        <w:rPr>
          <w:lang w:val="es-ES"/>
        </w:rPr>
      </w:pPr>
      <w:r>
        <w:rPr>
          <w:lang w:val="es-ES"/>
        </w:rPr>
        <w:t xml:space="preserve">Por otra parte, debo también dar una señal de alerta de lo que está sucediendo en nuestro entorno internacional.  Colombia, El Salvador, Honduras, Guatemala, México han puesto en práctica la extradición de sus nacionales.  </w:t>
      </w:r>
    </w:p>
    <w:p w14:paraId="142CC727" w14:textId="77777777" w:rsidR="001D3C7D" w:rsidRDefault="001D3C7D" w:rsidP="001D3C7D">
      <w:pPr>
        <w:rPr>
          <w:lang w:val="es-ES"/>
        </w:rPr>
      </w:pPr>
    </w:p>
    <w:p w14:paraId="14E0E137" w14:textId="77777777" w:rsidR="001D3C7D" w:rsidRDefault="001D3C7D" w:rsidP="001D3C7D">
      <w:pPr>
        <w:rPr>
          <w:lang w:val="es-ES"/>
        </w:rPr>
      </w:pPr>
      <w:r>
        <w:rPr>
          <w:lang w:val="es-ES"/>
        </w:rPr>
        <w:t>¿Qué es lo que están haciendo las elites criminales en este momento?  Procurando, como ya lo venían haciendo, su traslado a Costa Rica, incluso ciudadanos colombianos que, en su país de origen hay la extradición de nacionales, intentan evadir la aplicación de la justicia internacional viniendo al país, obteniendo nuestra nacionalidad para que les sirva de escudo para que la justicia no se aplique en su caso concreto.</w:t>
      </w:r>
    </w:p>
    <w:p w14:paraId="122CAE62" w14:textId="77777777" w:rsidR="001D3C7D" w:rsidRDefault="001D3C7D" w:rsidP="001D3C7D">
      <w:pPr>
        <w:rPr>
          <w:lang w:val="es-ES"/>
        </w:rPr>
      </w:pPr>
    </w:p>
    <w:p w14:paraId="572AB04E" w14:textId="77777777" w:rsidR="001D3C7D" w:rsidRDefault="001D3C7D" w:rsidP="001D3C7D">
      <w:pPr>
        <w:rPr>
          <w:lang w:val="es-ES"/>
        </w:rPr>
      </w:pPr>
      <w:r>
        <w:rPr>
          <w:lang w:val="es-ES"/>
        </w:rPr>
        <w:t>Si nosotros no damos este paso adelante, nos convertiremos en el lugar, a nivel regional, en donde las mafias vendrán a guarecerse y, justamente su escudo de protección será nuestra nacionalidad, que, por ende, se devaluará en términos internacionales.</w:t>
      </w:r>
    </w:p>
    <w:p w14:paraId="1BBA7DD9" w14:textId="77777777" w:rsidR="001D3C7D" w:rsidRDefault="001D3C7D" w:rsidP="001D3C7D">
      <w:pPr>
        <w:rPr>
          <w:lang w:val="es-ES"/>
        </w:rPr>
      </w:pPr>
    </w:p>
    <w:p w14:paraId="5C7ABBAE" w14:textId="77777777" w:rsidR="001D3C7D" w:rsidRDefault="001D3C7D" w:rsidP="001D3C7D">
      <w:pPr>
        <w:rPr>
          <w:lang w:val="es-ES"/>
        </w:rPr>
      </w:pPr>
      <w:r>
        <w:rPr>
          <w:lang w:val="es-ES"/>
        </w:rPr>
        <w:t xml:space="preserve">Entonces, son </w:t>
      </w:r>
      <w:proofErr w:type="gramStart"/>
      <w:r>
        <w:rPr>
          <w:lang w:val="es-ES"/>
        </w:rPr>
        <w:t>elementos a considerar</w:t>
      </w:r>
      <w:proofErr w:type="gramEnd"/>
      <w:r>
        <w:rPr>
          <w:lang w:val="es-ES"/>
        </w:rPr>
        <w:t>, porque en un entorno en donde se están dando estas dinámicas generales, estaríamos generando un efecto “llamada” con el actual estado de las cosas, en que se prohíbe la extradición de nacionales.</w:t>
      </w:r>
    </w:p>
    <w:p w14:paraId="00F7206B" w14:textId="77777777" w:rsidR="001D3C7D" w:rsidRDefault="001D3C7D" w:rsidP="001D3C7D">
      <w:pPr>
        <w:rPr>
          <w:lang w:val="es-ES"/>
        </w:rPr>
      </w:pPr>
      <w:r>
        <w:rPr>
          <w:lang w:val="es-ES"/>
        </w:rPr>
        <w:t>La dinámica de los grupos criminales obviamente estudia los sitios en donde hay lagunas de punibilidad, y esto vendría a ser el territorio costarricense.  Sería el escenario en donde quedan impunes sus acciones cometidas en terceros estados.</w:t>
      </w:r>
    </w:p>
    <w:p w14:paraId="23A36198" w14:textId="77777777" w:rsidR="001D3C7D" w:rsidRDefault="001D3C7D" w:rsidP="001D3C7D">
      <w:pPr>
        <w:rPr>
          <w:lang w:val="es-ES"/>
        </w:rPr>
      </w:pPr>
    </w:p>
    <w:p w14:paraId="4DE3CAF4" w14:textId="77777777" w:rsidR="001D3C7D" w:rsidRDefault="001D3C7D" w:rsidP="001D3C7D">
      <w:pPr>
        <w:rPr>
          <w:lang w:val="es-ES"/>
        </w:rPr>
      </w:pPr>
      <w:r>
        <w:rPr>
          <w:lang w:val="es-ES"/>
        </w:rPr>
        <w:lastRenderedPageBreak/>
        <w:t xml:space="preserve">Por lo tanto, es requerimiento importante el que hacemos para que se pueda dar visto bueno a la extradición, nuestra solicitud sería ampliarlo en la dimensión de los delitos que se tienen, a efectos de no crear y construir impunidad.  Porque tan importante es juzgar a un narcotraficante o a un sicario, como a un </w:t>
      </w:r>
      <w:proofErr w:type="spellStart"/>
      <w:r>
        <w:rPr>
          <w:lang w:val="es-ES"/>
        </w:rPr>
        <w:t>femicida</w:t>
      </w:r>
      <w:proofErr w:type="spellEnd"/>
      <w:r>
        <w:rPr>
          <w:lang w:val="es-ES"/>
        </w:rPr>
        <w:t xml:space="preserve">, como a un tratante de personas, como a un tratante de armas.  </w:t>
      </w:r>
    </w:p>
    <w:p w14:paraId="36EDC39A" w14:textId="77777777" w:rsidR="001D3C7D" w:rsidRDefault="001D3C7D" w:rsidP="001D3C7D">
      <w:pPr>
        <w:rPr>
          <w:lang w:val="es-ES"/>
        </w:rPr>
      </w:pPr>
    </w:p>
    <w:p w14:paraId="5A75BBB7" w14:textId="77777777" w:rsidR="001D3C7D" w:rsidRDefault="001D3C7D" w:rsidP="001D3C7D">
      <w:pPr>
        <w:rPr>
          <w:lang w:val="es-ES"/>
        </w:rPr>
      </w:pPr>
      <w:r>
        <w:rPr>
          <w:lang w:val="es-ES"/>
        </w:rPr>
        <w:t>Entonces, son escenarios que debemos de considerar dentro de la magnitud criminal, para que ese tipo de personas no vean en nuestro territorio, y en nuestra nacionalidad, el escenario a través del cual escapan a la justicia.</w:t>
      </w:r>
    </w:p>
    <w:p w14:paraId="71AF5456" w14:textId="77777777" w:rsidR="001D3C7D" w:rsidRDefault="001D3C7D" w:rsidP="001D3C7D">
      <w:pPr>
        <w:rPr>
          <w:lang w:val="es-ES"/>
        </w:rPr>
      </w:pPr>
    </w:p>
    <w:p w14:paraId="6E4366EB" w14:textId="77777777" w:rsidR="001D3C7D" w:rsidRDefault="001D3C7D" w:rsidP="001D3C7D">
      <w:pPr>
        <w:rPr>
          <w:lang w:val="es-ES"/>
        </w:rPr>
      </w:pPr>
      <w:r>
        <w:rPr>
          <w:lang w:val="es-ES"/>
        </w:rPr>
        <w:t>Debo indicar que, nuestra comunicación con contrapartes de inteligencia, a nivel policial y criminal, hemos identificado en Costa Rica treinta personas, de nacionalidad colombiana principalmente, y venezolanos, que tienen juicios pendientes en los Estados Unidos y que, al tener la nacionalidad costarricense no han podido enfrentar la justicia.</w:t>
      </w:r>
    </w:p>
    <w:p w14:paraId="2AD032FE" w14:textId="77777777" w:rsidR="001D3C7D" w:rsidRDefault="001D3C7D" w:rsidP="001D3C7D">
      <w:pPr>
        <w:rPr>
          <w:lang w:val="es-ES"/>
        </w:rPr>
      </w:pPr>
    </w:p>
    <w:p w14:paraId="10410A3A" w14:textId="77777777" w:rsidR="001D3C7D" w:rsidRDefault="001D3C7D" w:rsidP="001D3C7D">
      <w:pPr>
        <w:rPr>
          <w:lang w:val="es-ES"/>
        </w:rPr>
      </w:pPr>
      <w:r>
        <w:rPr>
          <w:lang w:val="es-ES"/>
        </w:rPr>
        <w:t>El problema es que este tipo de personas no son solo delincuentes comunes, ejercer un gran liderazgo y jerarquía en sus organizaciones.  Por lo tanto, son imanes de atracción de esas organizaciones para su operación en Costa Rica.</w:t>
      </w:r>
    </w:p>
    <w:p w14:paraId="2A31FF48" w14:textId="77777777" w:rsidR="001D3C7D" w:rsidRDefault="001D3C7D" w:rsidP="001D3C7D">
      <w:pPr>
        <w:rPr>
          <w:lang w:val="es-ES"/>
        </w:rPr>
      </w:pPr>
    </w:p>
    <w:p w14:paraId="5B1B2713" w14:textId="77777777" w:rsidR="001D3C7D" w:rsidRDefault="001D3C7D" w:rsidP="001D3C7D">
      <w:pPr>
        <w:rPr>
          <w:lang w:val="es-ES"/>
        </w:rPr>
      </w:pPr>
      <w:r>
        <w:rPr>
          <w:lang w:val="es-ES"/>
        </w:rPr>
        <w:t>Entonces, no estamos hablando solo de supuestos hipotéticos.  En realidad, hay criminales que han obtenido nuestra nacionalidad y esta les está sirviendo, en este mismo momento en que estoy hablando, de escudo de protección para no enfrentar a la justicia de terceros estados.</w:t>
      </w:r>
    </w:p>
    <w:p w14:paraId="3BB6ED67" w14:textId="77777777" w:rsidR="001D3C7D" w:rsidRDefault="001D3C7D" w:rsidP="001D3C7D">
      <w:pPr>
        <w:rPr>
          <w:lang w:val="es-ES"/>
        </w:rPr>
      </w:pPr>
    </w:p>
    <w:p w14:paraId="73BE58AA" w14:textId="77777777" w:rsidR="001D3C7D" w:rsidRDefault="001D3C7D" w:rsidP="001D3C7D">
      <w:pPr>
        <w:rPr>
          <w:lang w:val="es-ES"/>
        </w:rPr>
      </w:pPr>
      <w:r>
        <w:rPr>
          <w:lang w:val="es-ES"/>
        </w:rPr>
        <w:t>Entonces, en esencia, señor presidente, ese es el núcleo de nuestra valoración.  Queremos reservarnos los minutos restantes, para efectos de poder, tal vez, ampliar alguna de las respuestas que se nos plantee.  Muchas gracias.</w:t>
      </w:r>
    </w:p>
    <w:p w14:paraId="685C6033" w14:textId="77777777" w:rsidR="001D3C7D" w:rsidRDefault="001D3C7D" w:rsidP="001D3C7D">
      <w:pPr>
        <w:rPr>
          <w:lang w:val="es-ES"/>
        </w:rPr>
      </w:pPr>
    </w:p>
    <w:p w14:paraId="3AE37AD7" w14:textId="77777777" w:rsidR="001D3C7D" w:rsidRPr="00D74B42" w:rsidRDefault="001D3C7D" w:rsidP="001D3C7D">
      <w:pPr>
        <w:rPr>
          <w:b/>
          <w:bCs/>
          <w:lang w:val="es-ES"/>
        </w:rPr>
      </w:pPr>
      <w:r w:rsidRPr="00D74B42">
        <w:rPr>
          <w:b/>
          <w:bCs/>
          <w:lang w:val="es-ES"/>
        </w:rPr>
        <w:t>Presidente:</w:t>
      </w:r>
    </w:p>
    <w:p w14:paraId="43EC5CAD" w14:textId="77777777" w:rsidR="001D3C7D" w:rsidRDefault="001D3C7D" w:rsidP="001D3C7D">
      <w:pPr>
        <w:rPr>
          <w:lang w:val="es-ES"/>
        </w:rPr>
      </w:pPr>
    </w:p>
    <w:p w14:paraId="5DAC3921" w14:textId="77777777" w:rsidR="001D3C7D" w:rsidRDefault="001D3C7D" w:rsidP="001D3C7D">
      <w:pPr>
        <w:rPr>
          <w:lang w:val="es-ES"/>
        </w:rPr>
      </w:pPr>
      <w:r>
        <w:rPr>
          <w:lang w:val="es-ES"/>
        </w:rPr>
        <w:t>Muchas gracias, señor ministro.  Tiene la palabra la diputada Priscilla Vindas, hasta por cinco minutos.</w:t>
      </w:r>
    </w:p>
    <w:p w14:paraId="3318907D" w14:textId="77777777" w:rsidR="001D3C7D" w:rsidRDefault="001D3C7D" w:rsidP="001D3C7D">
      <w:pPr>
        <w:rPr>
          <w:lang w:val="es-ES"/>
        </w:rPr>
      </w:pPr>
    </w:p>
    <w:p w14:paraId="506BDBA8" w14:textId="77777777" w:rsidR="001D3C7D" w:rsidRPr="00D74B42" w:rsidRDefault="001D3C7D" w:rsidP="001D3C7D">
      <w:pPr>
        <w:rPr>
          <w:b/>
          <w:bCs/>
          <w:lang w:val="es-ES"/>
        </w:rPr>
      </w:pPr>
      <w:r w:rsidRPr="00D74B42">
        <w:rPr>
          <w:b/>
          <w:bCs/>
          <w:lang w:val="es-ES"/>
        </w:rPr>
        <w:t>Diputada Priscilla Vindas Salazar:</w:t>
      </w:r>
    </w:p>
    <w:p w14:paraId="54D6AA79" w14:textId="77777777" w:rsidR="001D3C7D" w:rsidRDefault="001D3C7D" w:rsidP="001D3C7D">
      <w:pPr>
        <w:rPr>
          <w:lang w:val="es-ES"/>
        </w:rPr>
      </w:pPr>
    </w:p>
    <w:p w14:paraId="4A56DA1E" w14:textId="77777777" w:rsidR="001D3C7D" w:rsidRDefault="001D3C7D" w:rsidP="001D3C7D">
      <w:pPr>
        <w:rPr>
          <w:lang w:val="es-ES"/>
        </w:rPr>
      </w:pPr>
      <w:r>
        <w:rPr>
          <w:lang w:val="es-ES"/>
        </w:rPr>
        <w:t xml:space="preserve">Gracias, señor presidente.  Buenos días, don Mario y quienes lo acompañan.  Don Mario, algo que me llamaba la atención poderosamente de su presentación, es que usted mayoritariamente está hablando de personas naturalizadas; y, la semana pasada estábamos escuchando, también varias posturas, de que más bien esto podría modificarse a través de proyecto de ley, no necesariamente a través de una modificación constitucional.  Porque estamos hablando de personas que se han naturalizado, que han adquirido la nacionalidad costarricense y que, cuando adquieren la nacionalidad costarricense se comprometen con ciertos valores y deberes que tiene que cumplir, como nacionales y que, a la hora de cometer estos crimines, de trasgredir la ley, se les podría perfectamente quitar la nacionalidad por estos crímenes que son muy graves —de eso no tenemos ninguna duda— ni la </w:t>
      </w:r>
      <w:r>
        <w:rPr>
          <w:lang w:val="es-ES"/>
        </w:rPr>
        <w:lastRenderedPageBreak/>
        <w:t>intención es que caigamos en una impunidad.  Creo que esto, la comisión lo tiene clarísimo.</w:t>
      </w:r>
    </w:p>
    <w:p w14:paraId="00FA9BE6" w14:textId="77777777" w:rsidR="001D3C7D" w:rsidRDefault="001D3C7D" w:rsidP="001D3C7D">
      <w:pPr>
        <w:rPr>
          <w:lang w:val="es-ES"/>
        </w:rPr>
      </w:pPr>
    </w:p>
    <w:p w14:paraId="293B88B8" w14:textId="77777777" w:rsidR="001D3C7D" w:rsidRDefault="001D3C7D" w:rsidP="001D3C7D">
      <w:pPr>
        <w:rPr>
          <w:lang w:val="es-ES"/>
        </w:rPr>
      </w:pPr>
      <w:r>
        <w:rPr>
          <w:lang w:val="es-ES"/>
        </w:rPr>
        <w:t>Pero, sí me preocupa, porque partiendo de la exposición que nos hacía Rubén Hernández, la semana pasada, por el tema de procedimiento, lo que se quisiera realmente es llamar a la justicia a estas personas; pero ¿es el mecanismo correcto esta constitucional?  ¿Tenemos los datos desagregados de cuántos nacionales realmente, personas nacidas en suelo costarricense, están bajo esta dinámica?  O, realmente ¿podríamos solucionarlo, apaliarlo con esta modificación para eliminar la nacionalidad de esas personas naturalizadas?  ¿Qué datos tienen ustedes?</w:t>
      </w:r>
    </w:p>
    <w:p w14:paraId="6BF8BD3B" w14:textId="77777777" w:rsidR="001D3C7D" w:rsidRDefault="001D3C7D" w:rsidP="001D3C7D">
      <w:pPr>
        <w:rPr>
          <w:lang w:val="es-ES"/>
        </w:rPr>
      </w:pPr>
    </w:p>
    <w:p w14:paraId="4080633A" w14:textId="77777777" w:rsidR="001D3C7D" w:rsidRPr="00F90CD4" w:rsidRDefault="001D3C7D" w:rsidP="001D3C7D">
      <w:pPr>
        <w:rPr>
          <w:b/>
          <w:bCs/>
          <w:lang w:val="es-ES"/>
        </w:rPr>
      </w:pPr>
      <w:r w:rsidRPr="00F90CD4">
        <w:rPr>
          <w:b/>
          <w:bCs/>
          <w:lang w:val="es-ES"/>
        </w:rPr>
        <w:t>Señor Mario Zamora Cordero:</w:t>
      </w:r>
    </w:p>
    <w:p w14:paraId="186B81C3" w14:textId="77777777" w:rsidR="001D3C7D" w:rsidRDefault="001D3C7D" w:rsidP="001D3C7D">
      <w:pPr>
        <w:rPr>
          <w:lang w:val="es-ES"/>
        </w:rPr>
      </w:pPr>
    </w:p>
    <w:p w14:paraId="6F5DD993" w14:textId="77777777" w:rsidR="001D3C7D" w:rsidRDefault="001D3C7D" w:rsidP="001D3C7D">
      <w:pPr>
        <w:rPr>
          <w:lang w:val="es-ES"/>
        </w:rPr>
      </w:pPr>
      <w:r>
        <w:rPr>
          <w:lang w:val="es-ES"/>
        </w:rPr>
        <w:t>En este momento, la inexistencia obedece a que, como no es posible en Costa Rica, no tenemos solicitudes de países requirentes de la extradición de nacionales.</w:t>
      </w:r>
    </w:p>
    <w:p w14:paraId="7E70BE08" w14:textId="77777777" w:rsidR="001D3C7D" w:rsidRDefault="001D3C7D" w:rsidP="001D3C7D">
      <w:pPr>
        <w:rPr>
          <w:lang w:val="es-ES"/>
        </w:rPr>
      </w:pPr>
    </w:p>
    <w:p w14:paraId="46372CD2" w14:textId="77777777" w:rsidR="001D3C7D" w:rsidRPr="00F90CD4" w:rsidRDefault="001D3C7D" w:rsidP="001D3C7D">
      <w:pPr>
        <w:rPr>
          <w:b/>
          <w:bCs/>
          <w:lang w:val="es-ES"/>
        </w:rPr>
      </w:pPr>
      <w:r w:rsidRPr="00F90CD4">
        <w:rPr>
          <w:b/>
          <w:bCs/>
          <w:lang w:val="es-ES"/>
        </w:rPr>
        <w:t>Diputada Priscilla Vindas Salazar:</w:t>
      </w:r>
    </w:p>
    <w:p w14:paraId="4DBF4E21" w14:textId="77777777" w:rsidR="001D3C7D" w:rsidRDefault="001D3C7D" w:rsidP="001D3C7D">
      <w:pPr>
        <w:rPr>
          <w:lang w:val="es-ES"/>
        </w:rPr>
      </w:pPr>
    </w:p>
    <w:p w14:paraId="3F2519A9" w14:textId="77777777" w:rsidR="001D3C7D" w:rsidRDefault="001D3C7D" w:rsidP="001D3C7D">
      <w:pPr>
        <w:rPr>
          <w:lang w:val="es-ES"/>
        </w:rPr>
      </w:pPr>
      <w:r>
        <w:rPr>
          <w:lang w:val="es-ES"/>
        </w:rPr>
        <w:t xml:space="preserve">Sí, pero es que usted hablaba ahora de casos de colombianos, venezolanos, ya usted los citaba; entonces, supongo que está partiendo de datos que tiene en su poder de estos casos, porque para poder legislar en esta materia, </w:t>
      </w:r>
      <w:proofErr w:type="gramStart"/>
      <w:r>
        <w:rPr>
          <w:lang w:val="es-ES"/>
        </w:rPr>
        <w:t>tendríamos que tener</w:t>
      </w:r>
      <w:proofErr w:type="gramEnd"/>
      <w:r>
        <w:rPr>
          <w:lang w:val="es-ES"/>
        </w:rPr>
        <w:t xml:space="preserve"> datos concretos que nos motiven a impulsar este tipo de modificación constitucional.</w:t>
      </w:r>
    </w:p>
    <w:p w14:paraId="0D5641CA" w14:textId="77777777" w:rsidR="001D3C7D" w:rsidRDefault="001D3C7D" w:rsidP="001D3C7D">
      <w:pPr>
        <w:rPr>
          <w:lang w:val="es-ES"/>
        </w:rPr>
      </w:pPr>
    </w:p>
    <w:p w14:paraId="41268A3F" w14:textId="77777777" w:rsidR="001D3C7D" w:rsidRPr="00F90CD4" w:rsidRDefault="001D3C7D" w:rsidP="001D3C7D">
      <w:pPr>
        <w:rPr>
          <w:b/>
          <w:bCs/>
          <w:lang w:val="es-ES"/>
        </w:rPr>
      </w:pPr>
      <w:r w:rsidRPr="00F90CD4">
        <w:rPr>
          <w:b/>
          <w:bCs/>
          <w:lang w:val="es-ES"/>
        </w:rPr>
        <w:t>Señor Mario Zamora Cordero:</w:t>
      </w:r>
    </w:p>
    <w:p w14:paraId="7E925EA3" w14:textId="77777777" w:rsidR="001D3C7D" w:rsidRDefault="001D3C7D" w:rsidP="001D3C7D">
      <w:pPr>
        <w:rPr>
          <w:lang w:val="es-ES"/>
        </w:rPr>
      </w:pPr>
    </w:p>
    <w:p w14:paraId="5045858E" w14:textId="77777777" w:rsidR="001D3C7D" w:rsidRDefault="001D3C7D" w:rsidP="001D3C7D">
      <w:pPr>
        <w:rPr>
          <w:lang w:val="es-ES"/>
        </w:rPr>
      </w:pPr>
      <w:r>
        <w:rPr>
          <w:lang w:val="es-ES"/>
        </w:rPr>
        <w:t>Este es un primer dato de inteligencia al que refería.  Obviamente, hay una serie de jurisdicciones que no hacen la solicitud formal de estado requirente ante la jurisdicción costarricense, ante el hecho de que está vedado o impedido.  Esto lo hemos sabido por en las investigaciones internacionales, cuando se han ubicado a las personas en territorio costarricense, el elemento que sale, una vez que se inicia el proceso de investigación policial, es el que tiene nuestra nacionalidad y, a partir de ahí la operación queda quieta.</w:t>
      </w:r>
    </w:p>
    <w:p w14:paraId="1621799F" w14:textId="77777777" w:rsidR="001D3C7D" w:rsidRDefault="001D3C7D" w:rsidP="001D3C7D">
      <w:pPr>
        <w:rPr>
          <w:lang w:val="es-ES"/>
        </w:rPr>
      </w:pPr>
    </w:p>
    <w:p w14:paraId="1D4384DB" w14:textId="77777777" w:rsidR="001D3C7D" w:rsidRDefault="001D3C7D" w:rsidP="001D3C7D">
      <w:pPr>
        <w:rPr>
          <w:lang w:val="es-ES"/>
        </w:rPr>
      </w:pPr>
      <w:r>
        <w:rPr>
          <w:lang w:val="es-ES"/>
        </w:rPr>
        <w:t>Entonces, lo que se viene dando en esta materia es, en realidad, que nuestra nación funciona; y, nada más para decirle un dado: si quisiéramos desposeer a una persona que ha obtenido la nacionalidad costarricense, en el contencioso administrativo eso sería un proceso de alrededor de diez años.  Eso implicaría que, esa persona en el mientras tanto, seguiría ejerciendo su actividad criminal, sus efectos nocivos sobre la territorialidad y nuestra población durante ese largo período de tiempo. Y, recordemos que la Ley de Naturalización costarricense data de la década de los cincuenta.  Es decir, es una legislación que no ha sido actualizada.</w:t>
      </w:r>
    </w:p>
    <w:p w14:paraId="424C92F6" w14:textId="77777777" w:rsidR="001D3C7D" w:rsidRDefault="001D3C7D" w:rsidP="001D3C7D">
      <w:pPr>
        <w:rPr>
          <w:lang w:val="es-ES"/>
        </w:rPr>
      </w:pPr>
    </w:p>
    <w:p w14:paraId="0EAEB333" w14:textId="77777777" w:rsidR="001D3C7D" w:rsidRDefault="001D3C7D" w:rsidP="001D3C7D">
      <w:pPr>
        <w:rPr>
          <w:lang w:val="es-ES"/>
        </w:rPr>
      </w:pPr>
      <w:r>
        <w:rPr>
          <w:lang w:val="es-ES"/>
        </w:rPr>
        <w:t xml:space="preserve">Yo pensaría que también se puede hacer un gran avance mejorando el sistema, también, para la obtención, dificultar el grado de obtención de la nacionalidad; pero, en todo caso, también la Constitución dice que no se pueden hacer discriminación </w:t>
      </w:r>
      <w:r>
        <w:rPr>
          <w:lang w:val="es-ES"/>
        </w:rPr>
        <w:lastRenderedPageBreak/>
        <w:t>entre costarricenses por limitaciones políticas, que es lo que establece nuestra Constitución.  Es decir, una persona nacionalizada costarricense, lo único que puede ser es presidente de la República.  Esa es la única limitación.  En todo lo demás, hay una igualdad plena.</w:t>
      </w:r>
    </w:p>
    <w:p w14:paraId="5F1D581C" w14:textId="77777777" w:rsidR="001D3C7D" w:rsidRDefault="001D3C7D" w:rsidP="001D3C7D">
      <w:pPr>
        <w:rPr>
          <w:lang w:val="es-ES"/>
        </w:rPr>
      </w:pPr>
    </w:p>
    <w:p w14:paraId="03CA06F0" w14:textId="77777777" w:rsidR="001D3C7D" w:rsidRDefault="001D3C7D" w:rsidP="001D3C7D">
      <w:pPr>
        <w:rPr>
          <w:lang w:val="es-ES"/>
        </w:rPr>
      </w:pPr>
      <w:r>
        <w:rPr>
          <w:lang w:val="es-ES"/>
        </w:rPr>
        <w:t>Entonces, si ya obtuvo la nacionalización, no podría ser desprovista esta nacionalización, a no ser por un escenario contencioso, una vía contenciosa administrativa que es de larga duración.</w:t>
      </w:r>
    </w:p>
    <w:p w14:paraId="7878D3B7" w14:textId="77777777" w:rsidR="001D3C7D" w:rsidRDefault="001D3C7D" w:rsidP="001D3C7D">
      <w:pPr>
        <w:rPr>
          <w:lang w:val="es-ES"/>
        </w:rPr>
      </w:pPr>
    </w:p>
    <w:p w14:paraId="4E5F0BF7" w14:textId="77777777" w:rsidR="001D3C7D" w:rsidRPr="00FE7A3F" w:rsidRDefault="001D3C7D" w:rsidP="001D3C7D">
      <w:pPr>
        <w:rPr>
          <w:b/>
          <w:bCs/>
          <w:lang w:val="es-ES"/>
        </w:rPr>
      </w:pPr>
      <w:r w:rsidRPr="00FE7A3F">
        <w:rPr>
          <w:b/>
          <w:bCs/>
          <w:lang w:val="es-ES"/>
        </w:rPr>
        <w:t>Diputada Priscilla Vindas Salazar:</w:t>
      </w:r>
    </w:p>
    <w:p w14:paraId="2F5ADF91" w14:textId="77777777" w:rsidR="001D3C7D" w:rsidRDefault="001D3C7D" w:rsidP="001D3C7D">
      <w:pPr>
        <w:rPr>
          <w:lang w:val="es-ES"/>
        </w:rPr>
      </w:pPr>
    </w:p>
    <w:p w14:paraId="4C3F998A" w14:textId="77777777" w:rsidR="001D3C7D" w:rsidRDefault="001D3C7D" w:rsidP="001D3C7D">
      <w:pPr>
        <w:rPr>
          <w:lang w:val="es-ES"/>
        </w:rPr>
      </w:pPr>
      <w:r>
        <w:rPr>
          <w:lang w:val="es-ES"/>
        </w:rPr>
        <w:t>Ok.  Sí, don Mario, yo creo que acá, al menos a mí, lo que me queda una grave preocupación es que, a través del contencioso administrativa es una vía, ciertamente, dada la gravedad de los delitos que esta persona estaría cometiendo, ciertamente tendríamos que buscar cómo hacer esta vía más expedita.  Eso, por una parte.</w:t>
      </w:r>
    </w:p>
    <w:p w14:paraId="3EF21122" w14:textId="77777777" w:rsidR="001D3C7D" w:rsidRDefault="001D3C7D" w:rsidP="001D3C7D">
      <w:pPr>
        <w:rPr>
          <w:lang w:val="es-ES"/>
        </w:rPr>
      </w:pPr>
    </w:p>
    <w:p w14:paraId="6788228F" w14:textId="77777777" w:rsidR="001D3C7D" w:rsidRDefault="001D3C7D" w:rsidP="001D3C7D">
      <w:pPr>
        <w:rPr>
          <w:lang w:val="es-ES"/>
        </w:rPr>
      </w:pPr>
      <w:r>
        <w:rPr>
          <w:lang w:val="es-ES"/>
        </w:rPr>
        <w:t>Y, la segunda es que sí me sigue quedando la preocupación de si realmente la reforma constitucional es la más adecuada si tuviéramos esta posibilidad, porque inclusive don Rubén nos planteaba que es un tema meramente procedimental, que lo más adecuado, inclusive, sería hablar del tema de una constituyente.</w:t>
      </w:r>
    </w:p>
    <w:p w14:paraId="6CA2C6A7" w14:textId="77777777" w:rsidR="001D3C7D" w:rsidRDefault="001D3C7D" w:rsidP="001D3C7D">
      <w:pPr>
        <w:rPr>
          <w:lang w:val="es-ES"/>
        </w:rPr>
      </w:pPr>
    </w:p>
    <w:p w14:paraId="3BABD46D" w14:textId="77777777" w:rsidR="001D3C7D" w:rsidRDefault="001D3C7D" w:rsidP="001D3C7D">
      <w:pPr>
        <w:rPr>
          <w:lang w:val="es-ES"/>
        </w:rPr>
      </w:pPr>
      <w:r>
        <w:rPr>
          <w:lang w:val="es-ES"/>
        </w:rPr>
        <w:t>Entonces, creo que, si tenemos alguna otra vía, donde podríamos inclusive hacerlo más expedito, creo que inclusive sería algo más sencillo en el tema del ordenamiento; pero, ya se me agotó el tiempo.  Gracias.</w:t>
      </w:r>
    </w:p>
    <w:p w14:paraId="4A0138D5" w14:textId="77777777" w:rsidR="001D3C7D" w:rsidRDefault="001D3C7D" w:rsidP="001D3C7D">
      <w:pPr>
        <w:rPr>
          <w:lang w:val="es-ES"/>
        </w:rPr>
      </w:pPr>
    </w:p>
    <w:p w14:paraId="2BEE180D" w14:textId="77777777" w:rsidR="001D3C7D" w:rsidRPr="00FE7A3F" w:rsidRDefault="001D3C7D" w:rsidP="001D3C7D">
      <w:pPr>
        <w:rPr>
          <w:b/>
          <w:bCs/>
          <w:lang w:val="es-ES"/>
        </w:rPr>
      </w:pPr>
      <w:r w:rsidRPr="00FE7A3F">
        <w:rPr>
          <w:b/>
          <w:bCs/>
          <w:lang w:val="es-ES"/>
        </w:rPr>
        <w:t>Diputado Mario Zamora Cordero:</w:t>
      </w:r>
    </w:p>
    <w:p w14:paraId="681D67F0" w14:textId="77777777" w:rsidR="001D3C7D" w:rsidRDefault="001D3C7D" w:rsidP="001D3C7D">
      <w:pPr>
        <w:rPr>
          <w:lang w:val="es-ES"/>
        </w:rPr>
      </w:pPr>
    </w:p>
    <w:p w14:paraId="4B294B63" w14:textId="77777777" w:rsidR="001D3C7D" w:rsidRDefault="001D3C7D" w:rsidP="001D3C7D">
      <w:r>
        <w:rPr>
          <w:lang w:val="es-ES"/>
        </w:rPr>
        <w:t xml:space="preserve">Tal vez, uso treinta segundos de mi tiempo de reserva…  Simplemente para aclarar que, los países de nuestro entorno que usan derecho continental europeo, y que son los que más preservan los derechos humanos, como los países europeos; en el continente vemos Estados Unidos, México, Colombia, son países que su derecho constitucional y penal tiene grandes semejanzas con el derecho costarricense y observamos que sí se dieron reformas de orden constitucional.  Costa Rica estaría saliéndose internacionalmente </w:t>
      </w:r>
      <w:r>
        <w:t>de una línea trazada por los países que más protegen sus derechos y lo hacen a través de una extradición regular.</w:t>
      </w:r>
    </w:p>
    <w:p w14:paraId="0A3DEFB5" w14:textId="77777777" w:rsidR="001D3C7D" w:rsidRDefault="001D3C7D" w:rsidP="001D3C7D"/>
    <w:p w14:paraId="0521A4F6" w14:textId="77777777" w:rsidR="001D3C7D" w:rsidRPr="00F55A16" w:rsidRDefault="001D3C7D" w:rsidP="001D3C7D">
      <w:pPr>
        <w:rPr>
          <w:b/>
          <w:bCs/>
        </w:rPr>
      </w:pPr>
      <w:r w:rsidRPr="00F55A16">
        <w:rPr>
          <w:b/>
          <w:bCs/>
        </w:rPr>
        <w:t>Presidente:</w:t>
      </w:r>
    </w:p>
    <w:p w14:paraId="76C2194D" w14:textId="77777777" w:rsidR="001D3C7D" w:rsidRDefault="001D3C7D" w:rsidP="001D3C7D"/>
    <w:p w14:paraId="0F51980F" w14:textId="015D3798" w:rsidR="001D3C7D" w:rsidRDefault="001D3C7D" w:rsidP="001D3C7D">
      <w:r>
        <w:t>Muchas gracias, señor ministro.  Tiene la palabra. El diputado Eli Feinzaig, hasta por cinco minutos.</w:t>
      </w:r>
    </w:p>
    <w:p w14:paraId="05EC4789" w14:textId="77777777" w:rsidR="00DD1AE9" w:rsidRDefault="00DD1AE9" w:rsidP="001D3C7D">
      <w:pPr>
        <w:rPr>
          <w:b/>
          <w:bCs/>
        </w:rPr>
      </w:pPr>
    </w:p>
    <w:p w14:paraId="56E07497" w14:textId="23301041" w:rsidR="001D3C7D" w:rsidRPr="00F55A16" w:rsidRDefault="001D3C7D" w:rsidP="001D3C7D">
      <w:pPr>
        <w:rPr>
          <w:b/>
          <w:bCs/>
        </w:rPr>
      </w:pPr>
      <w:r w:rsidRPr="00F55A16">
        <w:rPr>
          <w:b/>
          <w:bCs/>
        </w:rPr>
        <w:t>Diputado Eliecer Feinza</w:t>
      </w:r>
      <w:r>
        <w:rPr>
          <w:b/>
          <w:bCs/>
        </w:rPr>
        <w:t>i</w:t>
      </w:r>
      <w:r w:rsidRPr="00F55A16">
        <w:rPr>
          <w:b/>
          <w:bCs/>
        </w:rPr>
        <w:t>g Mintz:</w:t>
      </w:r>
    </w:p>
    <w:p w14:paraId="7BE5BC37" w14:textId="77777777" w:rsidR="001D3C7D" w:rsidRDefault="001D3C7D" w:rsidP="001D3C7D"/>
    <w:p w14:paraId="37727162" w14:textId="77777777" w:rsidR="001D3C7D" w:rsidRDefault="001D3C7D" w:rsidP="001D3C7D">
      <w:r>
        <w:t>Presidente, me reservo en mi tiempo para más tarde.  Gracias.</w:t>
      </w:r>
    </w:p>
    <w:p w14:paraId="3C74898E" w14:textId="77777777" w:rsidR="001D3C7D" w:rsidRDefault="001D3C7D" w:rsidP="001D3C7D"/>
    <w:p w14:paraId="5DCDD4F7" w14:textId="77777777" w:rsidR="001D3C7D" w:rsidRPr="00F55A16" w:rsidRDefault="001D3C7D" w:rsidP="001D3C7D">
      <w:pPr>
        <w:rPr>
          <w:b/>
          <w:bCs/>
        </w:rPr>
      </w:pPr>
      <w:r w:rsidRPr="00F55A16">
        <w:rPr>
          <w:b/>
          <w:bCs/>
        </w:rPr>
        <w:t>Presidente:</w:t>
      </w:r>
    </w:p>
    <w:p w14:paraId="3C6FF367" w14:textId="77777777" w:rsidR="001D3C7D" w:rsidRDefault="001D3C7D" w:rsidP="001D3C7D"/>
    <w:p w14:paraId="2DD990EF" w14:textId="77777777" w:rsidR="001D3C7D" w:rsidRDefault="001D3C7D" w:rsidP="001D3C7D">
      <w:r>
        <w:t>Perfecto. Tiene una palabra la diputada doña Paulina Ramírez, hasta por cinco minutos.</w:t>
      </w:r>
    </w:p>
    <w:p w14:paraId="0E99E47D" w14:textId="77777777" w:rsidR="001D3C7D" w:rsidRDefault="001D3C7D" w:rsidP="001D3C7D"/>
    <w:p w14:paraId="40DF43B6" w14:textId="77777777" w:rsidR="001D3C7D" w:rsidRPr="00F55A16" w:rsidRDefault="001D3C7D" w:rsidP="001D3C7D">
      <w:pPr>
        <w:rPr>
          <w:b/>
          <w:bCs/>
        </w:rPr>
      </w:pPr>
      <w:r w:rsidRPr="00F55A16">
        <w:rPr>
          <w:b/>
          <w:bCs/>
        </w:rPr>
        <w:t xml:space="preserve">Diputada Paulina Ramírez Portugués: </w:t>
      </w:r>
    </w:p>
    <w:p w14:paraId="50356EB7" w14:textId="77777777" w:rsidR="001D3C7D" w:rsidRDefault="001D3C7D" w:rsidP="001D3C7D"/>
    <w:p w14:paraId="2CE534E7" w14:textId="77777777" w:rsidR="001D3C7D" w:rsidRDefault="001D3C7D" w:rsidP="001D3C7D">
      <w:r>
        <w:t>Muchas gracias. Bueno, ayer, la última sesión perdón recibimos a don Carlos Arguedas y, él hablaba de que le parecía —en una entrevista que le hicieron—, muy limitado la reforma constitucional al referirse solo a dos elementos o, a dos conceptos.</w:t>
      </w:r>
    </w:p>
    <w:p w14:paraId="702B5443" w14:textId="77777777" w:rsidR="001D3C7D" w:rsidRDefault="001D3C7D" w:rsidP="001D3C7D"/>
    <w:p w14:paraId="494C8015" w14:textId="77777777" w:rsidR="001D3C7D" w:rsidRDefault="001D3C7D" w:rsidP="001D3C7D">
      <w:r>
        <w:t xml:space="preserve">Usted, ahora, también hizo mención de esto y, pues yo he venido insistiendo en preguntar ¿si será también muy limitada, dado que se va a hacer una reforma constitucional y pensar en incluir otras conductas relacionadas a la delincuencia organizada transnacional, principalmente las que están contempladas o delitos tipificados en el Convenio de Palermo del año 2000, que estamos hablando de tráfico ilícito de migrantes y trata de personas, blanqueo capitales, el tráfico de armas de fuego que, bueno, algunas de ellas las mencionó ahora. </w:t>
      </w:r>
    </w:p>
    <w:p w14:paraId="16DA7548" w14:textId="109A0FCF" w:rsidR="001D3C7D" w:rsidRDefault="001D3C7D" w:rsidP="001D3C7D"/>
    <w:p w14:paraId="55D201DA" w14:textId="77777777" w:rsidR="001D3C7D" w:rsidRDefault="001D3C7D" w:rsidP="001D3C7D">
      <w:r>
        <w:t>Lo que pasa es que, también, don Carlos decía que sí podría ser viable y hasta recomendable, pero hay que ser prudentes por tratarse de una reforma constitucional y que, a la hora de presentar la consulta, de entre más amplia, más riesgo se podía correr de que tuviera más cuestionamientos.</w:t>
      </w:r>
    </w:p>
    <w:p w14:paraId="749DF8F6" w14:textId="77777777" w:rsidR="001D3C7D" w:rsidRDefault="001D3C7D" w:rsidP="001D3C7D"/>
    <w:p w14:paraId="6B64DD5E" w14:textId="77777777" w:rsidR="001D3C7D" w:rsidRDefault="001D3C7D" w:rsidP="001D3C7D">
      <w:r>
        <w:t>Entonces, me gustaría saber qué piensa y, también, si en caso de que se pudiera ampliar o hubiera algún acuerdo de ampliarse, —bueno, en este momento no sé si la conexidad permitiría que se dé, por la exposición de motivos—; pero sí me gustaría escuchar su opinión.</w:t>
      </w:r>
    </w:p>
    <w:p w14:paraId="178D3D7C" w14:textId="77777777" w:rsidR="001D3C7D" w:rsidRDefault="001D3C7D" w:rsidP="001D3C7D"/>
    <w:p w14:paraId="207C8BE6" w14:textId="77777777" w:rsidR="001D3C7D" w:rsidRPr="009F5F75" w:rsidRDefault="001D3C7D" w:rsidP="001D3C7D">
      <w:pPr>
        <w:rPr>
          <w:b/>
          <w:bCs/>
        </w:rPr>
      </w:pPr>
      <w:r w:rsidRPr="009F5F75">
        <w:rPr>
          <w:b/>
          <w:bCs/>
        </w:rPr>
        <w:t>Señor Mario Zamora Cordero:</w:t>
      </w:r>
    </w:p>
    <w:p w14:paraId="650FC5D4" w14:textId="77777777" w:rsidR="001D3C7D" w:rsidRDefault="001D3C7D" w:rsidP="001D3C7D"/>
    <w:p w14:paraId="2925369A" w14:textId="77777777" w:rsidR="001D3C7D" w:rsidRDefault="001D3C7D" w:rsidP="001D3C7D">
      <w:r>
        <w:t>Voy a darle, en primera instancia, al señor viceministro don Manuel Jiménez Steller, la palabra, concurriendo el hecho, también, de que aparte de viceministro, don Manuel ha ejercido su rol de fiscal. Y es funcionario del Poder Judicial, incluso ahora ha estado en las situaciones límites que hemos tenido que ver con lucha de crimen organizado.  Don Manuel, por favor.</w:t>
      </w:r>
    </w:p>
    <w:p w14:paraId="13AC6A98" w14:textId="77777777" w:rsidR="001D3C7D" w:rsidRDefault="001D3C7D" w:rsidP="001D3C7D"/>
    <w:p w14:paraId="588208FB" w14:textId="77777777" w:rsidR="001D3C7D" w:rsidRPr="009F5F75" w:rsidRDefault="001D3C7D" w:rsidP="001D3C7D">
      <w:pPr>
        <w:rPr>
          <w:b/>
          <w:bCs/>
        </w:rPr>
      </w:pPr>
      <w:r w:rsidRPr="009F5F75">
        <w:rPr>
          <w:b/>
          <w:bCs/>
        </w:rPr>
        <w:t>Señor Manuel Jiménez Steller:</w:t>
      </w:r>
    </w:p>
    <w:p w14:paraId="0F9F7521" w14:textId="77777777" w:rsidR="001D3C7D" w:rsidRDefault="001D3C7D" w:rsidP="001D3C7D"/>
    <w:p w14:paraId="735D34B3" w14:textId="77777777" w:rsidR="001D3C7D" w:rsidRDefault="001D3C7D" w:rsidP="001D3C7D">
      <w:r>
        <w:t>Sí, gracias. Buenos días. Manuel Jiménez Steller, viceministro Seguridad Pública.</w:t>
      </w:r>
    </w:p>
    <w:p w14:paraId="59BB9C54" w14:textId="77777777" w:rsidR="001D3C7D" w:rsidRDefault="001D3C7D" w:rsidP="001D3C7D"/>
    <w:p w14:paraId="0D693289" w14:textId="77777777" w:rsidR="001D3C7D" w:rsidRDefault="001D3C7D" w:rsidP="001D3C7D">
      <w:r>
        <w:t>Señora diputada, efectivamente, lo que usted indica es cierto.  Nos parece que limitar la reforma constitucional a dos tipicidades, de alguna forma complica el panorama de criminalidad que está enfrentando el país. Es decir, hay otros delitos que son tan graves como el tráfico internacional y el terrorismo, que deberían contemplarse aquí.</w:t>
      </w:r>
    </w:p>
    <w:p w14:paraId="17C47A74" w14:textId="77777777" w:rsidR="001D3C7D" w:rsidRDefault="001D3C7D" w:rsidP="001D3C7D"/>
    <w:p w14:paraId="679A6EF5" w14:textId="77777777" w:rsidR="001D3C7D" w:rsidRDefault="001D3C7D" w:rsidP="001D3C7D">
      <w:r>
        <w:lastRenderedPageBreak/>
        <w:t>No hemos hablado de temas de crimen organizado.  Es decir, la criminalidad organizada en nuestro país está bien establecida y la criminalidad organizada conlleva una serie de acciones penales o de ilicitudes que están vinculadas a estas organizaciones internacionales y que, debería nuestra Constitución Política prever la posibilidad de extraditar a nuestros nacionales cuando se cometan este tipo de acciones.</w:t>
      </w:r>
    </w:p>
    <w:p w14:paraId="2A9F9D66" w14:textId="77777777" w:rsidR="001D3C7D" w:rsidRDefault="001D3C7D" w:rsidP="001D3C7D"/>
    <w:p w14:paraId="48661737" w14:textId="77777777" w:rsidR="001D3C7D" w:rsidRDefault="001D3C7D" w:rsidP="001D3C7D">
      <w:r>
        <w:t xml:space="preserve">Hemos hablado de, por ejemplo, la legitimación de capitales; ustedes saben que las organizaciones criminales se nutren de este poderío económico, que les permite aumentar su capacidad ofensiva o su logística. </w:t>
      </w:r>
    </w:p>
    <w:p w14:paraId="0F95658F" w14:textId="77777777" w:rsidR="001D3C7D" w:rsidRDefault="001D3C7D" w:rsidP="001D3C7D"/>
    <w:p w14:paraId="7165EAD9" w14:textId="77777777" w:rsidR="001D3C7D" w:rsidRDefault="001D3C7D" w:rsidP="001D3C7D">
      <w:r>
        <w:t xml:space="preserve">Si nosotros excluimos el tema de la legitimación de capitales, nos estamos quedando cortos con la posibilidad de que otros países, que tienen investigaciones más adelantadas, porque los bienes no están necesariamente en nuestro país, sino que están en diferentes países de la región, que tengan entonces la posibilidad de sancionar a nuestros nacionales por este tipo de delincuencia. </w:t>
      </w:r>
    </w:p>
    <w:p w14:paraId="6DEF871B" w14:textId="77777777" w:rsidR="001D3C7D" w:rsidRDefault="001D3C7D" w:rsidP="001D3C7D"/>
    <w:p w14:paraId="191F15D1" w14:textId="77777777" w:rsidR="001D3C7D" w:rsidRDefault="001D3C7D" w:rsidP="001D3C7D">
      <w:r>
        <w:t>Efectivamente requerimos ampliarnos a otro tipo de delincuencias. Don Mario hablaba sobre el tema de la trata de personas; pero, yo les puedo hablar, también, de temas de homicidio.  Hay homicidio calificado que se comete por nuestros nacionales en otras jurisdicciones y que, si hablamos exclusivamente de crimen organizado estarían fuera del tema de la extradición, porque es un delito de propia mano que no requiere de una organización para ser cometido.</w:t>
      </w:r>
    </w:p>
    <w:p w14:paraId="5894A1E8" w14:textId="77777777" w:rsidR="001D3C7D" w:rsidRDefault="001D3C7D" w:rsidP="001D3C7D"/>
    <w:p w14:paraId="591416D9" w14:textId="77777777" w:rsidR="001D3C7D" w:rsidRDefault="001D3C7D" w:rsidP="001D3C7D">
      <w:r>
        <w:t>Entonces, consideramos que debería de ampliarse, efectivamente, como usted lo dice, la lista de estas criminalidades.</w:t>
      </w:r>
    </w:p>
    <w:p w14:paraId="72BD6D4D" w14:textId="77777777" w:rsidR="001D3C7D" w:rsidRDefault="001D3C7D" w:rsidP="001D3C7D"/>
    <w:p w14:paraId="68172772" w14:textId="77777777" w:rsidR="001D3C7D" w:rsidRDefault="001D3C7D" w:rsidP="001D3C7D">
      <w:r>
        <w:t xml:space="preserve">Ahora, se puede optar por una lista taxativa.  Es decir, para que no quede abierto, que no sea un </w:t>
      </w:r>
      <w:r w:rsidRPr="00BB3BF8">
        <w:rPr>
          <w:i/>
          <w:iCs/>
        </w:rPr>
        <w:t xml:space="preserve">numerus </w:t>
      </w:r>
      <w:proofErr w:type="spellStart"/>
      <w:r w:rsidRPr="00BB3BF8">
        <w:rPr>
          <w:i/>
          <w:iCs/>
        </w:rPr>
        <w:t>apertus</w:t>
      </w:r>
      <w:proofErr w:type="spellEnd"/>
      <w:r>
        <w:t>, que se establezca una lista taxativa de delincuencias previamente analizadas, que sean las que se autorice la extradición.  Es decir, para que no se genere esa sensación de inseguridad jurídica para los costarricenses, que es lo que se pretende garantizar a nivel constitucional, pues a nivel constitucional se puede establecer también taxativamente cuáles serían esas delincuencias que se autorizarían.</w:t>
      </w:r>
    </w:p>
    <w:p w14:paraId="5B511FA6" w14:textId="77777777" w:rsidR="001D3C7D" w:rsidRDefault="001D3C7D" w:rsidP="001D3C7D"/>
    <w:p w14:paraId="5237F7F9" w14:textId="77777777" w:rsidR="001D3C7D" w:rsidRPr="006074C7" w:rsidRDefault="001D3C7D" w:rsidP="001D3C7D">
      <w:pPr>
        <w:rPr>
          <w:b/>
          <w:bCs/>
        </w:rPr>
      </w:pPr>
      <w:r w:rsidRPr="006074C7">
        <w:rPr>
          <w:b/>
          <w:bCs/>
        </w:rPr>
        <w:t>Señor Mario Zamora Cordero:</w:t>
      </w:r>
    </w:p>
    <w:p w14:paraId="4830EF09" w14:textId="77777777" w:rsidR="001D3C7D" w:rsidRDefault="001D3C7D" w:rsidP="001D3C7D"/>
    <w:p w14:paraId="184F1579" w14:textId="77777777" w:rsidR="001D3C7D" w:rsidRDefault="001D3C7D" w:rsidP="001D3C7D">
      <w:r>
        <w:t>Y, si me permiten hacer un cierre corto, o sea no tener unos treinta segundos adicionales.</w:t>
      </w:r>
    </w:p>
    <w:p w14:paraId="2CF77755" w14:textId="77777777" w:rsidR="001D3C7D" w:rsidRDefault="001D3C7D" w:rsidP="001D3C7D"/>
    <w:p w14:paraId="0DD85B2E" w14:textId="77777777" w:rsidR="001D6C3D" w:rsidRDefault="001D6C3D" w:rsidP="001D3C7D"/>
    <w:p w14:paraId="2CA9D072" w14:textId="77777777" w:rsidR="001D3C7D" w:rsidRPr="006074C7" w:rsidRDefault="001D3C7D" w:rsidP="001D3C7D">
      <w:pPr>
        <w:rPr>
          <w:b/>
          <w:bCs/>
        </w:rPr>
      </w:pPr>
      <w:r w:rsidRPr="006074C7">
        <w:rPr>
          <w:b/>
          <w:bCs/>
        </w:rPr>
        <w:t>Presidente:</w:t>
      </w:r>
    </w:p>
    <w:p w14:paraId="09AE73B8" w14:textId="77777777" w:rsidR="001D3C7D" w:rsidRDefault="001D3C7D" w:rsidP="001D3C7D"/>
    <w:p w14:paraId="049A0635" w14:textId="77777777" w:rsidR="001D3C7D" w:rsidRDefault="001D3C7D" w:rsidP="001D3C7D">
      <w:r>
        <w:t>Treinta segundos…</w:t>
      </w:r>
    </w:p>
    <w:p w14:paraId="4CAB40A5" w14:textId="77777777" w:rsidR="001D3C7D" w:rsidRPr="006074C7" w:rsidRDefault="001D3C7D" w:rsidP="001D3C7D">
      <w:pPr>
        <w:rPr>
          <w:b/>
          <w:bCs/>
        </w:rPr>
      </w:pPr>
      <w:r w:rsidRPr="006074C7">
        <w:rPr>
          <w:b/>
          <w:bCs/>
        </w:rPr>
        <w:t>Señor Mario Zamora Cordero:</w:t>
      </w:r>
    </w:p>
    <w:p w14:paraId="60DBCAF0" w14:textId="77777777" w:rsidR="001D3C7D" w:rsidRDefault="001D3C7D" w:rsidP="001D3C7D"/>
    <w:p w14:paraId="6B054096" w14:textId="77777777" w:rsidR="001D3C7D" w:rsidRDefault="001D3C7D" w:rsidP="001D3C7D">
      <w:r>
        <w:lastRenderedPageBreak/>
        <w:t>Segundos nada más para para mencionar que, el legislador constituyente en 1949 señaló que la extradición será regulada por ley o por los tratados internacionales y nunca procederá en caso de delitos políticos o conexos con ellos; es decir, el legislador solo estableció el límite de los delitos políticos o conexos con ellos. Pareciera que en todo lo demás fue abierto en el escenario de la extradición, entonces quisiera pues dar este apunte ante esta comisión.</w:t>
      </w:r>
    </w:p>
    <w:p w14:paraId="438BADCF" w14:textId="77777777" w:rsidR="001D3C7D" w:rsidRDefault="001D3C7D" w:rsidP="001D3C7D"/>
    <w:p w14:paraId="6097A6A7" w14:textId="77777777" w:rsidR="001D3C7D" w:rsidRPr="006074C7" w:rsidRDefault="001D3C7D" w:rsidP="001D3C7D">
      <w:pPr>
        <w:rPr>
          <w:b/>
          <w:bCs/>
        </w:rPr>
      </w:pPr>
      <w:r w:rsidRPr="006074C7">
        <w:rPr>
          <w:b/>
          <w:bCs/>
        </w:rPr>
        <w:t>Presidente:</w:t>
      </w:r>
    </w:p>
    <w:p w14:paraId="34E1474F" w14:textId="77777777" w:rsidR="001D3C7D" w:rsidRDefault="001D3C7D" w:rsidP="001D3C7D"/>
    <w:p w14:paraId="41797817" w14:textId="77777777" w:rsidR="001D3C7D" w:rsidRDefault="001D3C7D" w:rsidP="001D3C7D">
      <w:r>
        <w:t xml:space="preserve">Muchas gracias, señor ministro.  Tiene la palabra la diputada doña Pilar Cisneros. </w:t>
      </w:r>
    </w:p>
    <w:p w14:paraId="6C00F4C0" w14:textId="77777777" w:rsidR="001D3C7D" w:rsidRDefault="001D3C7D" w:rsidP="001D3C7D"/>
    <w:p w14:paraId="7BBA6740" w14:textId="77777777" w:rsidR="001D3C7D" w:rsidRPr="006074C7" w:rsidRDefault="001D3C7D" w:rsidP="001D3C7D">
      <w:pPr>
        <w:rPr>
          <w:b/>
          <w:bCs/>
        </w:rPr>
      </w:pPr>
      <w:r w:rsidRPr="006074C7">
        <w:rPr>
          <w:b/>
          <w:bCs/>
        </w:rPr>
        <w:t>Diputada Pilar Cisneros Gallo:</w:t>
      </w:r>
    </w:p>
    <w:p w14:paraId="39180C0B" w14:textId="77777777" w:rsidR="001D3C7D" w:rsidRDefault="001D3C7D" w:rsidP="001D3C7D"/>
    <w:p w14:paraId="6A92DD55" w14:textId="77777777" w:rsidR="001D3C7D" w:rsidRDefault="001D3C7D" w:rsidP="001D3C7D">
      <w:r>
        <w:t>Muchas gracias, señor presidente. Muy Buenos días, don Mario.</w:t>
      </w:r>
    </w:p>
    <w:p w14:paraId="1F41EFD4" w14:textId="77777777" w:rsidR="001D3C7D" w:rsidRDefault="001D3C7D" w:rsidP="001D3C7D"/>
    <w:p w14:paraId="3F9A6BB6" w14:textId="77777777" w:rsidR="001D3C7D" w:rsidRDefault="001D3C7D" w:rsidP="001D3C7D">
      <w:r>
        <w:t>A ver, don Mario, preguntas como muy específicas.  ¿Es cierto que solo como una constituyente puede reformarse la Constitución para permitir la extradición de nacionales? ¿Por qué sí o por qué no?</w:t>
      </w:r>
    </w:p>
    <w:p w14:paraId="2222FAD6" w14:textId="77777777" w:rsidR="001D3C7D" w:rsidRDefault="001D3C7D" w:rsidP="001D3C7D"/>
    <w:p w14:paraId="32FDB5CA" w14:textId="77777777" w:rsidR="001D3C7D" w:rsidRDefault="001D3C7D" w:rsidP="001D3C7D">
      <w:pPr>
        <w:rPr>
          <w:b/>
          <w:bCs/>
        </w:rPr>
      </w:pPr>
      <w:r w:rsidRPr="006074C7">
        <w:rPr>
          <w:b/>
          <w:bCs/>
        </w:rPr>
        <w:t>Señor Mario Zamora Cordero:</w:t>
      </w:r>
    </w:p>
    <w:p w14:paraId="4A33DC40" w14:textId="77777777" w:rsidR="001D3C7D" w:rsidRDefault="001D3C7D" w:rsidP="001D3C7D">
      <w:pPr>
        <w:rPr>
          <w:b/>
          <w:bCs/>
        </w:rPr>
      </w:pPr>
    </w:p>
    <w:p w14:paraId="4295633C" w14:textId="77777777" w:rsidR="001D3C7D" w:rsidRDefault="001D3C7D" w:rsidP="001D3C7D">
      <w:r>
        <w:t>No señora. Absolutamente no.  Precisamente en la Constitución de 1949, el legislador original, el legislador constituyente, definió los mecanismos de reforma parcial y delega eso en los legisladores ordinarios para que cada Asamblea Legislativa pueda poner a tono, con el tiempo y momento histórico, las normas constitucionales.</w:t>
      </w:r>
    </w:p>
    <w:p w14:paraId="780CC26B" w14:textId="77777777" w:rsidR="001D3C7D" w:rsidRDefault="001D3C7D" w:rsidP="001D3C7D"/>
    <w:p w14:paraId="1C8B89F8" w14:textId="77777777" w:rsidR="001D3C7D" w:rsidRDefault="001D3C7D" w:rsidP="001D3C7D">
      <w:r>
        <w:t>Entonces...</w:t>
      </w:r>
    </w:p>
    <w:p w14:paraId="3038B5C1" w14:textId="77777777" w:rsidR="001D3C7D" w:rsidRDefault="001D3C7D" w:rsidP="001D3C7D"/>
    <w:p w14:paraId="0AA16B9B" w14:textId="77777777" w:rsidR="001D3C7D" w:rsidRPr="006074C7" w:rsidRDefault="001D3C7D" w:rsidP="001D3C7D">
      <w:pPr>
        <w:rPr>
          <w:b/>
          <w:bCs/>
        </w:rPr>
      </w:pPr>
      <w:r w:rsidRPr="006074C7">
        <w:rPr>
          <w:b/>
          <w:bCs/>
        </w:rPr>
        <w:t>Diputada Pilar Cisneros Gallo:</w:t>
      </w:r>
    </w:p>
    <w:p w14:paraId="6DA9DF84" w14:textId="77777777" w:rsidR="001D3C7D" w:rsidRDefault="001D3C7D" w:rsidP="001D3C7D"/>
    <w:p w14:paraId="28F0AC5D" w14:textId="77777777" w:rsidR="001D3C7D" w:rsidRDefault="001D3C7D" w:rsidP="001D3C7D">
      <w:r>
        <w:t>¿Usted cree que Rubén está equivocado?</w:t>
      </w:r>
    </w:p>
    <w:p w14:paraId="3411245B" w14:textId="77777777" w:rsidR="001D3C7D" w:rsidRDefault="001D3C7D" w:rsidP="001D3C7D"/>
    <w:p w14:paraId="10AC9639" w14:textId="77777777" w:rsidR="001D3C7D" w:rsidRDefault="001D3C7D" w:rsidP="001D3C7D">
      <w:pPr>
        <w:rPr>
          <w:b/>
          <w:bCs/>
        </w:rPr>
      </w:pPr>
      <w:r w:rsidRPr="006074C7">
        <w:rPr>
          <w:b/>
          <w:bCs/>
        </w:rPr>
        <w:t>Señor Mario Zamora Cordero:</w:t>
      </w:r>
    </w:p>
    <w:p w14:paraId="480BB00B" w14:textId="77777777" w:rsidR="001D3C7D" w:rsidRDefault="001D3C7D" w:rsidP="001D3C7D"/>
    <w:p w14:paraId="036D7DB3" w14:textId="77777777" w:rsidR="001D3C7D" w:rsidRDefault="001D3C7D" w:rsidP="001D3C7D">
      <w:r>
        <w:t xml:space="preserve">Absolutamente, porque incluso don Rubén hace un análisis aislado de un solo artículo y no hace un análisis sistémico; él no analiza que también…; primero, confunde las dos figuras. Me parece que confunde la extradición con el entrenamiento, la expulsión por motivos políticos y, no toma en consideración que hay un artículo específico, de rango constitucional que habla de la extradición. </w:t>
      </w:r>
    </w:p>
    <w:p w14:paraId="1A7BFE7E" w14:textId="77777777" w:rsidR="001D3C7D" w:rsidRDefault="001D3C7D" w:rsidP="001D3C7D"/>
    <w:p w14:paraId="21DEDFAC" w14:textId="77777777" w:rsidR="001D3C7D" w:rsidRDefault="001D3C7D" w:rsidP="001D3C7D">
      <w:r>
        <w:t>La extradición no fue ajena al legislador constituyente.  Más bien le dio tanta importancia y, cosa que no es común, usted puede revisar constituciones en el mundo y rara vez incluyen la palabra extradición.  La nuestra sí, eso implica la importancia que le dio el legislador constituyente a la figura de la extradición.</w:t>
      </w:r>
    </w:p>
    <w:p w14:paraId="7E37904A" w14:textId="77777777" w:rsidR="001D3C7D" w:rsidRDefault="001D3C7D" w:rsidP="001D3C7D"/>
    <w:p w14:paraId="34A759AD" w14:textId="77777777" w:rsidR="001D3C7D" w:rsidRPr="006074C7" w:rsidRDefault="001D3C7D" w:rsidP="001D3C7D">
      <w:pPr>
        <w:rPr>
          <w:b/>
          <w:bCs/>
        </w:rPr>
      </w:pPr>
      <w:r w:rsidRPr="006074C7">
        <w:rPr>
          <w:b/>
          <w:bCs/>
        </w:rPr>
        <w:t>Diputada Pilar Cisneros Gallo:</w:t>
      </w:r>
    </w:p>
    <w:p w14:paraId="1327FFD1" w14:textId="77777777" w:rsidR="001D3C7D" w:rsidRDefault="001D3C7D" w:rsidP="001D3C7D"/>
    <w:p w14:paraId="008DB0B9" w14:textId="77777777" w:rsidR="001D3C7D" w:rsidRDefault="001D3C7D" w:rsidP="001D3C7D">
      <w:r>
        <w:t>Don Mario, usted ha estado muchos años ligado a la lucha contra la delincuencia, el narcotráfico, terrorismo, etcétera. ¿Yo quisiera que usted nos explicara por qué usted considera que ayudaría a aprobar la extradición de nacionales en esta lucha contra el narcotráfico y el terrorismo? ¿Por qué?</w:t>
      </w:r>
    </w:p>
    <w:p w14:paraId="56C15ABC" w14:textId="77777777" w:rsidR="001D3C7D" w:rsidRDefault="001D3C7D" w:rsidP="001D3C7D"/>
    <w:p w14:paraId="52C2BA9C" w14:textId="77777777" w:rsidR="001D3C7D" w:rsidRDefault="001D3C7D" w:rsidP="001D3C7D">
      <w:pPr>
        <w:rPr>
          <w:b/>
          <w:bCs/>
        </w:rPr>
      </w:pPr>
      <w:r>
        <w:rPr>
          <w:b/>
          <w:bCs/>
        </w:rPr>
        <w:t>Señor Mario Zamora Cordero:</w:t>
      </w:r>
    </w:p>
    <w:p w14:paraId="137DCF96" w14:textId="77777777" w:rsidR="001D3C7D" w:rsidRDefault="001D3C7D" w:rsidP="001D3C7D"/>
    <w:p w14:paraId="5C9169F5" w14:textId="77777777" w:rsidR="001D3C7D" w:rsidRDefault="001D3C7D" w:rsidP="001D3C7D">
      <w:r>
        <w:t>El primer elemento es porque es una tendencia internacional hoy, que cada país ha venido adoptando la posibilidad de extraditar a sus nacionales; recientemente, Ecuador en un referéndum, lo tiene ya México desde hace muchos años; Colombia fue el que empezó continentalmente en la materia.  Ya en la región centroamericana Guatemala, Honduras, El Salvador lo tienen.</w:t>
      </w:r>
    </w:p>
    <w:p w14:paraId="519ACC3F" w14:textId="77777777" w:rsidR="001D3C7D" w:rsidRDefault="001D3C7D" w:rsidP="001D3C7D"/>
    <w:p w14:paraId="3A9A6A79" w14:textId="77777777" w:rsidR="001D3C7D" w:rsidRDefault="001D3C7D" w:rsidP="001D3C7D">
      <w:r>
        <w:t xml:space="preserve">Entonces, los países que no estamos teniendo esta figura nos estamos convirtiendo en los escenarios en donde la criminalidad empieza a radicarse. Es decir, estamos generando un </w:t>
      </w:r>
      <w:proofErr w:type="gramStart"/>
      <w:r>
        <w:t>efecto llamada</w:t>
      </w:r>
      <w:proofErr w:type="gramEnd"/>
      <w:r>
        <w:t xml:space="preserve"> para que los criminales más peligrosos, que son los que tienen la jerarquía más alta, se ubiquen en Costa Rica obtengan la nacionalidad, gracias también a una legislación obsoleta de los años cincuenta. </w:t>
      </w:r>
    </w:p>
    <w:p w14:paraId="50F378C6" w14:textId="77777777" w:rsidR="001D3C7D" w:rsidRDefault="001D3C7D" w:rsidP="001D3C7D"/>
    <w:p w14:paraId="276D3573" w14:textId="77777777" w:rsidR="001D3C7D" w:rsidRDefault="001D3C7D" w:rsidP="001D3C7D">
      <w:r>
        <w:t xml:space="preserve">Hoy es más fácil obtener la nacionalidad costarricense que una residencia en migración. </w:t>
      </w:r>
    </w:p>
    <w:p w14:paraId="23A83760" w14:textId="77777777" w:rsidR="001D3C7D" w:rsidRDefault="001D3C7D" w:rsidP="001D3C7D"/>
    <w:p w14:paraId="07611301" w14:textId="77777777" w:rsidR="001D3C7D" w:rsidRDefault="001D3C7D" w:rsidP="001D3C7D">
      <w:r>
        <w:t>Mientras sigamos dando esas facilidades, estamos generando un efecto llamado; entonces, lo que digo es que “a Dios rogando y con el mazo dando”, hay que hacer las dos cosas, esta reforma, por supuesto e igualmente proceder a la reforma de la ley de naturalización para hacer más exigibles las condiciones que las personas deben cumplir para obtener nuestra nacionalidad.</w:t>
      </w:r>
    </w:p>
    <w:p w14:paraId="3222B886" w14:textId="77777777" w:rsidR="001D3C7D" w:rsidRDefault="001D3C7D" w:rsidP="001D3C7D"/>
    <w:p w14:paraId="790DB821" w14:textId="77777777" w:rsidR="001D3C7D" w:rsidRPr="00C80E76" w:rsidRDefault="001D3C7D" w:rsidP="001D3C7D">
      <w:pPr>
        <w:rPr>
          <w:b/>
          <w:bCs/>
        </w:rPr>
      </w:pPr>
      <w:r w:rsidRPr="00C80E76">
        <w:rPr>
          <w:b/>
          <w:bCs/>
        </w:rPr>
        <w:t>Diputada Pilar Cisneros Gallo:</w:t>
      </w:r>
    </w:p>
    <w:p w14:paraId="1E5DC6D2" w14:textId="77777777" w:rsidR="001D3C7D" w:rsidRDefault="001D3C7D" w:rsidP="001D3C7D"/>
    <w:p w14:paraId="0EA13172" w14:textId="77777777" w:rsidR="001D3C7D" w:rsidRDefault="001D3C7D" w:rsidP="001D3C7D">
      <w:r>
        <w:t>Don Mario, ustedes como autoridades, más o menos a ¿cuántos extranjeros naturalizados han identificado como capos de la droga en Costa Rica y cuán peligrosos son de acuerdo con el criterio de ustedes?</w:t>
      </w:r>
    </w:p>
    <w:p w14:paraId="58F29D02" w14:textId="77777777" w:rsidR="001D3C7D" w:rsidRDefault="001D3C7D" w:rsidP="001D3C7D"/>
    <w:p w14:paraId="6E7E3136" w14:textId="77777777" w:rsidR="001D3C7D" w:rsidRDefault="001D3C7D" w:rsidP="001D3C7D">
      <w:pPr>
        <w:rPr>
          <w:b/>
          <w:bCs/>
        </w:rPr>
      </w:pPr>
      <w:r>
        <w:rPr>
          <w:b/>
          <w:bCs/>
        </w:rPr>
        <w:t>Señor Mario Zamora Cordero:</w:t>
      </w:r>
    </w:p>
    <w:p w14:paraId="7A32DC80" w14:textId="77777777" w:rsidR="001D3C7D" w:rsidRDefault="001D3C7D" w:rsidP="001D3C7D"/>
    <w:p w14:paraId="0C420C52" w14:textId="77777777" w:rsidR="001D3C7D" w:rsidRDefault="001D3C7D" w:rsidP="001D3C7D">
      <w:r>
        <w:t xml:space="preserve">Treinta con información de la DEA, trabajo conjunto, identificados en Costa Rica están aquí desde hace años; muchos obtuvieron, a través de matrimonios fraudulentos, este esas condiciones que les permitieron finalmente llegar a nuestra </w:t>
      </w:r>
      <w:r w:rsidRPr="001D3C7D">
        <w:t>nacionalidad</w:t>
      </w:r>
      <w:r>
        <w:t xml:space="preserve"> y, sí observamos que hay una cantidad importante de personas, pero nuestras contrapartes internacionales han dejado de solicitar formalmente las extradiciones, porque saben que nuestro país no colabora. </w:t>
      </w:r>
    </w:p>
    <w:p w14:paraId="7EF1DD10" w14:textId="77777777" w:rsidR="001D3C7D" w:rsidRDefault="001D3C7D" w:rsidP="001D3C7D">
      <w:r>
        <w:t>Muchos otros estados no proceden a enviar sus solicitudes de requerir una extradición, porque saben que Costa Rica no la otorga.</w:t>
      </w:r>
    </w:p>
    <w:p w14:paraId="1FBAA414" w14:textId="77777777" w:rsidR="001D3C7D" w:rsidRDefault="001D3C7D" w:rsidP="001D3C7D"/>
    <w:p w14:paraId="56355115" w14:textId="77777777" w:rsidR="001D3C7D" w:rsidRPr="00076A65" w:rsidRDefault="001D3C7D" w:rsidP="001D3C7D">
      <w:pPr>
        <w:rPr>
          <w:b/>
          <w:bCs/>
        </w:rPr>
      </w:pPr>
      <w:r w:rsidRPr="00076A65">
        <w:rPr>
          <w:b/>
          <w:bCs/>
        </w:rPr>
        <w:t>Diputada Pilar Cisneros Gallo:</w:t>
      </w:r>
    </w:p>
    <w:p w14:paraId="567466D9" w14:textId="77777777" w:rsidR="001D3C7D" w:rsidRDefault="001D3C7D" w:rsidP="001D3C7D"/>
    <w:p w14:paraId="4A9A72F7" w14:textId="77777777" w:rsidR="001D3C7D" w:rsidRDefault="001D3C7D" w:rsidP="001D3C7D">
      <w:r>
        <w:t>¿Cuán peligrosos son, por ejemplo? ¿Tienen escuelas de sicariatos? ¿A qué crímenes han sido ligados estos capos naturalizados?</w:t>
      </w:r>
    </w:p>
    <w:p w14:paraId="2239494C" w14:textId="77777777" w:rsidR="001D3C7D" w:rsidRDefault="001D3C7D" w:rsidP="001D3C7D"/>
    <w:p w14:paraId="0ABD9ABD" w14:textId="77777777" w:rsidR="001D3C7D" w:rsidRDefault="001D3C7D" w:rsidP="001D3C7D">
      <w:pPr>
        <w:rPr>
          <w:b/>
          <w:bCs/>
        </w:rPr>
      </w:pPr>
      <w:r>
        <w:rPr>
          <w:b/>
          <w:bCs/>
        </w:rPr>
        <w:t>Señor Mario Zamora Cordero:</w:t>
      </w:r>
    </w:p>
    <w:p w14:paraId="26E60BFE" w14:textId="77777777" w:rsidR="001D3C7D" w:rsidRDefault="001D3C7D" w:rsidP="001D3C7D"/>
    <w:p w14:paraId="6266E61D" w14:textId="77777777" w:rsidR="001D3C7D" w:rsidRDefault="001D3C7D" w:rsidP="001D3C7D">
      <w:r>
        <w:t>Cuando estudiamos la forma en que se trasladó a Costa Rica, de un momento a otro, la figura del sicariato; pero, además formas de ejecutar los homicidios, que son formas ha absolutamente lesivas, contra los derechos humanos, el cuerpo de la persona es absolutamente destrozado para dar un mensaje a través de eso a terceros; cuando observamos esta situación de en qué momento las bandas costarricenses empezaron a adoptar estos patrones homicidas, es cuando notamos esa relación transnacional entre las bandas locales y esa alta delincuencia que viene de afuera.</w:t>
      </w:r>
    </w:p>
    <w:p w14:paraId="2096D462" w14:textId="77777777" w:rsidR="001D3C7D" w:rsidRDefault="001D3C7D" w:rsidP="001D3C7D"/>
    <w:p w14:paraId="555E7204" w14:textId="77777777" w:rsidR="001D3C7D" w:rsidRDefault="001D3C7D" w:rsidP="001D3C7D">
      <w:r>
        <w:t>Tenemos la hipótesis de que, muchos de estos sujetos radicados en Costa Rica fueron el ente transmisor de patrones homicidas que hoy lamentamos y vemos todos los días en los periódicos.</w:t>
      </w:r>
    </w:p>
    <w:p w14:paraId="2348E90F" w14:textId="77777777" w:rsidR="001D3C7D" w:rsidRDefault="001D3C7D" w:rsidP="001D3C7D"/>
    <w:p w14:paraId="3F21A39D" w14:textId="77777777" w:rsidR="001D3C7D" w:rsidRPr="00076A65" w:rsidRDefault="001D3C7D" w:rsidP="001D3C7D">
      <w:pPr>
        <w:rPr>
          <w:b/>
          <w:bCs/>
        </w:rPr>
      </w:pPr>
      <w:r w:rsidRPr="00076A65">
        <w:rPr>
          <w:b/>
          <w:bCs/>
        </w:rPr>
        <w:t>Diputada Pilar Cisneros Gallo:</w:t>
      </w:r>
    </w:p>
    <w:p w14:paraId="088E9C99" w14:textId="77777777" w:rsidR="001D3C7D" w:rsidRDefault="001D3C7D" w:rsidP="001D3C7D"/>
    <w:p w14:paraId="621A55E6" w14:textId="77777777" w:rsidR="001D3C7D" w:rsidRDefault="001D3C7D" w:rsidP="001D3C7D">
      <w:r>
        <w:t>Eso justamente le iba a preguntar: ¿qué influencia han tenido, digamos, sobre los delincuentes nacionales?  Y, la otra, la última pregunta es ¿de los nacidos en Costa Rica, si ya ustedes tienen identificados también a estos campos, que pueden ser potencialmente muy peligrosos o que ya están en la mira de autoridades extranjeras?</w:t>
      </w:r>
    </w:p>
    <w:p w14:paraId="275E3ADD" w14:textId="77777777" w:rsidR="001D3C7D" w:rsidRDefault="001D3C7D" w:rsidP="001D3C7D"/>
    <w:p w14:paraId="6504EFBF" w14:textId="77777777" w:rsidR="001D3C7D" w:rsidRDefault="001D3C7D" w:rsidP="001D3C7D">
      <w:pPr>
        <w:rPr>
          <w:b/>
          <w:bCs/>
        </w:rPr>
      </w:pPr>
      <w:r>
        <w:rPr>
          <w:b/>
          <w:bCs/>
        </w:rPr>
        <w:t>Señor Mario Zamora Cordero:</w:t>
      </w:r>
    </w:p>
    <w:p w14:paraId="096E6CD3" w14:textId="77777777" w:rsidR="001D3C7D" w:rsidRDefault="001D3C7D" w:rsidP="001D3C7D"/>
    <w:p w14:paraId="6C51867C" w14:textId="77777777" w:rsidR="001D3C7D" w:rsidRDefault="001D3C7D" w:rsidP="001D3C7D">
      <w:r>
        <w:t>Por supuesto, ya incluso observamos hace aproximadamente tres meses atrás una advertencia que hace Estados Unidos, a un sujeto nacional conocido como “Macho Coca” por sus actividades en Estados Unidos; curiosamente nunca juzgado en el país, eso genera…</w:t>
      </w:r>
    </w:p>
    <w:p w14:paraId="0EA126DB" w14:textId="77777777" w:rsidR="001D3C7D" w:rsidRDefault="001D3C7D" w:rsidP="001D3C7D"/>
    <w:p w14:paraId="575C50EF" w14:textId="77777777" w:rsidR="001D3C7D" w:rsidRPr="00076A65" w:rsidRDefault="001D3C7D" w:rsidP="001D3C7D">
      <w:pPr>
        <w:rPr>
          <w:b/>
          <w:bCs/>
        </w:rPr>
      </w:pPr>
      <w:r w:rsidRPr="00076A65">
        <w:rPr>
          <w:b/>
          <w:bCs/>
        </w:rPr>
        <w:t>Presidente:</w:t>
      </w:r>
    </w:p>
    <w:p w14:paraId="0B99D591" w14:textId="77777777" w:rsidR="001D3C7D" w:rsidRDefault="001D3C7D" w:rsidP="001D3C7D"/>
    <w:p w14:paraId="27A2CF01" w14:textId="77777777" w:rsidR="001D3C7D" w:rsidRDefault="001D3C7D" w:rsidP="001D3C7D">
      <w:r>
        <w:t xml:space="preserve">Perdón, perdón, señor ministro.  Se venció el tiempo, si gusta de su tiempo, puede continuar. </w:t>
      </w:r>
    </w:p>
    <w:p w14:paraId="2BEC1D1A" w14:textId="77777777" w:rsidR="001D3C7D" w:rsidRDefault="001D3C7D" w:rsidP="001D3C7D"/>
    <w:p w14:paraId="5B4631C9" w14:textId="77777777" w:rsidR="001D6C3D" w:rsidRDefault="001D6C3D" w:rsidP="001D3C7D"/>
    <w:p w14:paraId="1C2529B7" w14:textId="77777777" w:rsidR="001D3C7D" w:rsidRDefault="001D3C7D" w:rsidP="001D3C7D">
      <w:pPr>
        <w:rPr>
          <w:b/>
          <w:bCs/>
        </w:rPr>
      </w:pPr>
      <w:r>
        <w:rPr>
          <w:b/>
          <w:bCs/>
        </w:rPr>
        <w:t>Señor Mario Zamora Cordero:</w:t>
      </w:r>
    </w:p>
    <w:p w14:paraId="58BE1EF5" w14:textId="77777777" w:rsidR="001D3C7D" w:rsidRDefault="001D3C7D" w:rsidP="001D3C7D"/>
    <w:p w14:paraId="10B66FCE" w14:textId="77777777" w:rsidR="001D3C7D" w:rsidRDefault="001D3C7D" w:rsidP="001D3C7D">
      <w:r>
        <w:t>Muchas gracias. Entonces, ahí ya observamos la identificación de una persona costarricense por una autoridad jurisdiccional extranjera que, lo relaciona con infracciones cometidas en un tercer país y, la persona, además, es parte de toda una relación de nombres que se ha venido dando constantemente en relación con temas vinculados con narcoactividad.</w:t>
      </w:r>
    </w:p>
    <w:p w14:paraId="41EBDA4C" w14:textId="77777777" w:rsidR="001D3C7D" w:rsidRDefault="001D3C7D" w:rsidP="001D3C7D"/>
    <w:p w14:paraId="102272C0" w14:textId="77777777" w:rsidR="001D3C7D" w:rsidRDefault="001D3C7D" w:rsidP="001D3C7D">
      <w:r>
        <w:t>Por otra parte, también se señala de que ha habido de manera constante una actividad de capacitación y formación; el tema de los escenarios de escuelas de sicarios que han venido de afuera y que tienen también apoyo de órganos técnicos policiales, es otro de los elementos que ha generado ese nivel de profesionalización.</w:t>
      </w:r>
    </w:p>
    <w:p w14:paraId="1498DAC3" w14:textId="77777777" w:rsidR="001D3C7D" w:rsidRDefault="001D3C7D" w:rsidP="001D3C7D"/>
    <w:p w14:paraId="470D285B" w14:textId="77777777" w:rsidR="001D3C7D" w:rsidRDefault="001D3C7D" w:rsidP="001D3C7D">
      <w:r>
        <w:t xml:space="preserve">Pero sí, el componente extranjero ha sido nefasto en la violencia criminal que se ejerce en nuestro país y yo finalizó con esta frase: una de las cosas que más me ha impresionado, diez años después de haber dejado el cargo y retomarlo, es el nivel de crueldad a la hora de cometer homicidios. </w:t>
      </w:r>
    </w:p>
    <w:p w14:paraId="5ED209C4" w14:textId="77777777" w:rsidR="001D3C7D" w:rsidRDefault="001D3C7D" w:rsidP="001D3C7D"/>
    <w:p w14:paraId="3ACD94D2" w14:textId="77777777" w:rsidR="001D3C7D" w:rsidRDefault="001D3C7D" w:rsidP="001D3C7D">
      <w:r>
        <w:t>Los homicidios salen en portadas, en estadísticas; pero, cuando recibimos los reportes exactos de la forma en cómo fue ejecutado, es cuando uno le sorprende la crueldad innecesaria y, es cuando relaciona entonces el sicariato con terrorismo, porque lo que se pretende, a través de una muerte, es generar terror y a través del</w:t>
      </w:r>
    </w:p>
    <w:p w14:paraId="7BD31659" w14:textId="77777777" w:rsidR="001D3C7D" w:rsidRDefault="001D3C7D" w:rsidP="001D3C7D">
      <w:r>
        <w:t xml:space="preserve">del terror generar subordinación de las personas y gobernanza criminal.  Que implica desaplicar nuestro Estado de derecho en esas zonas, por el poder de las bandas criminales. </w:t>
      </w:r>
    </w:p>
    <w:p w14:paraId="6C0D6145" w14:textId="77777777" w:rsidR="001D3C7D" w:rsidRDefault="001D3C7D" w:rsidP="001D3C7D"/>
    <w:p w14:paraId="58598788" w14:textId="77777777" w:rsidR="001D3C7D" w:rsidRPr="00A21289" w:rsidRDefault="001D3C7D" w:rsidP="001D3C7D">
      <w:pPr>
        <w:rPr>
          <w:b/>
          <w:bCs/>
        </w:rPr>
      </w:pPr>
      <w:r w:rsidRPr="00A21289">
        <w:rPr>
          <w:b/>
          <w:bCs/>
        </w:rPr>
        <w:t>Presidente:</w:t>
      </w:r>
    </w:p>
    <w:p w14:paraId="7DB142CC" w14:textId="77777777" w:rsidR="001D3C7D" w:rsidRDefault="001D3C7D" w:rsidP="001D3C7D"/>
    <w:p w14:paraId="145C7683" w14:textId="77777777" w:rsidR="001D3C7D" w:rsidRDefault="001D3C7D" w:rsidP="001D3C7D">
      <w:r>
        <w:t>Don Horario le facilita un minuto, doña Pilar.</w:t>
      </w:r>
    </w:p>
    <w:p w14:paraId="3A3B305E" w14:textId="77777777" w:rsidR="001D3C7D" w:rsidRDefault="001D3C7D" w:rsidP="001D3C7D"/>
    <w:p w14:paraId="0BBB6982" w14:textId="77777777" w:rsidR="001D3C7D" w:rsidRPr="00A21289" w:rsidRDefault="001D3C7D" w:rsidP="001D3C7D">
      <w:pPr>
        <w:rPr>
          <w:b/>
          <w:bCs/>
        </w:rPr>
      </w:pPr>
      <w:r w:rsidRPr="00A21289">
        <w:rPr>
          <w:b/>
          <w:bCs/>
        </w:rPr>
        <w:t>Diputada Pilar Cisneros Gallo:</w:t>
      </w:r>
    </w:p>
    <w:p w14:paraId="2FCB4E29" w14:textId="77777777" w:rsidR="001D3C7D" w:rsidRDefault="001D3C7D" w:rsidP="001D3C7D"/>
    <w:p w14:paraId="25823BA2" w14:textId="75475AB1" w:rsidR="001D3C7D" w:rsidRDefault="001D3C7D" w:rsidP="001D3C7D">
      <w:r>
        <w:t xml:space="preserve">Gracias, señor presidente.  Rápidamente, don Mario.  ¿Por qué cree </w:t>
      </w:r>
      <w:r w:rsidR="001D6C3D">
        <w:t>que,</w:t>
      </w:r>
      <w:r>
        <w:t xml:space="preserve"> a estos capos, como </w:t>
      </w:r>
      <w:proofErr w:type="spellStart"/>
      <w:r>
        <w:t>Machococa</w:t>
      </w:r>
      <w:proofErr w:type="spellEnd"/>
      <w:r>
        <w:t xml:space="preserve">, que fue el que usted mencionó, nunca puede ser capturados o juzgados en Costa Rica? </w:t>
      </w:r>
    </w:p>
    <w:p w14:paraId="10368D4C" w14:textId="77777777" w:rsidR="001D3C7D" w:rsidRDefault="001D3C7D" w:rsidP="001D3C7D"/>
    <w:p w14:paraId="17D74F1D" w14:textId="77777777" w:rsidR="001D3C7D" w:rsidRDefault="001D3C7D" w:rsidP="001D3C7D">
      <w:r>
        <w:t>A ver, ¿es temor?  ¿Es corrupción de parte de nuestras autoridades? ¿O es que tiene una logística tan buena, tan buena, que impiden su captura? ¿Qué cree usted?</w:t>
      </w:r>
    </w:p>
    <w:p w14:paraId="3A02CF59" w14:textId="77777777" w:rsidR="001D3C7D" w:rsidRDefault="001D3C7D" w:rsidP="001D3C7D"/>
    <w:p w14:paraId="18D94B92" w14:textId="77777777" w:rsidR="001D3C7D" w:rsidRDefault="001D3C7D" w:rsidP="001D3C7D">
      <w:pPr>
        <w:rPr>
          <w:b/>
          <w:bCs/>
        </w:rPr>
      </w:pPr>
      <w:r>
        <w:rPr>
          <w:b/>
          <w:bCs/>
        </w:rPr>
        <w:t>Señor Mario Zamora Cordero:</w:t>
      </w:r>
    </w:p>
    <w:p w14:paraId="6334E964" w14:textId="77777777" w:rsidR="001D3C7D" w:rsidRDefault="001D3C7D" w:rsidP="001D3C7D"/>
    <w:p w14:paraId="7FEA9ADC" w14:textId="77777777" w:rsidR="001D3C7D" w:rsidRDefault="001D3C7D" w:rsidP="001D3C7D">
      <w:r>
        <w:t>Bueno, debo decir que la parte del juzgamiento no nos corresponde a nosotros como autoridades de policía.  Nosotros solo nos movemos en el campo de la flagrancia y en el estudio de la investigación, en caso de PCD.</w:t>
      </w:r>
    </w:p>
    <w:p w14:paraId="6643DB96" w14:textId="77777777" w:rsidR="001D3C7D" w:rsidRDefault="001D3C7D" w:rsidP="001D3C7D"/>
    <w:p w14:paraId="544BF876" w14:textId="77777777" w:rsidR="001D3C7D" w:rsidRDefault="001D3C7D" w:rsidP="001D3C7D">
      <w:r>
        <w:t xml:space="preserve">Pero, sí.  Es que no tiene orden de captura, la persona en este momento.  Podemos decir que hay…, que nuestro esquema policial y nuestro esquema penal quedó pensado…, está diseñado para enfrentar la criminalidad común y quedó totalmente rezagado para enfrentar las nuevas formas de crimen organizado. </w:t>
      </w:r>
    </w:p>
    <w:p w14:paraId="0187A116" w14:textId="77777777" w:rsidR="001D3C7D" w:rsidRDefault="001D3C7D" w:rsidP="001D3C7D"/>
    <w:p w14:paraId="4B3B70C7" w14:textId="77777777" w:rsidR="001D3C7D" w:rsidRDefault="001D3C7D" w:rsidP="001D3C7D">
      <w:r>
        <w:t>Por eso tenemos que hacer una gran reforma, en términos penales y, después de esta una gran reforma en términos policiales.</w:t>
      </w:r>
    </w:p>
    <w:p w14:paraId="42626D71" w14:textId="77777777" w:rsidR="001D3C7D" w:rsidRDefault="001D3C7D" w:rsidP="001D3C7D"/>
    <w:p w14:paraId="550D639D" w14:textId="77777777" w:rsidR="001D3C7D" w:rsidRPr="00567F30" w:rsidRDefault="001D3C7D" w:rsidP="001D3C7D">
      <w:pPr>
        <w:rPr>
          <w:b/>
          <w:bCs/>
        </w:rPr>
      </w:pPr>
      <w:r w:rsidRPr="00567F30">
        <w:rPr>
          <w:b/>
          <w:bCs/>
        </w:rPr>
        <w:t>Presidente:</w:t>
      </w:r>
    </w:p>
    <w:p w14:paraId="7DB35686" w14:textId="77777777" w:rsidR="001D3C7D" w:rsidRDefault="001D3C7D" w:rsidP="001D3C7D"/>
    <w:p w14:paraId="640B405F" w14:textId="77777777" w:rsidR="001D3C7D" w:rsidRDefault="001D3C7D" w:rsidP="001D3C7D">
      <w:r>
        <w:t>Don Horacio, hasta por cinco minutos.</w:t>
      </w:r>
    </w:p>
    <w:p w14:paraId="1EB179B8" w14:textId="77777777" w:rsidR="001D3C7D" w:rsidRDefault="001D3C7D" w:rsidP="001D3C7D"/>
    <w:p w14:paraId="19974F54" w14:textId="77777777" w:rsidR="001D3C7D" w:rsidRPr="00567F30" w:rsidRDefault="001D3C7D" w:rsidP="001D3C7D">
      <w:pPr>
        <w:rPr>
          <w:b/>
          <w:bCs/>
        </w:rPr>
      </w:pPr>
      <w:r w:rsidRPr="00567F30">
        <w:rPr>
          <w:b/>
          <w:bCs/>
        </w:rPr>
        <w:t>Diputado Horacio Alvarado Bogantes:</w:t>
      </w:r>
    </w:p>
    <w:p w14:paraId="5CCB07EE" w14:textId="77777777" w:rsidR="001D3C7D" w:rsidRDefault="001D3C7D" w:rsidP="001D3C7D"/>
    <w:p w14:paraId="73FC1B10" w14:textId="77777777" w:rsidR="001D3C7D" w:rsidRDefault="001D3C7D" w:rsidP="001D3C7D">
      <w:r>
        <w:t>Gracias, señor, gracias señor presidente.</w:t>
      </w:r>
    </w:p>
    <w:p w14:paraId="29A71A58" w14:textId="77777777" w:rsidR="001D3C7D" w:rsidRDefault="001D3C7D" w:rsidP="001D3C7D"/>
    <w:p w14:paraId="0AAA5A3E" w14:textId="77777777" w:rsidR="001D3C7D" w:rsidRDefault="001D3C7D" w:rsidP="001D3C7D">
      <w:r>
        <w:t xml:space="preserve">Señor ministro y viceministros, es que quedé preocupado. O sea, ¿ese señor </w:t>
      </w:r>
      <w:proofErr w:type="spellStart"/>
      <w:r>
        <w:t>Machococa</w:t>
      </w:r>
      <w:proofErr w:type="spellEnd"/>
      <w:r>
        <w:t xml:space="preserve"> no tiene ni un solo caso?  ¿Ni el robo de algo?</w:t>
      </w:r>
    </w:p>
    <w:p w14:paraId="4454BFCF" w14:textId="77777777" w:rsidR="001D3C7D" w:rsidRDefault="001D3C7D" w:rsidP="001D3C7D"/>
    <w:p w14:paraId="024F4663" w14:textId="77777777" w:rsidR="001D3C7D" w:rsidRDefault="001D3C7D" w:rsidP="001D3C7D">
      <w:pPr>
        <w:rPr>
          <w:b/>
          <w:bCs/>
        </w:rPr>
      </w:pPr>
      <w:r>
        <w:rPr>
          <w:b/>
          <w:bCs/>
        </w:rPr>
        <w:t>Señor Mario Zamora Cordero:</w:t>
      </w:r>
    </w:p>
    <w:p w14:paraId="364C03CE" w14:textId="77777777" w:rsidR="001D3C7D" w:rsidRDefault="001D3C7D" w:rsidP="001D3C7D"/>
    <w:p w14:paraId="1D3AC663" w14:textId="2B8EB36F" w:rsidR="001D3C7D" w:rsidRDefault="001D3C7D" w:rsidP="001D3C7D">
      <w:r>
        <w:t>Lo que sabemos de la jurisdicción costarricense no en este momento</w:t>
      </w:r>
      <w:r w:rsidR="001D6C3D">
        <w:t>…</w:t>
      </w:r>
    </w:p>
    <w:p w14:paraId="72D9988E" w14:textId="77777777" w:rsidR="001D3C7D" w:rsidRDefault="001D3C7D" w:rsidP="001D3C7D"/>
    <w:p w14:paraId="20BE8290" w14:textId="77777777" w:rsidR="001D3C7D" w:rsidRPr="00567F30" w:rsidRDefault="001D3C7D" w:rsidP="001D3C7D">
      <w:pPr>
        <w:rPr>
          <w:b/>
          <w:bCs/>
        </w:rPr>
      </w:pPr>
      <w:r w:rsidRPr="00567F30">
        <w:rPr>
          <w:b/>
          <w:bCs/>
        </w:rPr>
        <w:t>Presidente:</w:t>
      </w:r>
    </w:p>
    <w:p w14:paraId="47A39545" w14:textId="77777777" w:rsidR="001D3C7D" w:rsidRDefault="001D3C7D" w:rsidP="001D3C7D"/>
    <w:p w14:paraId="69A2526D" w14:textId="4D6F38F4" w:rsidR="001D3C7D" w:rsidRDefault="001D3C7D" w:rsidP="001D3C7D">
      <w:r>
        <w:t>Gracias, don Horacio.  Don Eli Feinza</w:t>
      </w:r>
      <w:r w:rsidR="001D6C3D">
        <w:t>i</w:t>
      </w:r>
      <w:r>
        <w:t>g tiene la palabra hasta por cinco minutos.</w:t>
      </w:r>
    </w:p>
    <w:p w14:paraId="1341220D" w14:textId="77777777" w:rsidR="001D3C7D" w:rsidRDefault="001D3C7D" w:rsidP="001D3C7D"/>
    <w:p w14:paraId="44C40944" w14:textId="3EE8BDD6" w:rsidR="001D3C7D" w:rsidRPr="00567F30" w:rsidRDefault="001D3C7D" w:rsidP="001D3C7D">
      <w:pPr>
        <w:rPr>
          <w:b/>
          <w:bCs/>
        </w:rPr>
      </w:pPr>
      <w:r w:rsidRPr="00567F30">
        <w:rPr>
          <w:b/>
          <w:bCs/>
        </w:rPr>
        <w:t>Diputado Eliecer Feinza</w:t>
      </w:r>
      <w:r w:rsidR="001D6C3D">
        <w:rPr>
          <w:b/>
          <w:bCs/>
        </w:rPr>
        <w:t>i</w:t>
      </w:r>
      <w:r w:rsidRPr="00567F30">
        <w:rPr>
          <w:b/>
          <w:bCs/>
        </w:rPr>
        <w:t>g Mintz:</w:t>
      </w:r>
    </w:p>
    <w:p w14:paraId="2FA4468D" w14:textId="77777777" w:rsidR="001D3C7D" w:rsidRDefault="001D3C7D" w:rsidP="001D3C7D"/>
    <w:p w14:paraId="4C3368B0" w14:textId="77777777" w:rsidR="001D3C7D" w:rsidRDefault="001D3C7D" w:rsidP="001D3C7D">
      <w:r>
        <w:t xml:space="preserve">Gracias presidente. Buenos días. Don Mario, a ver usted ha mencionado una lista de treinta costarricenses por naturalización, que son requeridos por la justicia internacional.  </w:t>
      </w:r>
    </w:p>
    <w:p w14:paraId="6B43FD21" w14:textId="77777777" w:rsidR="001D3C7D" w:rsidRDefault="001D3C7D" w:rsidP="001D3C7D"/>
    <w:p w14:paraId="2A52C8FC" w14:textId="77777777" w:rsidR="001D3C7D" w:rsidRDefault="001D3C7D" w:rsidP="001D3C7D">
      <w:r>
        <w:t>Yo recuerdo cuando en Colombia se hablaba del tema de la extradición, se hablaba de los extraditables, y yo entiendo, y nos lo han explicado incluso autoridades de otros países; ellos no solicitan la extradición de costarricenses, porque la interpretación vigente es que no se permite. Para mí es una interpretación, la Constitución no dice eso, pero bueno.</w:t>
      </w:r>
    </w:p>
    <w:p w14:paraId="44F537E6" w14:textId="77777777" w:rsidR="001D3C7D" w:rsidRDefault="001D3C7D" w:rsidP="001D3C7D"/>
    <w:p w14:paraId="0E6E4FEB" w14:textId="77777777" w:rsidR="001D3C7D" w:rsidRDefault="001D3C7D" w:rsidP="001D3C7D">
      <w:r>
        <w:t>Pero, me imagino que ustedes tienen —ya usted mencionó a uno—, sobre el que le acaba de preguntar Horacio Alvarado; me imagino que ustedes tienen identificados a algunos costarricenses que están involucrados en el narcotráfico internacional que, eventualmente podrían ser extraditables. ¿Tiene una idea de más o cuántos de alto nivel digamos?</w:t>
      </w:r>
    </w:p>
    <w:p w14:paraId="38FCAA49" w14:textId="77777777" w:rsidR="001D3C7D" w:rsidRDefault="001D3C7D" w:rsidP="001D3C7D"/>
    <w:p w14:paraId="6EF298F9" w14:textId="77777777" w:rsidR="001D6C3D" w:rsidRDefault="001D6C3D" w:rsidP="001D3C7D"/>
    <w:p w14:paraId="0E4463AA" w14:textId="77777777" w:rsidR="001D6C3D" w:rsidRDefault="001D6C3D" w:rsidP="001D3C7D"/>
    <w:p w14:paraId="501D8A09" w14:textId="77777777" w:rsidR="001D3C7D" w:rsidRDefault="001D3C7D" w:rsidP="001D3C7D">
      <w:pPr>
        <w:rPr>
          <w:b/>
          <w:bCs/>
        </w:rPr>
      </w:pPr>
      <w:r>
        <w:rPr>
          <w:b/>
          <w:bCs/>
        </w:rPr>
        <w:t>Señor Mario Zamora Cordero:</w:t>
      </w:r>
    </w:p>
    <w:p w14:paraId="18455B1B" w14:textId="77777777" w:rsidR="001D3C7D" w:rsidRDefault="001D3C7D" w:rsidP="001D3C7D"/>
    <w:p w14:paraId="37C4DA80" w14:textId="77777777" w:rsidR="001D3C7D" w:rsidRDefault="001D3C7D" w:rsidP="001D3C7D">
      <w:r>
        <w:t>Le puedo decir que todo el entramado exportador de droga…</w:t>
      </w:r>
    </w:p>
    <w:p w14:paraId="15FF231D" w14:textId="77777777" w:rsidR="001D3C7D" w:rsidRDefault="001D3C7D" w:rsidP="001D3C7D"/>
    <w:p w14:paraId="77F2D55E" w14:textId="70B03A69" w:rsidR="001D3C7D" w:rsidRPr="00B301A9" w:rsidRDefault="001D3C7D" w:rsidP="001D3C7D">
      <w:pPr>
        <w:rPr>
          <w:b/>
          <w:bCs/>
        </w:rPr>
      </w:pPr>
      <w:r w:rsidRPr="00B301A9">
        <w:rPr>
          <w:b/>
          <w:bCs/>
        </w:rPr>
        <w:t>Diputado Eliecer Feinza</w:t>
      </w:r>
      <w:r w:rsidR="001D6C3D">
        <w:rPr>
          <w:b/>
          <w:bCs/>
        </w:rPr>
        <w:t>i</w:t>
      </w:r>
      <w:r w:rsidRPr="00B301A9">
        <w:rPr>
          <w:b/>
          <w:bCs/>
        </w:rPr>
        <w:t>g Mintz:</w:t>
      </w:r>
    </w:p>
    <w:p w14:paraId="39F05C14" w14:textId="77777777" w:rsidR="001D3C7D" w:rsidRDefault="001D3C7D" w:rsidP="001D3C7D"/>
    <w:p w14:paraId="55093884" w14:textId="77777777" w:rsidR="001D3C7D" w:rsidRDefault="001D3C7D" w:rsidP="001D3C7D">
      <w:r>
        <w:lastRenderedPageBreak/>
        <w:t>Perdón. Le pregunto específicamente por costarricenses, de nacimiento, porque ya me quedó claro que los naturalizados los tienen identificados.</w:t>
      </w:r>
    </w:p>
    <w:p w14:paraId="5DCA0435" w14:textId="77777777" w:rsidR="001D3C7D" w:rsidRDefault="001D3C7D" w:rsidP="001D3C7D"/>
    <w:p w14:paraId="2A104071" w14:textId="77777777" w:rsidR="001D3C7D" w:rsidRDefault="001D3C7D" w:rsidP="001D3C7D">
      <w:pPr>
        <w:rPr>
          <w:b/>
          <w:bCs/>
        </w:rPr>
      </w:pPr>
      <w:r>
        <w:rPr>
          <w:b/>
          <w:bCs/>
        </w:rPr>
        <w:t>Señor Mario Zamora Cordero:</w:t>
      </w:r>
    </w:p>
    <w:p w14:paraId="4C850B10" w14:textId="77777777" w:rsidR="001D3C7D" w:rsidRDefault="001D3C7D" w:rsidP="001D3C7D"/>
    <w:p w14:paraId="270640C0" w14:textId="77777777" w:rsidR="001D3C7D" w:rsidRDefault="001D3C7D" w:rsidP="001D3C7D">
      <w:r>
        <w:t xml:space="preserve">Sí. Por nacimiento, en el entramado exportador de droga desde APM </w:t>
      </w:r>
      <w:proofErr w:type="spellStart"/>
      <w:r>
        <w:t>Terminals</w:t>
      </w:r>
      <w:proofErr w:type="spellEnd"/>
      <w:r>
        <w:t xml:space="preserve">, hay un número significativo e importante de costarricenses, nacidos en Costa Rica, dedicados a la exportación de droga desde Limón. </w:t>
      </w:r>
    </w:p>
    <w:p w14:paraId="35EEDAB8" w14:textId="77777777" w:rsidR="001D3C7D" w:rsidRDefault="001D3C7D" w:rsidP="001D3C7D"/>
    <w:p w14:paraId="27499DEF" w14:textId="77777777" w:rsidR="001D3C7D" w:rsidRDefault="001D3C7D" w:rsidP="001D3C7D">
      <w:r>
        <w:t>Con ellos tenemos operaciones. Se han judicializado, pero tienen causas pendientes en Holanda; con las autoridades holandesas tenemos una relación y tenemos plenamente identificado un número, desde casi el 2001, de personas que han venido participando activamente en la proliferación de drogas en el puerto de Rotterdam y Amberes en Bélgica.</w:t>
      </w:r>
    </w:p>
    <w:p w14:paraId="4E3CB28A" w14:textId="77777777" w:rsidR="001D3C7D" w:rsidRDefault="001D3C7D" w:rsidP="001D3C7D">
      <w:pPr>
        <w:rPr>
          <w:b/>
          <w:bCs/>
        </w:rPr>
      </w:pPr>
    </w:p>
    <w:p w14:paraId="099A3460" w14:textId="77777777" w:rsidR="001D3C7D" w:rsidRDefault="001D3C7D" w:rsidP="001D3C7D">
      <w:pPr>
        <w:rPr>
          <w:b/>
          <w:bCs/>
        </w:rPr>
      </w:pPr>
      <w:r>
        <w:rPr>
          <w:b/>
          <w:bCs/>
        </w:rPr>
        <w:t>Señor Mario Zamora Cordero:</w:t>
      </w:r>
    </w:p>
    <w:p w14:paraId="7BD7EAFD" w14:textId="77777777" w:rsidR="001D3C7D" w:rsidRDefault="001D3C7D" w:rsidP="001D3C7D"/>
    <w:p w14:paraId="255EDAE2" w14:textId="77777777" w:rsidR="001D3C7D" w:rsidRDefault="001D3C7D" w:rsidP="001D3C7D">
      <w:r>
        <w:t xml:space="preserve">¿Por qué con APM </w:t>
      </w:r>
      <w:proofErr w:type="spellStart"/>
      <w:r>
        <w:t>Terminals</w:t>
      </w:r>
      <w:proofErr w:type="spellEnd"/>
      <w:r>
        <w:t xml:space="preserve">? ¿Qué diferencia o qué diferencia hacía que puerto fuera operado por </w:t>
      </w:r>
      <w:proofErr w:type="spellStart"/>
      <w:r>
        <w:t>Japdeva</w:t>
      </w:r>
      <w:proofErr w:type="spellEnd"/>
      <w:r>
        <w:t xml:space="preserve">? O sea, ¿qué es lo que hace que, como dice usted, con APM </w:t>
      </w:r>
      <w:proofErr w:type="spellStart"/>
      <w:r>
        <w:t>Terminals</w:t>
      </w:r>
      <w:proofErr w:type="spellEnd"/>
      <w:r>
        <w:t xml:space="preserve"> se despierta esta actividad y no antes?</w:t>
      </w:r>
    </w:p>
    <w:p w14:paraId="42FFC407" w14:textId="77777777" w:rsidR="001D3C7D" w:rsidRDefault="001D3C7D" w:rsidP="001D3C7D"/>
    <w:p w14:paraId="691015A9" w14:textId="77777777" w:rsidR="001D3C7D" w:rsidRDefault="001D3C7D" w:rsidP="001D3C7D">
      <w:pPr>
        <w:rPr>
          <w:b/>
          <w:bCs/>
        </w:rPr>
      </w:pPr>
      <w:r>
        <w:rPr>
          <w:b/>
          <w:bCs/>
        </w:rPr>
        <w:t>Señor Mario Zamora Cordero:</w:t>
      </w:r>
    </w:p>
    <w:p w14:paraId="291BDB6C" w14:textId="77777777" w:rsidR="001D3C7D" w:rsidRDefault="001D3C7D" w:rsidP="001D3C7D"/>
    <w:p w14:paraId="2CBD8EB5" w14:textId="33BDBD30" w:rsidR="001D3C7D" w:rsidRDefault="001D3C7D" w:rsidP="001D3C7D">
      <w:r>
        <w:t xml:space="preserve">Es que el 80% de la exportación sale por APM </w:t>
      </w:r>
      <w:proofErr w:type="spellStart"/>
      <w:r>
        <w:t>Terminals</w:t>
      </w:r>
      <w:proofErr w:type="spellEnd"/>
      <w:r>
        <w:t>, el 80</w:t>
      </w:r>
      <w:r w:rsidR="001D6C3D">
        <w:t>%</w:t>
      </w:r>
      <w:r>
        <w:t xml:space="preserve"> de las rutas principales que salen de APM </w:t>
      </w:r>
      <w:proofErr w:type="spellStart"/>
      <w:r>
        <w:t>Terminals</w:t>
      </w:r>
      <w:proofErr w:type="spellEnd"/>
      <w:r>
        <w:t>.</w:t>
      </w:r>
    </w:p>
    <w:p w14:paraId="7F1892BD" w14:textId="77777777" w:rsidR="001D3C7D" w:rsidRDefault="001D3C7D" w:rsidP="001D3C7D"/>
    <w:p w14:paraId="6CC24675" w14:textId="3D84E6B5" w:rsidR="001D3C7D" w:rsidRPr="00B301A9" w:rsidRDefault="001D6C3D" w:rsidP="001D3C7D">
      <w:pPr>
        <w:rPr>
          <w:b/>
          <w:bCs/>
        </w:rPr>
      </w:pPr>
      <w:r>
        <w:rPr>
          <w:b/>
          <w:bCs/>
        </w:rPr>
        <w:t>Diputado Eliécer Feinzaig Mintz:</w:t>
      </w:r>
    </w:p>
    <w:p w14:paraId="7415E29F" w14:textId="77777777" w:rsidR="001D3C7D" w:rsidRDefault="001D3C7D" w:rsidP="001D3C7D"/>
    <w:p w14:paraId="06A3F22A" w14:textId="77777777" w:rsidR="001D3C7D" w:rsidRDefault="001D3C7D" w:rsidP="001D3C7D">
      <w:r>
        <w:t xml:space="preserve">¿Pero, eso era también cierto cuando no existía APM </w:t>
      </w:r>
      <w:proofErr w:type="spellStart"/>
      <w:r>
        <w:t>Terminals</w:t>
      </w:r>
      <w:proofErr w:type="spellEnd"/>
      <w:r>
        <w:t xml:space="preserve">? El 70%, 80% de las exportaciones salían por esa </w:t>
      </w:r>
      <w:proofErr w:type="spellStart"/>
      <w:r>
        <w:t>Japdeva</w:t>
      </w:r>
      <w:proofErr w:type="spellEnd"/>
      <w:r>
        <w:t xml:space="preserve">, por </w:t>
      </w:r>
      <w:proofErr w:type="spellStart"/>
      <w:r>
        <w:t>Moín</w:t>
      </w:r>
      <w:proofErr w:type="spellEnd"/>
      <w:r>
        <w:t>.</w:t>
      </w:r>
    </w:p>
    <w:p w14:paraId="5A8DE73C" w14:textId="77777777" w:rsidR="001D3C7D" w:rsidRDefault="001D3C7D" w:rsidP="001D3C7D"/>
    <w:p w14:paraId="10ECC88F" w14:textId="77777777" w:rsidR="001D3C7D" w:rsidRDefault="001D3C7D" w:rsidP="001D3C7D">
      <w:pPr>
        <w:rPr>
          <w:b/>
          <w:bCs/>
        </w:rPr>
      </w:pPr>
      <w:r>
        <w:rPr>
          <w:b/>
          <w:bCs/>
        </w:rPr>
        <w:t>Señor Mario Zamora Cordero:</w:t>
      </w:r>
    </w:p>
    <w:p w14:paraId="66D6CEAB" w14:textId="77777777" w:rsidR="001D3C7D" w:rsidRDefault="001D3C7D" w:rsidP="001D3C7D"/>
    <w:p w14:paraId="59C36337" w14:textId="77777777" w:rsidR="001D3C7D" w:rsidRDefault="001D3C7D" w:rsidP="001D3C7D">
      <w:r>
        <w:t xml:space="preserve">Hay un fenómeno paralelo de cómo viene creciendo también la narcoactividad en los puertos europeos.  Esto es, sobre todo, un fenómeno de los últimos diez años. Entonces, si hubiera estado </w:t>
      </w:r>
      <w:proofErr w:type="spellStart"/>
      <w:r>
        <w:t>Japdeva</w:t>
      </w:r>
      <w:proofErr w:type="spellEnd"/>
      <w:r>
        <w:t xml:space="preserve">, sería </w:t>
      </w:r>
      <w:proofErr w:type="spellStart"/>
      <w:r>
        <w:t>Japdeva</w:t>
      </w:r>
      <w:proofErr w:type="spellEnd"/>
      <w:r>
        <w:t xml:space="preserve">. </w:t>
      </w:r>
    </w:p>
    <w:p w14:paraId="37C220CE" w14:textId="77777777" w:rsidR="001D3C7D" w:rsidRDefault="001D3C7D" w:rsidP="001D3C7D"/>
    <w:p w14:paraId="2D7140ED" w14:textId="77777777" w:rsidR="001D3C7D" w:rsidRDefault="001D3C7D" w:rsidP="001D3C7D">
      <w:r>
        <w:t>El tema es que, como en los últimos diez años ha sido APM, ahí es donde han operado las bandas porque son las rutas principales a Rotterdam y Amberes.</w:t>
      </w:r>
    </w:p>
    <w:p w14:paraId="6CD47F83" w14:textId="77777777" w:rsidR="001D3C7D" w:rsidRDefault="001D3C7D" w:rsidP="001D3C7D"/>
    <w:p w14:paraId="6A6CDEEB" w14:textId="77777777" w:rsidR="001D6C3D" w:rsidRDefault="001D6C3D" w:rsidP="001D3C7D"/>
    <w:p w14:paraId="2F2CC65E" w14:textId="1AFC62F6" w:rsidR="001D3C7D" w:rsidRPr="00B301A9" w:rsidRDefault="001D6C3D" w:rsidP="001D3C7D">
      <w:pPr>
        <w:rPr>
          <w:b/>
          <w:bCs/>
        </w:rPr>
      </w:pPr>
      <w:r>
        <w:rPr>
          <w:b/>
          <w:bCs/>
        </w:rPr>
        <w:t>Diputado Eliécer Feinzaig Mintz:</w:t>
      </w:r>
    </w:p>
    <w:p w14:paraId="63C2CEB3" w14:textId="77777777" w:rsidR="001D3C7D" w:rsidRDefault="001D3C7D" w:rsidP="001D3C7D"/>
    <w:p w14:paraId="43809EF7" w14:textId="77777777" w:rsidR="001D3C7D" w:rsidRDefault="001D3C7D" w:rsidP="001D3C7D">
      <w:r>
        <w:t xml:space="preserve">Usted mencionaba, y ya varios lo han comentado, el tema de ampliar los tipos de delitos que se incluyan en la extradición. ¿Usted tiene una lista taxativa de delitos que le gustaría ver ahí incluidos? ¿O recomienda un enfoque general de simplemente no poner tipos y, decir se permite la extradición de costarricenses de </w:t>
      </w:r>
      <w:r>
        <w:lastRenderedPageBreak/>
        <w:t>acuerdo con lo que establece la Constitución en su artículo 31 y las garantías de ley y etcétera?</w:t>
      </w:r>
    </w:p>
    <w:p w14:paraId="385F3FD3" w14:textId="77777777" w:rsidR="001D3C7D" w:rsidRDefault="001D3C7D" w:rsidP="001D3C7D"/>
    <w:p w14:paraId="3920502E" w14:textId="77777777" w:rsidR="001D3C7D" w:rsidRDefault="001D3C7D" w:rsidP="001D3C7D">
      <w:pPr>
        <w:rPr>
          <w:b/>
          <w:bCs/>
        </w:rPr>
      </w:pPr>
      <w:r>
        <w:rPr>
          <w:b/>
          <w:bCs/>
        </w:rPr>
        <w:t>Señor Mario Zamora Cordero:</w:t>
      </w:r>
    </w:p>
    <w:p w14:paraId="27B0B5FA" w14:textId="77777777" w:rsidR="001D3C7D" w:rsidRDefault="001D3C7D" w:rsidP="001D3C7D"/>
    <w:p w14:paraId="4141F350" w14:textId="77777777" w:rsidR="001D3C7D" w:rsidRDefault="001D3C7D" w:rsidP="001D3C7D">
      <w:r>
        <w:t xml:space="preserve">Yo pensaría que, por un tema de acceso a la justicia, solo tendremos que atenernos a la limitación que estableció el legislador en 1949, de evitar solo los delitos políticos. El resto me parece, porque dejar por fuera, por ejemplo, el feminicidio, dejar por fuera una serie de actos como violaciones, etcétera, etcétera, sería contribuir…; nuevamente estaríamos dejando espacios sin regulación. </w:t>
      </w:r>
    </w:p>
    <w:p w14:paraId="1A202672" w14:textId="77777777" w:rsidR="001D3C7D" w:rsidRDefault="001D3C7D" w:rsidP="001D3C7D"/>
    <w:p w14:paraId="5E6FA9D8" w14:textId="77777777" w:rsidR="001D3C7D" w:rsidRDefault="001D3C7D" w:rsidP="001D3C7D">
      <w:r>
        <w:t>Entonces, yo me tendría solo la limitación de delitos políticos, tal cual lo dice el constituyente.</w:t>
      </w:r>
    </w:p>
    <w:p w14:paraId="7CD3B9C7" w14:textId="77777777" w:rsidR="001D3C7D" w:rsidRDefault="001D3C7D" w:rsidP="001D3C7D"/>
    <w:p w14:paraId="618B003A" w14:textId="7E0DE43A" w:rsidR="001D3C7D" w:rsidRDefault="001D6C3D" w:rsidP="001D3C7D">
      <w:pPr>
        <w:rPr>
          <w:b/>
          <w:bCs/>
        </w:rPr>
      </w:pPr>
      <w:r>
        <w:rPr>
          <w:b/>
          <w:bCs/>
        </w:rPr>
        <w:t>Diputado Eliécer Feinzaig Mintz:</w:t>
      </w:r>
    </w:p>
    <w:p w14:paraId="2C949181" w14:textId="77777777" w:rsidR="001D3C7D" w:rsidRDefault="001D3C7D" w:rsidP="001D3C7D"/>
    <w:p w14:paraId="5A9ED2EF" w14:textId="77777777" w:rsidR="001D3C7D" w:rsidRDefault="001D3C7D" w:rsidP="001D3C7D">
      <w:r>
        <w:t>Igual.  Muchas gracias.  Vuelvo sobre el primer tema, usted dijo que a partir de APM se tienen a muchos servicios identificados, ¿más o menos cuántos?</w:t>
      </w:r>
    </w:p>
    <w:p w14:paraId="1A0F0932" w14:textId="77777777" w:rsidR="001D3C7D" w:rsidRDefault="001D3C7D" w:rsidP="001D3C7D"/>
    <w:p w14:paraId="4DE08BFE" w14:textId="77777777" w:rsidR="001D3C7D" w:rsidRDefault="001D3C7D" w:rsidP="001D3C7D">
      <w:pPr>
        <w:rPr>
          <w:b/>
          <w:bCs/>
        </w:rPr>
      </w:pPr>
      <w:r>
        <w:rPr>
          <w:b/>
          <w:bCs/>
        </w:rPr>
        <w:t>Señor Mario Zamora Cordero:</w:t>
      </w:r>
    </w:p>
    <w:p w14:paraId="3A677E65" w14:textId="77777777" w:rsidR="001D3C7D" w:rsidRDefault="001D3C7D" w:rsidP="001D3C7D">
      <w:r>
        <w:t>A.</w:t>
      </w:r>
    </w:p>
    <w:p w14:paraId="2F68AA7B" w14:textId="77777777" w:rsidR="001D3C7D" w:rsidRDefault="001D3C7D" w:rsidP="001D3C7D">
      <w:r>
        <w:t>¿Muchas vuelvo sobre el primer tema, usted dijo que a partir de APM tienen a muchos habitantes identificados más o menos cuántos?</w:t>
      </w:r>
    </w:p>
    <w:p w14:paraId="5D60F697" w14:textId="77777777" w:rsidR="001D3C7D" w:rsidRDefault="001D3C7D" w:rsidP="001D3C7D"/>
    <w:p w14:paraId="6BE0EAC0" w14:textId="77777777" w:rsidR="001D3C7D" w:rsidRDefault="001D3C7D" w:rsidP="001D3C7D">
      <w:pPr>
        <w:rPr>
          <w:b/>
          <w:bCs/>
        </w:rPr>
      </w:pPr>
      <w:r>
        <w:rPr>
          <w:b/>
          <w:bCs/>
        </w:rPr>
        <w:t>Señor Mario Zamora Cordero:</w:t>
      </w:r>
    </w:p>
    <w:p w14:paraId="2E9AB72B" w14:textId="77777777" w:rsidR="001D3C7D" w:rsidRDefault="001D3C7D" w:rsidP="001D3C7D"/>
    <w:p w14:paraId="0071CA5C" w14:textId="77777777" w:rsidR="001D3C7D" w:rsidRDefault="001D3C7D" w:rsidP="001D3C7D">
      <w:r>
        <w:t xml:space="preserve">Mire, son bandas que pueden andar por el orden de las doscientas cincuenta personas; son diferentes organizaciones, cada uno se ha venido especializando. Hay diferencias entre bandas, las bandas tienen a subdividirse, porque no los une un escenario de lealtad, los une un escenario de negocios. </w:t>
      </w:r>
    </w:p>
    <w:p w14:paraId="286CE7D1" w14:textId="77777777" w:rsidR="001D3C7D" w:rsidRDefault="001D3C7D" w:rsidP="001D3C7D"/>
    <w:p w14:paraId="7505FFD6" w14:textId="77777777" w:rsidR="001D3C7D" w:rsidRDefault="001D3C7D" w:rsidP="001D3C7D">
      <w:r>
        <w:t xml:space="preserve">De pronto, hay gente que se subdivide, traiciona al líder de la banda, lo elimina, asumen ellos el rol, entonces están en constante movimiento, hay escenarios de alianzas permanentes; podemos decir que hay un escenario de doscientos </w:t>
      </w:r>
      <w:proofErr w:type="spellStart"/>
      <w:r>
        <w:t>cincenta</w:t>
      </w:r>
      <w:proofErr w:type="spellEnd"/>
      <w:r>
        <w:t xml:space="preserve"> ha aproximadamente, ese sería el universo sobre el cual podría recaer ese ese estimado.</w:t>
      </w:r>
    </w:p>
    <w:p w14:paraId="0234A1F4" w14:textId="77777777" w:rsidR="001D3C7D" w:rsidRDefault="001D3C7D" w:rsidP="001D3C7D"/>
    <w:p w14:paraId="3835CA69" w14:textId="7FA309CC" w:rsidR="001D3C7D" w:rsidRDefault="001D6C3D" w:rsidP="001D3C7D">
      <w:pPr>
        <w:rPr>
          <w:b/>
          <w:bCs/>
        </w:rPr>
      </w:pPr>
      <w:r>
        <w:rPr>
          <w:b/>
          <w:bCs/>
        </w:rPr>
        <w:t>Diputado Eliécer Feinzaig Mintz:</w:t>
      </w:r>
    </w:p>
    <w:p w14:paraId="02A2DD8A" w14:textId="77777777" w:rsidR="001D3C7D" w:rsidRDefault="001D3C7D" w:rsidP="001D3C7D"/>
    <w:p w14:paraId="3D19B4E0" w14:textId="77777777" w:rsidR="001D3C7D" w:rsidRDefault="001D3C7D" w:rsidP="001D3C7D">
      <w:r>
        <w:t>Y de esos cabecillas, dirigentes importantes de la organización criminal que, que sean del interés de las autoridades es. Claro oye porque yo me imagino que un juzgado en Estados Unidos, cuando usted le diga este chaval es miembro de la de una organización de tráfico transnacional, pero es el que maneja el tráiler no necesariamente es el que van a ir a perseguir.</w:t>
      </w:r>
    </w:p>
    <w:p w14:paraId="1E3CC2A1" w14:textId="77777777" w:rsidR="001D3C7D" w:rsidRDefault="001D3C7D" w:rsidP="001D3C7D"/>
    <w:p w14:paraId="1C036F62" w14:textId="77777777" w:rsidR="001D3C7D" w:rsidRDefault="001D3C7D" w:rsidP="001D3C7D">
      <w:pPr>
        <w:rPr>
          <w:b/>
          <w:bCs/>
        </w:rPr>
      </w:pPr>
      <w:r>
        <w:rPr>
          <w:b/>
          <w:bCs/>
        </w:rPr>
        <w:t>Señor Mario Zamora Cordero:</w:t>
      </w:r>
    </w:p>
    <w:p w14:paraId="4AD4D4B9" w14:textId="77777777" w:rsidR="001D3C7D" w:rsidRDefault="001D3C7D" w:rsidP="001D3C7D"/>
    <w:p w14:paraId="61F19A0B" w14:textId="77777777" w:rsidR="001D3C7D" w:rsidRDefault="001D3C7D" w:rsidP="001D3C7D">
      <w:r>
        <w:lastRenderedPageBreak/>
        <w:t>Normalmente se reserva la extradición solo para las personas de alto poder dentro de la organización, eso es la tradición usual.</w:t>
      </w:r>
    </w:p>
    <w:p w14:paraId="0CAF73DD" w14:textId="77777777" w:rsidR="001D3C7D" w:rsidRDefault="001D3C7D" w:rsidP="001D3C7D"/>
    <w:p w14:paraId="41FC8CEC" w14:textId="77777777" w:rsidR="001D3C7D" w:rsidRPr="00CF241E" w:rsidRDefault="001D3C7D" w:rsidP="001D3C7D">
      <w:pPr>
        <w:rPr>
          <w:b/>
          <w:bCs/>
        </w:rPr>
      </w:pPr>
      <w:r w:rsidRPr="00CF241E">
        <w:rPr>
          <w:b/>
          <w:bCs/>
        </w:rPr>
        <w:t>Presidente:</w:t>
      </w:r>
    </w:p>
    <w:p w14:paraId="10B716F3" w14:textId="77777777" w:rsidR="001D3C7D" w:rsidRDefault="001D3C7D" w:rsidP="001D3C7D"/>
    <w:p w14:paraId="5AF81A41" w14:textId="77777777" w:rsidR="001D3C7D" w:rsidRDefault="001D3C7D" w:rsidP="001D3C7D">
      <w:r>
        <w:t>Perdón.  Se ha vencido el tiempo.  Señor ministro, a usted le quedan cinco minutos, entonces, no sé si quisiera utilizar para hacer el cierre de esta presentación.</w:t>
      </w:r>
    </w:p>
    <w:p w14:paraId="7B140F5E" w14:textId="77777777" w:rsidR="001D3C7D" w:rsidRDefault="001D3C7D" w:rsidP="001D3C7D"/>
    <w:p w14:paraId="4B9E8E98" w14:textId="77777777" w:rsidR="001D3C7D" w:rsidRDefault="001D3C7D" w:rsidP="001D3C7D">
      <w:pPr>
        <w:rPr>
          <w:b/>
          <w:bCs/>
        </w:rPr>
      </w:pPr>
      <w:r>
        <w:rPr>
          <w:b/>
          <w:bCs/>
        </w:rPr>
        <w:t>Señor Mario Zamora Cordero:</w:t>
      </w:r>
    </w:p>
    <w:p w14:paraId="1CD14A64" w14:textId="77777777" w:rsidR="001D3C7D" w:rsidRDefault="001D3C7D" w:rsidP="001D3C7D"/>
    <w:p w14:paraId="241FAAC2" w14:textId="77777777" w:rsidR="001D3C7D" w:rsidRDefault="001D3C7D" w:rsidP="001D3C7D">
      <w:r>
        <w:t>Le voy a dar una la palabra a cada uno de mis colegas para hacer un cierre en este. En este sentido, empezamos por vos.</w:t>
      </w:r>
    </w:p>
    <w:p w14:paraId="6DE69271" w14:textId="77777777" w:rsidR="001D3C7D" w:rsidRDefault="001D3C7D" w:rsidP="001D3C7D"/>
    <w:p w14:paraId="418CDB35" w14:textId="77777777" w:rsidR="001D3C7D" w:rsidRDefault="001D3C7D" w:rsidP="001D3C7D">
      <w:pPr>
        <w:rPr>
          <w:b/>
          <w:bCs/>
        </w:rPr>
      </w:pPr>
      <w:r>
        <w:rPr>
          <w:b/>
          <w:bCs/>
        </w:rPr>
        <w:t>Señor Manuel Jiménez Steller:</w:t>
      </w:r>
    </w:p>
    <w:p w14:paraId="53C2584B" w14:textId="77777777" w:rsidR="001D3C7D" w:rsidRDefault="001D3C7D" w:rsidP="001D3C7D"/>
    <w:p w14:paraId="61C21F7E" w14:textId="77777777" w:rsidR="001D3C7D" w:rsidRDefault="001D3C7D" w:rsidP="001D3C7D">
      <w:r>
        <w:t>Concluir, indicándoles que este es un momento histórico importante para el país, que ustedes tienen en las manos una responsabilidad grande; pero, también tienen la posibilidad de modificar el futuro de Costa Rica en términos de la extradición, que es una herramienta que internacionalmente ha sido un disuasor de la criminalidad, de que vengan a Costa Rica estos grupos criminales se establezcan acá.</w:t>
      </w:r>
    </w:p>
    <w:p w14:paraId="6F3F1457" w14:textId="77777777" w:rsidR="001D3C7D" w:rsidRDefault="001D3C7D" w:rsidP="001D3C7D"/>
    <w:p w14:paraId="61FC3933" w14:textId="77777777" w:rsidR="001D3C7D" w:rsidRDefault="001D3C7D" w:rsidP="001D3C7D">
      <w:r>
        <w:t>Entonces, invitarlos realmente a hacer una reflexión sobre la necesidad y la importancia para nuestro país y para el futuro de Costa Rica de aprobar la apertura de la extradición de nacionales.</w:t>
      </w:r>
    </w:p>
    <w:p w14:paraId="242B5370" w14:textId="77777777" w:rsidR="001D3C7D" w:rsidRDefault="001D3C7D" w:rsidP="001D3C7D"/>
    <w:p w14:paraId="2D2CB778" w14:textId="77777777" w:rsidR="001D3C7D" w:rsidRPr="00CA5625" w:rsidRDefault="001D3C7D" w:rsidP="001D3C7D">
      <w:pPr>
        <w:rPr>
          <w:b/>
          <w:bCs/>
        </w:rPr>
      </w:pPr>
      <w:r w:rsidRPr="00CA5625">
        <w:rPr>
          <w:b/>
          <w:bCs/>
        </w:rPr>
        <w:t>Presidente:</w:t>
      </w:r>
    </w:p>
    <w:p w14:paraId="278750E2" w14:textId="77777777" w:rsidR="001D3C7D" w:rsidRDefault="001D3C7D" w:rsidP="001D3C7D"/>
    <w:p w14:paraId="0D36C339" w14:textId="77777777" w:rsidR="001D3C7D" w:rsidRDefault="001D3C7D" w:rsidP="001D3C7D">
      <w:r>
        <w:t>Por favor, a la hora de hablar, se presenta con su nombre y la posición que ocupa.</w:t>
      </w:r>
    </w:p>
    <w:p w14:paraId="08EC2260" w14:textId="77777777" w:rsidR="001D3C7D" w:rsidRDefault="001D3C7D" w:rsidP="001D3C7D"/>
    <w:p w14:paraId="65EF66FC" w14:textId="1262583A" w:rsidR="001D3C7D" w:rsidRPr="00CA5625" w:rsidRDefault="001D3C7D" w:rsidP="001D3C7D">
      <w:pPr>
        <w:rPr>
          <w:b/>
          <w:bCs/>
        </w:rPr>
      </w:pPr>
      <w:r w:rsidRPr="00CA5625">
        <w:rPr>
          <w:b/>
          <w:bCs/>
        </w:rPr>
        <w:t>Señor Erick Lacayo</w:t>
      </w:r>
      <w:r w:rsidR="001D6C3D">
        <w:rPr>
          <w:b/>
          <w:bCs/>
        </w:rPr>
        <w:t xml:space="preserve"> Rojas</w:t>
      </w:r>
      <w:r w:rsidRPr="00CA5625">
        <w:rPr>
          <w:b/>
          <w:bCs/>
        </w:rPr>
        <w:t>:</w:t>
      </w:r>
    </w:p>
    <w:p w14:paraId="2C4EAE89" w14:textId="77777777" w:rsidR="001D3C7D" w:rsidRDefault="001D3C7D" w:rsidP="001D3C7D"/>
    <w:p w14:paraId="618A8134" w14:textId="77777777" w:rsidR="001D3C7D" w:rsidRDefault="001D3C7D" w:rsidP="001D3C7D">
      <w:r>
        <w:t xml:space="preserve">Buenos días, Erick Lacayo y viceministro de seguridad y, buenos días a las señoras y señores diputados acá presentes. Como decía el señor ministro, nuestro sistema de administración de justicia fue desarrollado un contexto totalmente diferente al que tenemos el día de hoy. </w:t>
      </w:r>
    </w:p>
    <w:p w14:paraId="198B9404" w14:textId="77777777" w:rsidR="001D3C7D" w:rsidRDefault="001D3C7D" w:rsidP="001D3C7D"/>
    <w:p w14:paraId="1ABA150D" w14:textId="77777777" w:rsidR="001D3C7D" w:rsidRDefault="001D3C7D" w:rsidP="001D3C7D">
      <w:r>
        <w:t>Los grupos criminales han utilizado las herramientas de nuestro sistema jurídico para valerse; y, definitivamente hoy para poder quitarles ese empoderamiento que han venido asumiendo desde la parte de la violencia, desde la parte económica, se requiere definitivamente una variación importante en nuestro sistema.</w:t>
      </w:r>
    </w:p>
    <w:p w14:paraId="6FC66504" w14:textId="77777777" w:rsidR="001D3C7D" w:rsidRDefault="001D3C7D" w:rsidP="001D3C7D"/>
    <w:p w14:paraId="291E4DBB" w14:textId="77777777" w:rsidR="001D3C7D" w:rsidRDefault="001D3C7D" w:rsidP="001D3C7D">
      <w:r>
        <w:t xml:space="preserve">De no hacerlo, es una lucha en las calles, es una lucha de mayor derramamiento de sangre porque el sistema no atiende la modernización que ha tenido el crimen organizado en la región y en el planeta; vemos ciudades europeas hoy buscando nuestra experiencia en la lucha contra el crimen organizado y el narcotráfico, porque nunca se imaginaron lo que iba a ocurrir al otro lado del océano en estos temas. </w:t>
      </w:r>
    </w:p>
    <w:p w14:paraId="0A98BB68" w14:textId="77777777" w:rsidR="001D3C7D" w:rsidRDefault="001D3C7D" w:rsidP="001D3C7D"/>
    <w:p w14:paraId="205A284D" w14:textId="77777777" w:rsidR="001D3C7D" w:rsidRDefault="001D3C7D" w:rsidP="001D3C7D">
      <w:r>
        <w:t>Los rebasó también y creo que nosotros, por una situación de responsabilidad, debemos buscar cómo actualizar esas herramientas. Muchas gracias.</w:t>
      </w:r>
    </w:p>
    <w:p w14:paraId="3DC8C932" w14:textId="77777777" w:rsidR="001D3C7D" w:rsidRDefault="001D3C7D" w:rsidP="001D3C7D"/>
    <w:p w14:paraId="5ADB57FB" w14:textId="77777777" w:rsidR="001D3C7D" w:rsidRDefault="001D3C7D" w:rsidP="001D3C7D">
      <w:pPr>
        <w:rPr>
          <w:b/>
          <w:bCs/>
        </w:rPr>
      </w:pPr>
      <w:r>
        <w:rPr>
          <w:b/>
          <w:bCs/>
        </w:rPr>
        <w:t>Señor Mario Zamora Cordero:</w:t>
      </w:r>
    </w:p>
    <w:p w14:paraId="2BCB29B4" w14:textId="77777777" w:rsidR="001D3C7D" w:rsidRDefault="001D3C7D" w:rsidP="001D3C7D"/>
    <w:p w14:paraId="2C0B98FC" w14:textId="77777777" w:rsidR="001D3C7D" w:rsidRDefault="001D3C7D" w:rsidP="001D3C7D">
      <w:r>
        <w:t>Yo quiero, primero, felicitarlos por este paso histórico en relación con la consideración que esta comisión está haciendo de una reforma constitucional de gran impacto en materia penal. No me cabe la menor duda que es de las más importantes en historia patria; pero, quisiera comentarles que justamente en el año 2000 estaba yo escribiendo, en aquel momento, mi tema de tesis, la cual no he concluido en España, donde me tocó estar con don Fernando en esas épocas, sobre los mecanismos que Europa está sustituyendo la extradición.</w:t>
      </w:r>
    </w:p>
    <w:p w14:paraId="53F8D709" w14:textId="77777777" w:rsidR="001D3C7D" w:rsidRDefault="001D3C7D" w:rsidP="001D3C7D"/>
    <w:p w14:paraId="0C5E45CC" w14:textId="77777777" w:rsidR="001D3C7D" w:rsidRDefault="001D3C7D" w:rsidP="001D3C7D">
      <w:r>
        <w:t>Hoy en Europa opera no la extradición formal entre países.  Opera la orden de búsqueda europea, en donde un juez español le ordena a la policía alemana de tener a X persona alemán, español y traerlo a su jurisdicción.  Es decir, los mecanismos fáciles, reforzados y ultra reforzados de cooperación penal internacional, hacen que la justicia tenga basamentos para enfrentar la acción del crimen organizado.</w:t>
      </w:r>
    </w:p>
    <w:p w14:paraId="17A84834" w14:textId="77777777" w:rsidR="001D3C7D" w:rsidRDefault="001D3C7D" w:rsidP="001D3C7D"/>
    <w:p w14:paraId="2DE6A2FF" w14:textId="77777777" w:rsidR="001D3C7D" w:rsidRDefault="001D3C7D" w:rsidP="001D3C7D">
      <w:r>
        <w:t>Y, nosotros apenas estamos considerando cómo ampliar la figura de la extradición a sujetos que delinquen y afectan bienes jurídicos que son tutelados también por nuestro ordenamiento jurídico.</w:t>
      </w:r>
    </w:p>
    <w:p w14:paraId="0407DBA5" w14:textId="77777777" w:rsidR="001D3C7D" w:rsidRDefault="001D3C7D" w:rsidP="001D3C7D"/>
    <w:p w14:paraId="3C81F599" w14:textId="77777777" w:rsidR="001D3C7D" w:rsidRDefault="001D3C7D" w:rsidP="001D3C7D">
      <w:r>
        <w:t>Entonces, indicó que esto nos ubica en tiempo histórico en los niveles de retraso que podemos tener frente a situaciones que hoy demandan acciones rápidas, contundentes e inmediatas, porque el tiempo perdido hasta los santos lloran.</w:t>
      </w:r>
    </w:p>
    <w:p w14:paraId="60B7D24F" w14:textId="77777777" w:rsidR="001D3C7D" w:rsidRDefault="001D3C7D" w:rsidP="001D3C7D"/>
    <w:p w14:paraId="070C17D7" w14:textId="77777777" w:rsidR="001D3C7D" w:rsidRDefault="001D3C7D" w:rsidP="001D3C7D">
      <w:r>
        <w:t>Y, en este momento cada día es una posibilidad para que mexicanos colombianos buscados por la DEA, buscados desde Europa, porque hemos tenido información de las propias autoridades europeas, Europol nos advierte de costarricenses que manejan tráfico de drogas en limón, que cuando a guarecerse van a Europa allá los reciben y son parte de un entramado internacional.</w:t>
      </w:r>
    </w:p>
    <w:p w14:paraId="75FB3F3C" w14:textId="77777777" w:rsidR="001D3C7D" w:rsidRDefault="001D3C7D" w:rsidP="001D3C7D"/>
    <w:p w14:paraId="42B5E07A" w14:textId="77777777" w:rsidR="001D3C7D" w:rsidRDefault="001D3C7D" w:rsidP="001D3C7D">
      <w:r>
        <w:t>No es el asunto de que alguien mete droga en un contenedor para ver a dónde llega por casualidad, hay todo un entramado internacional esperándolos del otro lado donde hay ex yugoslavos, donde hay las mafias más cruentas que hoy están operando en Ecuador, en Colombia y que empiezan y tenemos que evitar que lleguen a nuestro país y se asienten acá porque a dónde van a salir los mafiosos cuando ya Ecuador empiece a aplicar la ley de extradición.</w:t>
      </w:r>
    </w:p>
    <w:p w14:paraId="58D250A3" w14:textId="77777777" w:rsidR="001D3C7D" w:rsidRDefault="001D3C7D" w:rsidP="001D3C7D">
      <w:r>
        <w:t xml:space="preserve">¿A dónde están saliendo los mafiosos que tienen nacionalidad hondureña, guatemalteca o mexicana? Están muchos viviendo acá. </w:t>
      </w:r>
    </w:p>
    <w:p w14:paraId="176C6F2F" w14:textId="77777777" w:rsidR="001D3C7D" w:rsidRDefault="001D3C7D" w:rsidP="001D3C7D"/>
    <w:p w14:paraId="35F21C1E" w14:textId="77777777" w:rsidR="001D3C7D" w:rsidRDefault="001D3C7D" w:rsidP="001D3C7D">
      <w:r>
        <w:t>Entonces, señor presidente, terminó con esas palabras agradeciendo la concurrencia a esta comisión. Muchas gracias.</w:t>
      </w:r>
    </w:p>
    <w:p w14:paraId="242D6DA9" w14:textId="77777777" w:rsidR="001D3C7D" w:rsidRDefault="001D3C7D" w:rsidP="001D3C7D"/>
    <w:p w14:paraId="7DD4C029" w14:textId="77777777" w:rsidR="001D3C7D" w:rsidRPr="004A0B80" w:rsidRDefault="001D3C7D" w:rsidP="001D3C7D">
      <w:pPr>
        <w:rPr>
          <w:b/>
          <w:bCs/>
        </w:rPr>
      </w:pPr>
      <w:r w:rsidRPr="004A0B80">
        <w:rPr>
          <w:b/>
          <w:bCs/>
        </w:rPr>
        <w:lastRenderedPageBreak/>
        <w:t>Presidente:</w:t>
      </w:r>
    </w:p>
    <w:p w14:paraId="65DCE7F1" w14:textId="77777777" w:rsidR="001D3C7D" w:rsidRDefault="001D3C7D" w:rsidP="001D3C7D"/>
    <w:p w14:paraId="66BAFCEA" w14:textId="77777777" w:rsidR="001D3C7D" w:rsidRDefault="001D3C7D" w:rsidP="001D3C7D">
      <w:r>
        <w:t>Muchas gracias, señor ministro, señores viceministros.</w:t>
      </w:r>
    </w:p>
    <w:p w14:paraId="2E857A38" w14:textId="77777777" w:rsidR="001D3C7D" w:rsidRDefault="001D3C7D" w:rsidP="001D3C7D"/>
    <w:p w14:paraId="51AE8EAF" w14:textId="77777777" w:rsidR="001D3C7D" w:rsidRDefault="001D3C7D" w:rsidP="001D3C7D">
      <w:r>
        <w:t>El diputado David, le ha cedido sus cinco minutos de tiempo a la diputada Pilar Cisneros, así que adelante en el Pilar.</w:t>
      </w:r>
    </w:p>
    <w:p w14:paraId="30A4AF55" w14:textId="77777777" w:rsidR="001D3C7D" w:rsidRDefault="001D3C7D" w:rsidP="001D3C7D"/>
    <w:p w14:paraId="38E72EF7" w14:textId="1164352C" w:rsidR="001D3C7D" w:rsidRPr="004A0B80" w:rsidRDefault="001D3C7D" w:rsidP="001D3C7D">
      <w:pPr>
        <w:rPr>
          <w:b/>
          <w:bCs/>
        </w:rPr>
      </w:pPr>
      <w:r w:rsidRPr="004A0B80">
        <w:rPr>
          <w:b/>
          <w:bCs/>
        </w:rPr>
        <w:t>Diputada Pilar Cisneros</w:t>
      </w:r>
      <w:r w:rsidR="001D6C3D">
        <w:rPr>
          <w:b/>
          <w:bCs/>
        </w:rPr>
        <w:t xml:space="preserve"> Gallo</w:t>
      </w:r>
      <w:r w:rsidRPr="004A0B80">
        <w:rPr>
          <w:b/>
          <w:bCs/>
        </w:rPr>
        <w:t>:</w:t>
      </w:r>
    </w:p>
    <w:p w14:paraId="18018077" w14:textId="77777777" w:rsidR="001D3C7D" w:rsidRDefault="001D3C7D" w:rsidP="001D3C7D"/>
    <w:p w14:paraId="0CAA1AB1" w14:textId="77777777" w:rsidR="001D3C7D" w:rsidRDefault="001D3C7D" w:rsidP="001D3C7D">
      <w:r>
        <w:t>Gracias, señor presidente. Es que soy muy preguntona por razones obvias, gracias.</w:t>
      </w:r>
    </w:p>
    <w:p w14:paraId="74CEBA62" w14:textId="77777777" w:rsidR="001D3C7D" w:rsidRDefault="001D3C7D" w:rsidP="001D3C7D"/>
    <w:p w14:paraId="39D149BF" w14:textId="77777777" w:rsidR="001D3C7D" w:rsidRDefault="001D3C7D" w:rsidP="001D3C7D">
      <w:r>
        <w:t xml:space="preserve">A ver, un tema que no hemos tocado y que a mí me interesa mucho que ustedes no aborden es la seguridad en nuestras cárceles. </w:t>
      </w:r>
    </w:p>
    <w:p w14:paraId="2D06FFE0" w14:textId="77777777" w:rsidR="001D3C7D" w:rsidRDefault="001D3C7D" w:rsidP="001D3C7D"/>
    <w:p w14:paraId="009305E7" w14:textId="77777777" w:rsidR="001D3C7D" w:rsidRDefault="001D3C7D" w:rsidP="001D3C7D">
      <w:r>
        <w:t>A mí me ha golpeado mucho y, he tratado de seguir muy de cerca la huida de Fito en Ecuador y lo que ha causado, ya van más de 300 muertes, entre ellos, por ejemplo, muchos guardados penitenciarios y gente que nada tiene que ver con esto y que ha resultado asesinada por eso. Entonces sí, la pregunta es si en nuestras cárceles ni siquiera hemos logrado controlar que desde ahí sigan con sus negocios, no hemos podido controlar que no metan los celulares, que no sigan con la amenaza. ¿Entonces, si ustedes creen que nuestras cárceles son suficientemente seguras para retener a este tipo de capos e internacionales?</w:t>
      </w:r>
    </w:p>
    <w:p w14:paraId="23561402" w14:textId="77777777" w:rsidR="001D3C7D" w:rsidRDefault="001D3C7D" w:rsidP="001D3C7D"/>
    <w:p w14:paraId="384A6732" w14:textId="77777777" w:rsidR="001D3C7D" w:rsidRDefault="001D3C7D" w:rsidP="001D3C7D">
      <w:pPr>
        <w:rPr>
          <w:b/>
          <w:bCs/>
        </w:rPr>
      </w:pPr>
      <w:r>
        <w:rPr>
          <w:b/>
          <w:bCs/>
        </w:rPr>
        <w:t>Señor Mario Zamora Cordero:</w:t>
      </w:r>
    </w:p>
    <w:p w14:paraId="1965BFAC" w14:textId="77777777" w:rsidR="001D3C7D" w:rsidRDefault="001D3C7D" w:rsidP="001D3C7D"/>
    <w:p w14:paraId="6F76E4D3" w14:textId="77777777" w:rsidR="001D3C7D" w:rsidRDefault="001D3C7D" w:rsidP="001D3C7D">
      <w:r>
        <w:t xml:space="preserve">Doña Pilar yo diría que en esta administración es el periodo histórico en que más he inspecciones intrusivas ha hecho la policía penitenciaria en recintos en cárceles de. Costa </w:t>
      </w:r>
      <w:proofErr w:type="gramStart"/>
      <w:r>
        <w:t>Rica</w:t>
      </w:r>
      <w:proofErr w:type="gramEnd"/>
      <w:r>
        <w:t xml:space="preserve"> sin embargo, la gran cantidad de celulares que se siguen confiscando demuestra que estas bandas son resistentes. El sistema sigue teniendo pequeño y huecos que son aprovechados para introducir estos artilugios que generan HP comunicaciones indebidas desde la cárcel, extorsiones, pero se ha hecho mucho. </w:t>
      </w:r>
    </w:p>
    <w:p w14:paraId="3F356D76" w14:textId="77777777" w:rsidR="001D3C7D" w:rsidRDefault="001D3C7D" w:rsidP="001D3C7D"/>
    <w:p w14:paraId="7FB5169D" w14:textId="77777777" w:rsidR="001D3C7D" w:rsidRDefault="001D3C7D" w:rsidP="001D3C7D">
      <w:r>
        <w:t xml:space="preserve">Don Gerald ha liderado un proceso en el cual hoy están cortadas las señales, incluso cada persona que visita un centro penitenciario puede atestiguar en su propio teléfono que queda bloqueado la señal y eso ha sido el gran impacto. </w:t>
      </w:r>
    </w:p>
    <w:p w14:paraId="61318190" w14:textId="77777777" w:rsidR="001D3C7D" w:rsidRDefault="001D3C7D" w:rsidP="001D3C7D"/>
    <w:p w14:paraId="43446D52" w14:textId="77777777" w:rsidR="001D3C7D" w:rsidRDefault="001D3C7D" w:rsidP="001D3C7D">
      <w:r>
        <w:t xml:space="preserve">Puedo decir que hasta el día de hoy por dicha Costa Rica tiene gobernanza penitenciaria. Que es mejorable, por supuesto, con tecnología, pero sobre todo también con reforma legal en dos aspectos. Primero, la cantidad de autoridades que pueden permitir que una persona salga de la cárcel.  Hay autoridades administrativas, desde Adaptación Social o autoridades judiciales, este desde los jueces de ejecución de la pena. Que de pronto un solo juez, una sola persona que de casualidad decida no operar a favor del sistema, puede convertirse en la vía fácil en que delincuentes consumados vuelvan a la sociedad. </w:t>
      </w:r>
    </w:p>
    <w:p w14:paraId="3322ADDE" w14:textId="77777777" w:rsidR="001D3C7D" w:rsidRDefault="001D3C7D" w:rsidP="001D3C7D"/>
    <w:p w14:paraId="5474F7A3" w14:textId="77777777" w:rsidR="001D3C7D" w:rsidRDefault="001D3C7D" w:rsidP="001D3C7D">
      <w:r>
        <w:lastRenderedPageBreak/>
        <w:t>Entonces, me parece que ese portillo hay que restringirlo muchísimo y, lo segundo, es que no hemos incorporado la incomunicación.</w:t>
      </w:r>
    </w:p>
    <w:p w14:paraId="264D07D3" w14:textId="77777777" w:rsidR="001D3C7D" w:rsidRDefault="001D3C7D" w:rsidP="001D3C7D"/>
    <w:p w14:paraId="7431FACC" w14:textId="77777777" w:rsidR="001D3C7D" w:rsidRDefault="001D3C7D" w:rsidP="001D3C7D">
      <w:r>
        <w:t xml:space="preserve">Todos nos dicen que los Lara, cada sábado, que va la gente a verlos, vienen con las órdenes de a quién tienen que eliminar y cómo tienen que ejercer su negocio. Y eso ha sido vox populi y, los propios periodistas que cubren sucesos lo han atestiguado, porque la banda sigue operando desde la cárcel.  Entonces, la sanción termina siendo diluida. </w:t>
      </w:r>
    </w:p>
    <w:p w14:paraId="3C6F5973" w14:textId="77777777" w:rsidR="001D3C7D" w:rsidRDefault="001D3C7D" w:rsidP="001D3C7D"/>
    <w:p w14:paraId="16C755A4" w14:textId="77777777" w:rsidR="001D3C7D" w:rsidRDefault="001D3C7D" w:rsidP="001D3C7D">
      <w:r>
        <w:t>Yo diría que, para las personas de criminalidad organizada relacionada con asesinatos y narcotráficos, debería haber una limitación de comunicaciones vía teléfono, con pantallas, con vidrios de por medio para que quede grabada la conversación y ataquemos sus comunicaciones.</w:t>
      </w:r>
    </w:p>
    <w:p w14:paraId="782D2547" w14:textId="77777777" w:rsidR="001D3C7D" w:rsidRDefault="001D3C7D" w:rsidP="001D3C7D"/>
    <w:p w14:paraId="76FC178A" w14:textId="77777777" w:rsidR="001D3C7D" w:rsidRPr="00246448" w:rsidRDefault="001D3C7D" w:rsidP="001D3C7D">
      <w:pPr>
        <w:rPr>
          <w:b/>
          <w:bCs/>
        </w:rPr>
      </w:pPr>
      <w:r w:rsidRPr="00246448">
        <w:rPr>
          <w:b/>
          <w:bCs/>
        </w:rPr>
        <w:t>Diputada Pilar Cisneros Gallo:</w:t>
      </w:r>
    </w:p>
    <w:p w14:paraId="402007FD" w14:textId="77777777" w:rsidR="001D3C7D" w:rsidRDefault="001D3C7D" w:rsidP="001D3C7D"/>
    <w:p w14:paraId="27DF3C52" w14:textId="77777777" w:rsidR="001D3C7D" w:rsidRDefault="001D3C7D" w:rsidP="001D3C7D">
      <w:r>
        <w:t xml:space="preserve">Ahora, don Mario, a ver, el Chapo Guzmán estuvo en la cárcel de máxima seguridad de México y de la noche a la mañana se desvaneció y ahí fue donde descubrieron todos esos túneles que habían hecho para que huyera. </w:t>
      </w:r>
    </w:p>
    <w:p w14:paraId="3A19CD3D" w14:textId="77777777" w:rsidR="001D3C7D" w:rsidRDefault="001D3C7D" w:rsidP="001D3C7D"/>
    <w:p w14:paraId="0AE36086" w14:textId="77777777" w:rsidR="001D3C7D" w:rsidRDefault="001D3C7D" w:rsidP="001D3C7D">
      <w:r>
        <w:t>¿Entonces la pregunta es, nosotros estamos preparados? ¿Tenemos la suficiente seguridad en nuestras cárceles para que cuando caiga uno de estos grandes capos, ya sea costarricense por nacimiento o naturalizado, poder garantizar la seguridad no solo de ellos, sino la seguridad de todo el sistema de los guardias penitenciarios?</w:t>
      </w:r>
    </w:p>
    <w:p w14:paraId="4FFAB378" w14:textId="77777777" w:rsidR="001D3C7D" w:rsidRDefault="001D3C7D" w:rsidP="001D3C7D"/>
    <w:p w14:paraId="5FC3E4AC" w14:textId="77777777" w:rsidR="001D3C7D" w:rsidRDefault="001D3C7D" w:rsidP="001D3C7D">
      <w:pPr>
        <w:rPr>
          <w:b/>
          <w:bCs/>
        </w:rPr>
      </w:pPr>
      <w:r>
        <w:rPr>
          <w:b/>
          <w:bCs/>
        </w:rPr>
        <w:t>Señor Mario Zamora Cordero:</w:t>
      </w:r>
    </w:p>
    <w:p w14:paraId="792891C4" w14:textId="77777777" w:rsidR="001D3C7D" w:rsidRDefault="001D3C7D" w:rsidP="001D3C7D"/>
    <w:p w14:paraId="246D1300" w14:textId="77777777" w:rsidR="001D3C7D" w:rsidRDefault="001D3C7D" w:rsidP="001D3C7D">
      <w:r>
        <w:t>Hasta el día de hoy, la hemos tenido; pero siempre es un riesgo latente; constantemente don Gerald nos llama que tiene una amenaza de ingreso de un grupo de evasión, un grupo para liberar a alguien.  Constantemente estamos brindándole apoyo desde Fuerza Pública a nuestros colegas de policía penitenciaria, pero es un riesgo latente.</w:t>
      </w:r>
    </w:p>
    <w:p w14:paraId="077EB827" w14:textId="77777777" w:rsidR="001D3C7D" w:rsidRDefault="001D3C7D" w:rsidP="001D3C7D"/>
    <w:p w14:paraId="236B58C8" w14:textId="77777777" w:rsidR="001D3C7D" w:rsidRDefault="001D3C7D" w:rsidP="001D3C7D">
      <w:r>
        <w:t>Entre más peligroso, o sea el capo, más opciones hay de liberación.</w:t>
      </w:r>
    </w:p>
    <w:p w14:paraId="6839B55D" w14:textId="77777777" w:rsidR="001D3C7D" w:rsidRDefault="001D3C7D" w:rsidP="001D3C7D"/>
    <w:p w14:paraId="08EFA048" w14:textId="77777777" w:rsidR="001D3C7D" w:rsidRPr="00246448" w:rsidRDefault="001D3C7D" w:rsidP="001D3C7D">
      <w:pPr>
        <w:rPr>
          <w:b/>
          <w:bCs/>
        </w:rPr>
      </w:pPr>
      <w:r w:rsidRPr="00246448">
        <w:rPr>
          <w:b/>
          <w:bCs/>
        </w:rPr>
        <w:t>Diputada Pilar Cisneros Gallo:</w:t>
      </w:r>
    </w:p>
    <w:p w14:paraId="6BE4A86B" w14:textId="77777777" w:rsidR="001D3C7D" w:rsidRDefault="001D3C7D" w:rsidP="001D3C7D"/>
    <w:p w14:paraId="3E1E0EE7" w14:textId="77777777" w:rsidR="001D3C7D" w:rsidRDefault="001D3C7D" w:rsidP="001D3C7D">
      <w:r>
        <w:t>Entonces, usted estaría de acuerdo que cuando van a hacer visita a estos condenados, se graben en las conversaciones, que no puedan tener conversaciones privadas.</w:t>
      </w:r>
    </w:p>
    <w:p w14:paraId="6C43BCB4" w14:textId="77777777" w:rsidR="001D3C7D" w:rsidRDefault="001D3C7D" w:rsidP="001D3C7D">
      <w:pPr>
        <w:rPr>
          <w:b/>
          <w:bCs/>
        </w:rPr>
      </w:pPr>
      <w:r>
        <w:rPr>
          <w:b/>
          <w:bCs/>
        </w:rPr>
        <w:t>Señor Mario Zamora Cordero:</w:t>
      </w:r>
    </w:p>
    <w:p w14:paraId="29FF1EFE" w14:textId="77777777" w:rsidR="001D3C7D" w:rsidRDefault="001D3C7D" w:rsidP="001D3C7D">
      <w:r>
        <w:t>Absolutamente, sí señora; restringido en el caso de narcotráfico, sicariato y delitos contra la vida, porque estas son los rubros que generan poder criminal.</w:t>
      </w:r>
    </w:p>
    <w:p w14:paraId="3B54B1FE" w14:textId="77777777" w:rsidR="001D3C7D" w:rsidRDefault="001D3C7D" w:rsidP="001D3C7D"/>
    <w:p w14:paraId="3B3D2E32" w14:textId="77777777" w:rsidR="001D3C7D" w:rsidRPr="00246448" w:rsidRDefault="001D3C7D" w:rsidP="001D3C7D">
      <w:pPr>
        <w:rPr>
          <w:b/>
          <w:bCs/>
        </w:rPr>
      </w:pPr>
      <w:r w:rsidRPr="00246448">
        <w:rPr>
          <w:b/>
          <w:bCs/>
        </w:rPr>
        <w:t>Diputada Pilar Cisneros Gallo:</w:t>
      </w:r>
    </w:p>
    <w:p w14:paraId="35221499" w14:textId="77777777" w:rsidR="001D3C7D" w:rsidRDefault="001D3C7D" w:rsidP="001D3C7D"/>
    <w:p w14:paraId="777D02A7" w14:textId="77777777" w:rsidR="001D3C7D" w:rsidRDefault="001D3C7D" w:rsidP="001D3C7D">
      <w:r>
        <w:lastRenderedPageBreak/>
        <w:t>¿Ustedes están preparando alguna reforma en ese sentido?</w:t>
      </w:r>
    </w:p>
    <w:p w14:paraId="11DBAF0A" w14:textId="77777777" w:rsidR="001D3C7D" w:rsidRDefault="001D3C7D" w:rsidP="001D3C7D"/>
    <w:p w14:paraId="33D6DB8A" w14:textId="77777777" w:rsidR="001D3C7D" w:rsidRDefault="001D3C7D" w:rsidP="001D3C7D">
      <w:pPr>
        <w:rPr>
          <w:b/>
          <w:bCs/>
        </w:rPr>
      </w:pPr>
      <w:r>
        <w:rPr>
          <w:b/>
          <w:bCs/>
        </w:rPr>
        <w:t>Señor Mario Zamora Cordero:</w:t>
      </w:r>
    </w:p>
    <w:p w14:paraId="54B10CDB" w14:textId="77777777" w:rsidR="001D3C7D" w:rsidRDefault="001D3C7D" w:rsidP="001D3C7D"/>
    <w:p w14:paraId="27471197" w14:textId="77777777" w:rsidR="001D3C7D" w:rsidRDefault="001D3C7D" w:rsidP="001D3C7D">
      <w:r>
        <w:t>Bueno, está trabajando don Gerard ha estado trabajando en una reforma penitenciaria. Desconozco si este rubro ha sido incorporado de un análisis de ellos.</w:t>
      </w:r>
    </w:p>
    <w:p w14:paraId="6C7A9423" w14:textId="77777777" w:rsidR="001D3C7D" w:rsidRDefault="001D3C7D" w:rsidP="001D3C7D"/>
    <w:p w14:paraId="3591EB17" w14:textId="77777777" w:rsidR="001D3C7D" w:rsidRDefault="001D3C7D" w:rsidP="001D3C7D">
      <w:pPr>
        <w:rPr>
          <w:b/>
          <w:bCs/>
        </w:rPr>
      </w:pPr>
      <w:r>
        <w:rPr>
          <w:b/>
          <w:bCs/>
        </w:rPr>
        <w:t>Diputada Pilar Cisneros Gallo:</w:t>
      </w:r>
    </w:p>
    <w:p w14:paraId="39F4AC3F" w14:textId="77777777" w:rsidR="001D3C7D" w:rsidRDefault="001D3C7D" w:rsidP="001D3C7D"/>
    <w:p w14:paraId="7A80AD06" w14:textId="77777777" w:rsidR="001D3C7D" w:rsidRDefault="001D3C7D" w:rsidP="001D3C7D">
      <w:r>
        <w:t>Muchas gracias señor ministro, gracias señor presidente.</w:t>
      </w:r>
    </w:p>
    <w:p w14:paraId="357AAB9A" w14:textId="77777777" w:rsidR="001D3C7D" w:rsidRDefault="001D3C7D" w:rsidP="001D3C7D"/>
    <w:p w14:paraId="3E16067E" w14:textId="77777777" w:rsidR="001D3C7D" w:rsidRDefault="001D3C7D" w:rsidP="001D3C7D">
      <w:r>
        <w:t>Gracias a don David Lorenzo.</w:t>
      </w:r>
    </w:p>
    <w:p w14:paraId="6E03D78D" w14:textId="77777777" w:rsidR="001D3C7D" w:rsidRDefault="001D3C7D" w:rsidP="001D3C7D"/>
    <w:p w14:paraId="24713CE0" w14:textId="77777777" w:rsidR="001D3C7D" w:rsidRDefault="001D3C7D" w:rsidP="001D3C7D">
      <w:pPr>
        <w:rPr>
          <w:b/>
          <w:bCs/>
        </w:rPr>
      </w:pPr>
      <w:r w:rsidRPr="003A1929">
        <w:rPr>
          <w:b/>
          <w:bCs/>
        </w:rPr>
        <w:t>Presidente:</w:t>
      </w:r>
    </w:p>
    <w:p w14:paraId="27393292" w14:textId="77777777" w:rsidR="001D3C7D" w:rsidRPr="003A1929" w:rsidRDefault="001D3C7D" w:rsidP="001D3C7D"/>
    <w:p w14:paraId="5855D2AB" w14:textId="77777777" w:rsidR="001D3C7D" w:rsidRDefault="001D3C7D" w:rsidP="001D3C7D">
      <w:r>
        <w:t>Muchas gracias. Quisiéramos agradecerle al señor ministro y a los señores viceministros por su participación, que me parece que ha sido bastante buena.</w:t>
      </w:r>
    </w:p>
    <w:p w14:paraId="6F7FDCD5" w14:textId="77777777" w:rsidR="001D3C7D" w:rsidRDefault="001D3C7D" w:rsidP="001D3C7D"/>
    <w:p w14:paraId="00CB56ED" w14:textId="10FB933A" w:rsidR="00B72CE5" w:rsidRDefault="001D3C7D" w:rsidP="00B72CE5">
      <w:r>
        <w:t xml:space="preserve">Vamos a dar un deseo de hasta dos minutos para, también aprovechar y recibir a don Elías Carranza. </w:t>
      </w:r>
    </w:p>
    <w:p w14:paraId="5BAA3897" w14:textId="77777777" w:rsidR="00B72CE5" w:rsidRDefault="00B72CE5" w:rsidP="00B72CE5"/>
    <w:p w14:paraId="2BF5F0DB" w14:textId="134D80CC" w:rsidR="00B72CE5" w:rsidRDefault="00B72CE5" w:rsidP="00B72CE5">
      <w:pPr>
        <w:rPr>
          <w:b/>
          <w:lang w:val="es-ES"/>
        </w:rPr>
      </w:pPr>
      <w:r>
        <w:t>(Se procede de conformidad.)</w:t>
      </w:r>
    </w:p>
    <w:p w14:paraId="13D269BD" w14:textId="77777777" w:rsidR="00B72CE5" w:rsidRPr="005C4366" w:rsidRDefault="00B72CE5" w:rsidP="00B72CE5">
      <w:pPr>
        <w:spacing w:line="278" w:lineRule="auto"/>
        <w:rPr>
          <w:rFonts w:eastAsia="Aptos"/>
          <w:kern w:val="2"/>
          <w14:ligatures w14:val="standardContextual"/>
        </w:rPr>
      </w:pPr>
    </w:p>
    <w:p w14:paraId="0A2F2E83"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Se reanuda la sesión.</w:t>
      </w:r>
    </w:p>
    <w:p w14:paraId="4F181511" w14:textId="77777777" w:rsidR="00B72CE5" w:rsidRDefault="00B72CE5" w:rsidP="00B72CE5">
      <w:pPr>
        <w:spacing w:line="278" w:lineRule="auto"/>
        <w:rPr>
          <w:rFonts w:eastAsia="Aptos"/>
          <w:kern w:val="2"/>
          <w14:ligatures w14:val="standardContextual"/>
        </w:rPr>
      </w:pPr>
    </w:p>
    <w:p w14:paraId="69ED1B95"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Le damos una cordial bienvenida al licenciado Elías Carranza </w:t>
      </w:r>
      <w:proofErr w:type="spellStart"/>
      <w:r>
        <w:rPr>
          <w:rFonts w:eastAsia="Aptos"/>
          <w:kern w:val="2"/>
          <w14:ligatures w14:val="standardContextual"/>
        </w:rPr>
        <w:t>Máxera</w:t>
      </w:r>
      <w:proofErr w:type="spellEnd"/>
      <w:r>
        <w:rPr>
          <w:rFonts w:eastAsia="Aptos"/>
          <w:kern w:val="2"/>
          <w14:ligatures w14:val="standardContextual"/>
        </w:rPr>
        <w:t xml:space="preserve">. </w:t>
      </w:r>
      <w:proofErr w:type="gramStart"/>
      <w:r>
        <w:rPr>
          <w:rFonts w:eastAsia="Aptos"/>
          <w:kern w:val="2"/>
          <w14:ligatures w14:val="standardContextual"/>
        </w:rPr>
        <w:t>Paso a indicarle</w:t>
      </w:r>
      <w:proofErr w:type="gramEnd"/>
      <w:r>
        <w:rPr>
          <w:rFonts w:eastAsia="Aptos"/>
          <w:kern w:val="2"/>
          <w14:ligatures w14:val="standardContextual"/>
        </w:rPr>
        <w:t xml:space="preserve"> que tiene el uso de la palabra hasta por veinte minutos, y posteriormente se abrirá un período de preguntas y respuestas hasta por cinco minutos de cada una de las diputaciones.</w:t>
      </w:r>
    </w:p>
    <w:p w14:paraId="48480296" w14:textId="77777777" w:rsidR="00B72CE5" w:rsidRDefault="00B72CE5" w:rsidP="00B72CE5">
      <w:pPr>
        <w:spacing w:line="278" w:lineRule="auto"/>
        <w:rPr>
          <w:rFonts w:eastAsia="Aptos"/>
          <w:kern w:val="2"/>
          <w14:ligatures w14:val="standardContextual"/>
        </w:rPr>
      </w:pPr>
    </w:p>
    <w:p w14:paraId="0D981E12"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Por favor indicar su participación, para efectos del acta, cuál es el puesto que usted desempeña. Tiene la palabra don Elías.</w:t>
      </w:r>
    </w:p>
    <w:p w14:paraId="1FC64965" w14:textId="77777777" w:rsidR="00B72CE5" w:rsidRDefault="00B72CE5" w:rsidP="00B72CE5">
      <w:pPr>
        <w:spacing w:line="278" w:lineRule="auto"/>
        <w:rPr>
          <w:rFonts w:eastAsia="Aptos"/>
          <w:kern w:val="2"/>
          <w14:ligatures w14:val="standardContextual"/>
        </w:rPr>
      </w:pPr>
    </w:p>
    <w:p w14:paraId="14FA6BA8" w14:textId="77777777" w:rsidR="00B72CE5" w:rsidRDefault="00B72CE5" w:rsidP="00B72CE5">
      <w:pPr>
        <w:spacing w:line="278" w:lineRule="auto"/>
        <w:rPr>
          <w:rFonts w:eastAsia="Aptos"/>
          <w:b/>
          <w:bCs/>
          <w:kern w:val="2"/>
          <w14:ligatures w14:val="standardContextual"/>
        </w:rPr>
      </w:pPr>
      <w:r w:rsidRPr="00C1647F">
        <w:rPr>
          <w:rFonts w:eastAsia="Aptos"/>
          <w:b/>
          <w:bCs/>
          <w:kern w:val="2"/>
          <w14:ligatures w14:val="standardContextual"/>
        </w:rPr>
        <w:t xml:space="preserve">Señor Elías Carranza </w:t>
      </w:r>
      <w:proofErr w:type="spellStart"/>
      <w:r w:rsidRPr="00C1647F">
        <w:rPr>
          <w:rFonts w:eastAsia="Aptos"/>
          <w:b/>
          <w:bCs/>
          <w:kern w:val="2"/>
          <w14:ligatures w14:val="standardContextual"/>
        </w:rPr>
        <w:t>Máxera</w:t>
      </w:r>
      <w:proofErr w:type="spellEnd"/>
      <w:r w:rsidRPr="00C1647F">
        <w:rPr>
          <w:rFonts w:eastAsia="Aptos"/>
          <w:b/>
          <w:bCs/>
          <w:kern w:val="2"/>
          <w14:ligatures w14:val="standardContextual"/>
        </w:rPr>
        <w:t>:</w:t>
      </w:r>
    </w:p>
    <w:p w14:paraId="6600B5D7" w14:textId="77777777" w:rsidR="00B72CE5" w:rsidRDefault="00B72CE5" w:rsidP="00B72CE5">
      <w:pPr>
        <w:spacing w:line="278" w:lineRule="auto"/>
        <w:rPr>
          <w:rFonts w:eastAsia="Aptos"/>
          <w:b/>
          <w:bCs/>
          <w:kern w:val="2"/>
          <w14:ligatures w14:val="standardContextual"/>
        </w:rPr>
      </w:pPr>
    </w:p>
    <w:p w14:paraId="444CE095"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Muchas gracias, señor diputado; y buenos días a usted y a todos los demás congresistas y demás personas presentes el día de hoy.</w:t>
      </w:r>
    </w:p>
    <w:p w14:paraId="5450880C" w14:textId="77777777" w:rsidR="00B72CE5" w:rsidRDefault="00B72CE5" w:rsidP="00B72CE5">
      <w:pPr>
        <w:spacing w:line="278" w:lineRule="auto"/>
        <w:rPr>
          <w:rFonts w:eastAsia="Aptos"/>
          <w:kern w:val="2"/>
          <w14:ligatures w14:val="standardContextual"/>
        </w:rPr>
      </w:pPr>
    </w:p>
    <w:p w14:paraId="30801EFC"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Es un honor para mí estar aquí, en esta Comisión, y pode referirme al proyecto de ley para reformar la Constitución Política y posibilitar la extradición de nacionales. Sí, como usted preguntaba, deseo aclarar que soy fiscal auxiliar de la Oficina de Asesoría Técnica y Relaciones Internacionales de la </w:t>
      </w:r>
      <w:proofErr w:type="gramStart"/>
      <w:r>
        <w:rPr>
          <w:rFonts w:eastAsia="Aptos"/>
          <w:kern w:val="2"/>
          <w14:ligatures w14:val="standardContextual"/>
        </w:rPr>
        <w:t>Fiscalía General</w:t>
      </w:r>
      <w:proofErr w:type="gramEnd"/>
      <w:r>
        <w:rPr>
          <w:rFonts w:eastAsia="Aptos"/>
          <w:kern w:val="2"/>
          <w14:ligatures w14:val="standardContextual"/>
        </w:rPr>
        <w:t xml:space="preserve"> de la </w:t>
      </w:r>
      <w:r>
        <w:rPr>
          <w:rFonts w:eastAsia="Aptos"/>
          <w:kern w:val="2"/>
          <w14:ligatures w14:val="standardContextual"/>
        </w:rPr>
        <w:lastRenderedPageBreak/>
        <w:t xml:space="preserve">República, cuyo acrónimo es </w:t>
      </w:r>
      <w:proofErr w:type="spellStart"/>
      <w:r>
        <w:rPr>
          <w:rFonts w:eastAsia="Aptos"/>
          <w:kern w:val="2"/>
          <w14:ligatures w14:val="standardContextual"/>
        </w:rPr>
        <w:t>Oatri</w:t>
      </w:r>
      <w:proofErr w:type="spellEnd"/>
      <w:r>
        <w:rPr>
          <w:rFonts w:eastAsia="Aptos"/>
          <w:kern w:val="2"/>
          <w14:ligatures w14:val="standardContextual"/>
        </w:rPr>
        <w:t>, y el criterio que hoy voy a externar es el criterio de esta oficina.</w:t>
      </w:r>
    </w:p>
    <w:p w14:paraId="3E316F3B" w14:textId="77777777" w:rsidR="00B72CE5" w:rsidRDefault="00B72CE5" w:rsidP="00B72CE5">
      <w:pPr>
        <w:spacing w:line="278" w:lineRule="auto"/>
        <w:rPr>
          <w:rFonts w:eastAsia="Aptos"/>
          <w:kern w:val="2"/>
          <w14:ligatures w14:val="standardContextual"/>
        </w:rPr>
      </w:pPr>
    </w:p>
    <w:p w14:paraId="0985016E"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Si ya se deseara el criterio del Ministerio Público, si </w:t>
      </w:r>
      <w:proofErr w:type="gramStart"/>
      <w:r>
        <w:rPr>
          <w:rFonts w:eastAsia="Aptos"/>
          <w:kern w:val="2"/>
          <w14:ligatures w14:val="standardContextual"/>
        </w:rPr>
        <w:t>sugeriría</w:t>
      </w:r>
      <w:proofErr w:type="gramEnd"/>
      <w:r>
        <w:rPr>
          <w:rFonts w:eastAsia="Aptos"/>
          <w:kern w:val="2"/>
          <w14:ligatures w14:val="standardContextual"/>
        </w:rPr>
        <w:t xml:space="preserve"> que manden la respectiva solicitud al fiscal general de la República, al señor Carlo Díaz.</w:t>
      </w:r>
    </w:p>
    <w:p w14:paraId="4E948804" w14:textId="77777777" w:rsidR="00B72CE5" w:rsidRDefault="00B72CE5" w:rsidP="00B72CE5">
      <w:pPr>
        <w:spacing w:line="278" w:lineRule="auto"/>
        <w:rPr>
          <w:rFonts w:eastAsia="Aptos"/>
          <w:kern w:val="2"/>
          <w14:ligatures w14:val="standardContextual"/>
        </w:rPr>
      </w:pPr>
    </w:p>
    <w:p w14:paraId="3332DDFE"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También deseo aclarar que desde el año 2008 soy fiscal en esta Oficina que tiene competencia en todos los temas internacionales, las extradiciones, la prueba en el extranjero, y así mismo también soy profesor interino en la Universidad de Costa Rica, imparto Derecho Internacional Privado; materia en la que se trata el tema de las extradiciones.</w:t>
      </w:r>
    </w:p>
    <w:p w14:paraId="417B1943" w14:textId="77777777" w:rsidR="00B72CE5" w:rsidRDefault="00B72CE5" w:rsidP="00B72CE5">
      <w:pPr>
        <w:spacing w:line="278" w:lineRule="auto"/>
        <w:rPr>
          <w:rFonts w:eastAsia="Aptos"/>
          <w:kern w:val="2"/>
          <w14:ligatures w14:val="standardContextual"/>
        </w:rPr>
      </w:pPr>
    </w:p>
    <w:p w14:paraId="2A84FDD3"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Como ustedes bien saben, las normas contenidas en la Constitución Política, así como en la Ley de Extradición Nacional impiden la extradición de los nacionales costarricenses, ya sea que hayan nacido… que sean costarricenses por nacimiento o por naturalización.</w:t>
      </w:r>
    </w:p>
    <w:p w14:paraId="4B0A635D" w14:textId="77777777" w:rsidR="00B72CE5" w:rsidRDefault="00B72CE5" w:rsidP="00B72CE5">
      <w:pPr>
        <w:spacing w:line="278" w:lineRule="auto"/>
        <w:rPr>
          <w:rFonts w:eastAsia="Aptos"/>
          <w:kern w:val="2"/>
          <w14:ligatures w14:val="standardContextual"/>
        </w:rPr>
      </w:pPr>
    </w:p>
    <w:p w14:paraId="6892CD36"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La extradición está regulada en el numeral 31 de la Constitución Política, que nos habla que Costa Rica será asilo para todo perseguido político, y que también establece el principio de </w:t>
      </w:r>
      <w:r w:rsidRPr="00A42B40">
        <w:rPr>
          <w:rFonts w:eastAsia="Aptos"/>
          <w:i/>
          <w:iCs/>
          <w:kern w:val="2"/>
          <w14:ligatures w14:val="standardContextual"/>
        </w:rPr>
        <w:t>Non-</w:t>
      </w:r>
      <w:proofErr w:type="spellStart"/>
      <w:r w:rsidRPr="00A42B40">
        <w:rPr>
          <w:rFonts w:eastAsia="Aptos"/>
          <w:i/>
          <w:iCs/>
          <w:kern w:val="2"/>
          <w14:ligatures w14:val="standardContextual"/>
        </w:rPr>
        <w:t>refoulement</w:t>
      </w:r>
      <w:proofErr w:type="spellEnd"/>
      <w:r>
        <w:rPr>
          <w:rFonts w:eastAsia="Aptos"/>
          <w:i/>
          <w:iCs/>
          <w:kern w:val="2"/>
          <w14:ligatures w14:val="standardContextual"/>
        </w:rPr>
        <w:t xml:space="preserve">, </w:t>
      </w:r>
      <w:r>
        <w:rPr>
          <w:rFonts w:eastAsia="Aptos"/>
          <w:kern w:val="2"/>
          <w14:ligatures w14:val="standardContextual"/>
        </w:rPr>
        <w:t>prohibiendo que el perseguido sea devuelto al país donde se le persigue; y en su párrafo segundo establece que la extradición será regulada por ley y por los tratados internacionales; y también, asimismo, el numeral 32 prohíbe compeler a un costarricense a abandonar el territorio nacional.</w:t>
      </w:r>
    </w:p>
    <w:p w14:paraId="62D77611" w14:textId="77777777" w:rsidR="00B72CE5" w:rsidRDefault="00B72CE5" w:rsidP="00B72CE5">
      <w:pPr>
        <w:spacing w:line="278" w:lineRule="auto"/>
        <w:rPr>
          <w:rFonts w:eastAsia="Aptos"/>
          <w:kern w:val="2"/>
          <w14:ligatures w14:val="standardContextual"/>
        </w:rPr>
      </w:pPr>
    </w:p>
    <w:p w14:paraId="7ED96820"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También, la Ley de Extradición Nacional en su numeral 3 inciso a prohíbe la entrega de nacionales costarricenses en extradición, ¿verdad? ya sea que la persona sea costarricense por nacimiento o naturalizado, y establece la posibilidad de que, si se deniega la extradición por el simple hecho de la nacionalidad de la persona que, eventualmente, esa persona sea juzgada en Costa Rica por esos hechos.</w:t>
      </w:r>
    </w:p>
    <w:p w14:paraId="757CA0C9" w14:textId="77777777" w:rsidR="00B72CE5" w:rsidRDefault="00B72CE5" w:rsidP="00B72CE5">
      <w:pPr>
        <w:spacing w:line="278" w:lineRule="auto"/>
        <w:rPr>
          <w:rFonts w:eastAsia="Aptos"/>
          <w:kern w:val="2"/>
          <w14:ligatures w14:val="standardContextual"/>
        </w:rPr>
      </w:pPr>
    </w:p>
    <w:p w14:paraId="49314750"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Sí, ustedes en el trabajo que han hecho en esta Comisión ya han escuchado el criterio de renombrados especialistas en la materia constitucional, criterios diversos ¿verdad? el tratadista Rubén Hernández nos habla que para posibilitar la extradición de nacionales se necesitaría una Asamblea Constituyente; y en criterio contrario, el constitucionalista don Fernando Zamora considera que no hay tal derecho fundamental a la imposibilidad de extraditar nacionales, y que lo que ustedes están haciendo ahora, eventualmente y mediante esta Comisión, sí se podría reformar la Constitución y abrir la posibilidad de entrega de nacionales.</w:t>
      </w:r>
    </w:p>
    <w:p w14:paraId="0289B17E" w14:textId="77777777" w:rsidR="00B72CE5" w:rsidRDefault="00B72CE5" w:rsidP="00B72CE5">
      <w:pPr>
        <w:spacing w:line="278" w:lineRule="auto"/>
        <w:rPr>
          <w:rFonts w:eastAsia="Aptos"/>
          <w:kern w:val="2"/>
          <w14:ligatures w14:val="standardContextual"/>
        </w:rPr>
      </w:pPr>
    </w:p>
    <w:p w14:paraId="776AD1B0"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lastRenderedPageBreak/>
        <w:t>Sí deseo señalar, y me parece que don Fernando Zamora también lo resaltó, que cuando la Sala Constitucional de la Corte Suprema de Justicia rindió ya hace varios años su opinión jurídica sobre la constitucionalidad del estatuto de Roma; para la Corte Penal Internacional, ellos en ese criterio que avalaron este estatuto, señalaron que en un caso hipotético en que la Corte Penal Internacional solicitara la entrega a Costa Rica de un nacional costarricense por los crímenes que son competencia de la Corte, ellos dijeron que, bueno, que ahí eso no contravendría la Constitución; y que eventualmente sí se podría entregar a un costarricense por estos delitos tan graves que conoce esta Corte Penal Internacional.</w:t>
      </w:r>
    </w:p>
    <w:p w14:paraId="57FB3F81" w14:textId="77777777" w:rsidR="00B72CE5" w:rsidRDefault="00B72CE5" w:rsidP="00B72CE5">
      <w:pPr>
        <w:spacing w:line="278" w:lineRule="auto"/>
        <w:rPr>
          <w:rFonts w:eastAsia="Aptos"/>
          <w:kern w:val="2"/>
          <w14:ligatures w14:val="standardContextual"/>
        </w:rPr>
      </w:pPr>
    </w:p>
    <w:p w14:paraId="5CC01E4A"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Asimismo, en ese voto, y en muchos otros, la Sala Constitucional ha señalado como el numeral 32 ¿verdad? en esa regulación que tiene, prohíbe ya sea el extrañamiento que la misma Convención Interamericana de Derechos Humanos también lo prohíbe, y que fueron prácticas que se dieron incluso después de la guerra civil, y son totalmente arbitrarias, pero también La Sala es del criterio que esta regulación prohíbe la entrega de nacionales costarricenses en extradición aunque sea una decisión de un tribunal penal en un caso de extradición.</w:t>
      </w:r>
    </w:p>
    <w:p w14:paraId="5156E256" w14:textId="77777777" w:rsidR="00B72CE5" w:rsidRDefault="00B72CE5" w:rsidP="00B72CE5">
      <w:pPr>
        <w:spacing w:line="278" w:lineRule="auto"/>
        <w:rPr>
          <w:rFonts w:eastAsia="Aptos"/>
          <w:kern w:val="2"/>
          <w14:ligatures w14:val="standardContextual"/>
        </w:rPr>
      </w:pPr>
    </w:p>
    <w:p w14:paraId="0D35D4D6"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Yo deseo aclarar que yo no soy constitucionalista, será la Sala Constitucional quien nos diga al final de cuentas si se necesita o no una Asamblea Constituyente para reformar y posibilitar la extradición de nacionales; sin embargo, bueno, considero en una </w:t>
      </w:r>
      <w:proofErr w:type="gramStart"/>
      <w:r>
        <w:rPr>
          <w:rFonts w:eastAsia="Aptos"/>
          <w:kern w:val="2"/>
          <w14:ligatures w14:val="standardContextual"/>
        </w:rPr>
        <w:t>opinión personal</w:t>
      </w:r>
      <w:proofErr w:type="gramEnd"/>
      <w:r>
        <w:rPr>
          <w:rFonts w:eastAsia="Aptos"/>
          <w:kern w:val="2"/>
          <w14:ligatures w14:val="standardContextual"/>
        </w:rPr>
        <w:t xml:space="preserve"> que no hay tal derecho a refugiarse y a procurar la impunidad de los actos simplemente volviendo al país, y de esta forma impidiendo que se haga justicia y que no lo puedan juzgar, a una persona.</w:t>
      </w:r>
    </w:p>
    <w:p w14:paraId="6532D62E" w14:textId="77777777" w:rsidR="00B72CE5" w:rsidRDefault="00B72CE5" w:rsidP="00B72CE5">
      <w:pPr>
        <w:spacing w:line="278" w:lineRule="auto"/>
        <w:rPr>
          <w:rFonts w:eastAsia="Aptos"/>
          <w:kern w:val="2"/>
          <w14:ligatures w14:val="standardContextual"/>
        </w:rPr>
      </w:pPr>
    </w:p>
    <w:p w14:paraId="6A4F84A4"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Sin embargo, reitero, será la Sala Constitucional quien nos pueda, al final de cuentas, aclarar ese tema.</w:t>
      </w:r>
    </w:p>
    <w:p w14:paraId="07A070EE" w14:textId="77777777" w:rsidR="00B72CE5" w:rsidRDefault="00B72CE5" w:rsidP="00B72CE5">
      <w:pPr>
        <w:spacing w:line="278" w:lineRule="auto"/>
        <w:rPr>
          <w:rFonts w:eastAsia="Aptos"/>
          <w:kern w:val="2"/>
          <w14:ligatures w14:val="standardContextual"/>
        </w:rPr>
      </w:pPr>
    </w:p>
    <w:p w14:paraId="31191CC6"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Sí deseo también señalar que cuando el constituyente aprobó estas normas, también vivíamos en otra Costa Rica. Ahora vivimos en una…hay una globalización económica, social, de las personas, y también la globalización del crimen.</w:t>
      </w:r>
    </w:p>
    <w:p w14:paraId="2B71A841" w14:textId="77777777" w:rsidR="00B72CE5" w:rsidRDefault="00B72CE5" w:rsidP="00B72CE5">
      <w:pPr>
        <w:spacing w:line="278" w:lineRule="auto"/>
        <w:rPr>
          <w:rFonts w:eastAsia="Aptos"/>
          <w:kern w:val="2"/>
          <w14:ligatures w14:val="standardContextual"/>
        </w:rPr>
      </w:pPr>
    </w:p>
    <w:p w14:paraId="425094AA"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Entonces, creo que los países se han ido abriendo, varios países ya en América Latina han ido posibilitando la extradición de sus nacionales; incluso también hay países en Europa; por ejemplo, el Reino de España también bajo ciertas circunstancias posibilita la entrega de sus nacionales.</w:t>
      </w:r>
    </w:p>
    <w:p w14:paraId="20CAD2B3"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El tema de la prohibición de la entrega de los nacionales es algo que estaba muy arraigado en los países que tienen influencia del derecho romano, y no tan así en los países que tienen una influencia del derecho anglosajón; por ejemplo, los Estados Unidos de América, Canadá, el Reino Unido; no tiene una prohibición para </w:t>
      </w:r>
      <w:r>
        <w:rPr>
          <w:rFonts w:eastAsia="Aptos"/>
          <w:kern w:val="2"/>
          <w14:ligatures w14:val="standardContextual"/>
        </w:rPr>
        <w:lastRenderedPageBreak/>
        <w:t>entregar a sus nacionales, y bueno, tienen una regulación legal y en ciertos casos, si se cumple su ley, se puede entregar a sus personas.</w:t>
      </w:r>
    </w:p>
    <w:p w14:paraId="2001DBAB" w14:textId="77777777" w:rsidR="00B72CE5" w:rsidRDefault="00B72CE5" w:rsidP="00B72CE5">
      <w:pPr>
        <w:spacing w:line="278" w:lineRule="auto"/>
        <w:rPr>
          <w:rFonts w:eastAsia="Aptos"/>
          <w:kern w:val="2"/>
          <w14:ligatures w14:val="standardContextual"/>
        </w:rPr>
      </w:pPr>
    </w:p>
    <w:p w14:paraId="02550345"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Estados Unidos, por ejemplo, en algunos pocos casos nos ha entregado a nacionales de su país para que enfrenten causas por homicidio. También, yo les quería señalar que como es algo bastante conocido, que Costa Rica no entrega a sus nacionales, entonces se reciben pocos pedidos para la extradición de nacionales costarricenses.</w:t>
      </w:r>
    </w:p>
    <w:p w14:paraId="126B20DF" w14:textId="77777777" w:rsidR="00B72CE5" w:rsidRDefault="00B72CE5" w:rsidP="00B72CE5">
      <w:pPr>
        <w:spacing w:line="278" w:lineRule="auto"/>
        <w:rPr>
          <w:rFonts w:eastAsia="Aptos"/>
          <w:kern w:val="2"/>
          <w14:ligatures w14:val="standardContextual"/>
        </w:rPr>
      </w:pPr>
    </w:p>
    <w:p w14:paraId="32D8C456"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En los últimos cinco años, recibimos un pedido para la entrega de un costarricense que se le atribuye asesinar a su esposa. Él la enterró, y después las autoridades nicaragüenses encontraron el cuerpo, y esta persona como goza de la nacionalidad costarricense y vivía cerca de la frontera; después de los hechos se vino a refugiar al país, y bueno, entonces Nicaragua pidió la extradición, la cual fue denegada y actualmente como nuestra legislación lo único que posibilita es eventualmente juzgar a esa persona. Bueno, esa persona tiene una causa penal nacional que está señalada para juicio en el Tribunal Penal de San José.</w:t>
      </w:r>
    </w:p>
    <w:p w14:paraId="40F0DFFF" w14:textId="77777777" w:rsidR="00B72CE5" w:rsidRDefault="00B72CE5" w:rsidP="00B72CE5">
      <w:pPr>
        <w:spacing w:line="278" w:lineRule="auto"/>
        <w:rPr>
          <w:rFonts w:eastAsia="Aptos"/>
          <w:kern w:val="2"/>
          <w14:ligatures w14:val="standardContextual"/>
        </w:rPr>
      </w:pPr>
    </w:p>
    <w:p w14:paraId="73CE21C9"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También, hace unas pocas semanas la República de Panamá pidió la entrega en extradición de una ciudadana costarricense que se le atribuye la sustracción de una persona menor de edad y que la tendría en Costa Rica. Extradición que también fue denegada, y ahora se está a la espera de que Panamá facilite las pruebas para juzgar a esta persona, si es su voluntad que la juzguemos.</w:t>
      </w:r>
    </w:p>
    <w:p w14:paraId="45F3084A" w14:textId="77777777" w:rsidR="00B72CE5" w:rsidRDefault="00B72CE5" w:rsidP="00B72CE5">
      <w:pPr>
        <w:spacing w:line="278" w:lineRule="auto"/>
        <w:rPr>
          <w:rFonts w:eastAsia="Aptos"/>
          <w:kern w:val="2"/>
          <w14:ligatures w14:val="standardContextual"/>
        </w:rPr>
      </w:pPr>
    </w:p>
    <w:p w14:paraId="1791EADB"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También la República de Panamá recientemente pidió la entrega en extradición de un ciudadano costarricense por naturalización, que se le atribuye delincuencia relacionada con la infracción a la ley de psicotrópicos, no de tráfico internacional, pero sí de tráfico de estupefacientes, y su entrega en extradición tampoco fue posible porque él ya se había naturalizado antes de los hechos.</w:t>
      </w:r>
    </w:p>
    <w:p w14:paraId="53EBA395" w14:textId="77777777" w:rsidR="00B72CE5" w:rsidRDefault="00B72CE5" w:rsidP="00B72CE5">
      <w:pPr>
        <w:spacing w:line="278" w:lineRule="auto"/>
        <w:rPr>
          <w:rFonts w:eastAsia="Aptos"/>
          <w:kern w:val="2"/>
          <w14:ligatures w14:val="standardContextual"/>
        </w:rPr>
      </w:pPr>
    </w:p>
    <w:p w14:paraId="11EF64AC"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Sí, también deseo señalar que, ante esta imposibilidad de entrega de nacionales, y que también nuestros vecinos más cercanos, la República de Nicaragua y la República de Panamá tampoco entregan a sus nacionales; y </w:t>
      </w:r>
      <w:proofErr w:type="gramStart"/>
      <w:r>
        <w:rPr>
          <w:rFonts w:eastAsia="Aptos"/>
          <w:kern w:val="2"/>
          <w14:ligatures w14:val="standardContextual"/>
        </w:rPr>
        <w:t>sin lugar a dudas</w:t>
      </w:r>
      <w:proofErr w:type="gramEnd"/>
      <w:r>
        <w:rPr>
          <w:rFonts w:eastAsia="Aptos"/>
          <w:kern w:val="2"/>
          <w14:ligatures w14:val="standardContextual"/>
        </w:rPr>
        <w:t xml:space="preserve">, muchas veces son de los países con los que más tenemos casos por </w:t>
      </w:r>
      <w:proofErr w:type="spellStart"/>
      <w:r>
        <w:rPr>
          <w:rFonts w:eastAsia="Aptos"/>
          <w:kern w:val="2"/>
          <w14:ligatures w14:val="standardContextual"/>
        </w:rPr>
        <w:t>se</w:t>
      </w:r>
      <w:proofErr w:type="spellEnd"/>
      <w:r>
        <w:rPr>
          <w:rFonts w:eastAsia="Aptos"/>
          <w:kern w:val="2"/>
          <w14:ligatures w14:val="standardContextual"/>
        </w:rPr>
        <w:t xml:space="preserve"> fronterizos, y hay una gran cantidad de nacionales de esos países.</w:t>
      </w:r>
    </w:p>
    <w:p w14:paraId="1C444408"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Entonces, con la República de Nicaragua a raíz del crimen de Matapalo, ese crimen tan lamentable, que un nicaragüense asesinó a toda una familia, bueno, lo que hemos procurado es eso, de que pedimos la extradición y como petición subsidiara se pide que, en caso de no proceder, se juzgue a la persona.</w:t>
      </w:r>
    </w:p>
    <w:p w14:paraId="01F2B3A3" w14:textId="77777777" w:rsidR="00B72CE5" w:rsidRDefault="00B72CE5" w:rsidP="00B72CE5">
      <w:pPr>
        <w:spacing w:line="278" w:lineRule="auto"/>
        <w:rPr>
          <w:rFonts w:eastAsia="Aptos"/>
          <w:kern w:val="2"/>
          <w14:ligatures w14:val="standardContextual"/>
        </w:rPr>
      </w:pPr>
    </w:p>
    <w:p w14:paraId="56E227B1"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lastRenderedPageBreak/>
        <w:t xml:space="preserve">Sí deseo aclarar también que, el juzgamiento de una persona en el país que denegó su extradición por su nacionalidad es algo sumamente complejo. Entonces, </w:t>
      </w:r>
      <w:proofErr w:type="gramStart"/>
      <w:r>
        <w:rPr>
          <w:rFonts w:eastAsia="Aptos"/>
          <w:kern w:val="2"/>
          <w14:ligatures w14:val="standardContextual"/>
        </w:rPr>
        <w:t>sin lugar a dudas</w:t>
      </w:r>
      <w:proofErr w:type="gramEnd"/>
      <w:r>
        <w:rPr>
          <w:rFonts w:eastAsia="Aptos"/>
          <w:kern w:val="2"/>
          <w14:ligatures w14:val="standardContextual"/>
        </w:rPr>
        <w:t xml:space="preserve"> se intenta, pero no es fácil porque todas las pruebas están en el otro país. Entonces sí, podemos recurrir a medios tecnológicos como la videoconferencia, pero no es lo mismo tener, aunque la legislación lo permite, no es lo mismo tener esos testigos aquí a tenerlos en otro país.</w:t>
      </w:r>
    </w:p>
    <w:p w14:paraId="3D1982FA" w14:textId="77777777" w:rsidR="00B72CE5" w:rsidRDefault="00B72CE5" w:rsidP="00B72CE5">
      <w:pPr>
        <w:spacing w:line="278" w:lineRule="auto"/>
        <w:rPr>
          <w:rFonts w:eastAsia="Aptos"/>
          <w:kern w:val="2"/>
          <w14:ligatures w14:val="standardContextual"/>
        </w:rPr>
      </w:pPr>
    </w:p>
    <w:p w14:paraId="16C27ADA"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Asimismo, la prueba se recabó toda en otro país y se puede cuestionar si la misma sigue nuestras formalidades. Entonces, eso es algo sumamente complejo, pero actualmente es lo que podemos hacer.</w:t>
      </w:r>
    </w:p>
    <w:p w14:paraId="3DEFC25B" w14:textId="77777777" w:rsidR="00B72CE5" w:rsidRDefault="00B72CE5" w:rsidP="00B72CE5">
      <w:pPr>
        <w:spacing w:line="278" w:lineRule="auto"/>
        <w:rPr>
          <w:rFonts w:eastAsia="Aptos"/>
          <w:kern w:val="2"/>
          <w14:ligatures w14:val="standardContextual"/>
        </w:rPr>
      </w:pPr>
    </w:p>
    <w:p w14:paraId="31FFE9A3"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Sí también, deseo señalar que la regulación del proyecto de ley es bastante restrictiva en los delitos que permitiría la entrega de personas, como fiscales del Ministerio Público. Somos del criterio que esa regulación debería ser más amplia, no para posibilitar cualquier tipo de delito, porque la extradición es algo sumamente grave, costoso y que involucra a muchos países, pero sí debería permitirse más delincuencias, que sean posible la extradición.</w:t>
      </w:r>
    </w:p>
    <w:p w14:paraId="41B2DE1E" w14:textId="77777777" w:rsidR="00B72CE5" w:rsidRDefault="00B72CE5" w:rsidP="00B72CE5">
      <w:pPr>
        <w:spacing w:line="278" w:lineRule="auto"/>
        <w:rPr>
          <w:rFonts w:eastAsia="Aptos"/>
          <w:kern w:val="2"/>
          <w14:ligatures w14:val="standardContextual"/>
        </w:rPr>
      </w:pPr>
    </w:p>
    <w:p w14:paraId="05FFFED1"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Por ejemplo, el homicidio en la escala de los bienes jurídicos la vida es lo más importante, y entonces yo creería que el homicidio debería ser algo permitido, el femicidio, también la trata de personas; son delincuencias sumamente graves y que, si se va a hacer todo este esfuerzo, creo que debería hacerse un poco más amplio y hacer una lista más grande de delitos extraditables.</w:t>
      </w:r>
    </w:p>
    <w:p w14:paraId="48DF4A34" w14:textId="77777777" w:rsidR="00B72CE5" w:rsidRDefault="00B72CE5" w:rsidP="00B72CE5">
      <w:pPr>
        <w:spacing w:line="278" w:lineRule="auto"/>
        <w:rPr>
          <w:rFonts w:eastAsia="Aptos"/>
          <w:kern w:val="2"/>
          <w14:ligatures w14:val="standardContextual"/>
        </w:rPr>
      </w:pPr>
    </w:p>
    <w:p w14:paraId="392E8229"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También, sí deseo señalar que para esta comparecencia consulté a la Interpol de cuántas personas requiere Costa Rica y qué les ha generado una notificación roja en el sistema de Interpol, mediante una orden de captura internacional; y actualmente Costa Rica tiene a ciento setenta y dos personas requeridas con una orden de captura internacional.</w:t>
      </w:r>
    </w:p>
    <w:p w14:paraId="48442D7E" w14:textId="77777777" w:rsidR="00B72CE5" w:rsidRDefault="00B72CE5" w:rsidP="00B72CE5">
      <w:pPr>
        <w:spacing w:line="278" w:lineRule="auto"/>
        <w:rPr>
          <w:rFonts w:eastAsia="Aptos"/>
          <w:kern w:val="2"/>
          <w14:ligatures w14:val="standardContextual"/>
        </w:rPr>
      </w:pPr>
    </w:p>
    <w:p w14:paraId="7A92295D"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El hecho de que Costa Rica no entrega a sus nacionales también genera impunidad para nuestros casos. ¿Por qué? Porque si yo le pido, por ejemplo, les comento dos casos recientes con El Salvador que pedimos la extradición de nacionales salvadoreños.</w:t>
      </w:r>
    </w:p>
    <w:p w14:paraId="301238EF"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El Salvador extradita a sus nacionales, El Salvador lo permite, pero en nuestros dos casos no nos ha entregado estas personas porque nos ha dicho que Costa Rica no garantiza reciprocidad.</w:t>
      </w:r>
    </w:p>
    <w:p w14:paraId="461EF2B4" w14:textId="77777777" w:rsidR="00B72CE5" w:rsidRDefault="00B72CE5" w:rsidP="00B72CE5">
      <w:pPr>
        <w:spacing w:line="278" w:lineRule="auto"/>
        <w:rPr>
          <w:rFonts w:eastAsia="Aptos"/>
          <w:kern w:val="2"/>
          <w14:ligatures w14:val="standardContextual"/>
        </w:rPr>
      </w:pPr>
    </w:p>
    <w:p w14:paraId="2C51C0FA"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Entonces, eso también afecta los casos que nosotros estamos siguiendo, y así les puedo señalar un caso con España. España detuvo a la persona con una </w:t>
      </w:r>
      <w:r>
        <w:rPr>
          <w:rFonts w:eastAsia="Aptos"/>
          <w:kern w:val="2"/>
          <w14:ligatures w14:val="standardContextual"/>
        </w:rPr>
        <w:lastRenderedPageBreak/>
        <w:t>notificación roja, se le atribuía delincuencias relacionadas con la infracción a la ley de psicotrópicos; el caso iba muy bien, se cumplían los presupuestos, pero cuando ya llegó el momento de rendir garantías y que España nos dijo, ¿en un caso similar Costa Rica cómo procedería usted? Hubo que decir la verdad, y decirles no, no podríamos entregarle al nacional porque nuestra Constitución y nuestra ley lo prohíbe; y entonces ese caso igual fue denegado.</w:t>
      </w:r>
    </w:p>
    <w:p w14:paraId="57650BA3" w14:textId="77777777" w:rsidR="00B72CE5" w:rsidRDefault="00B72CE5" w:rsidP="00B72CE5">
      <w:pPr>
        <w:spacing w:line="278" w:lineRule="auto"/>
        <w:rPr>
          <w:rFonts w:eastAsia="Aptos"/>
          <w:kern w:val="2"/>
          <w14:ligatures w14:val="standardContextual"/>
        </w:rPr>
      </w:pPr>
    </w:p>
    <w:p w14:paraId="5A7C5DBB"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Entonces, eso sí para resaltar que la reciprocidad para muchos países es un tema muy importante; y también que queremos señalar que a la Interpol también le consulté cuántos costarricenses son actualmente requeridos en el sistema de Interpol por otros países, y actualmente hay ochenta y cuatro costarricenses que tienen una notificación roja en el sistema de Interpol.</w:t>
      </w:r>
    </w:p>
    <w:p w14:paraId="7024AFE3" w14:textId="77777777" w:rsidR="00B72CE5" w:rsidRDefault="00B72CE5" w:rsidP="00B72CE5">
      <w:pPr>
        <w:spacing w:line="278" w:lineRule="auto"/>
        <w:rPr>
          <w:rFonts w:eastAsia="Aptos"/>
          <w:kern w:val="2"/>
          <w14:ligatures w14:val="standardContextual"/>
        </w:rPr>
      </w:pPr>
    </w:p>
    <w:p w14:paraId="4A7C9951"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Deseo señalar que pueden ser más costarricenses porque el que usted tenga una orden de captura internacional no todos los países lo hacen, entonces yo imaginaría que hay más costarricenses requeridos y que esos costarricenses perfectamente podrían venir a refugiarse al país para imposibilitar su entrega.</w:t>
      </w:r>
    </w:p>
    <w:p w14:paraId="29128A06" w14:textId="77777777" w:rsidR="00B72CE5" w:rsidRDefault="00B72CE5" w:rsidP="00B72CE5">
      <w:pPr>
        <w:spacing w:line="278" w:lineRule="auto"/>
        <w:rPr>
          <w:rFonts w:eastAsia="Aptos"/>
          <w:kern w:val="2"/>
          <w14:ligatures w14:val="standardContextual"/>
        </w:rPr>
      </w:pPr>
    </w:p>
    <w:p w14:paraId="4745DA9A"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Sí, las delincuencias por lo que se le atribuyen a esos ochenta y cuatro costarricenses, no les podría dar un número exacto de cuál es el delito más común, porque si la policía entra a esa notificación roja de cada persona, eso ya alerta al otro país que se está consultando la notificación y generaría un caos de que todos los países van a empezar a preguntar ¿por qué usted está viendo estas alertas? </w:t>
      </w:r>
    </w:p>
    <w:p w14:paraId="5DE0184A" w14:textId="77777777" w:rsidR="00B72CE5" w:rsidRDefault="00B72CE5" w:rsidP="00B72CE5">
      <w:pPr>
        <w:spacing w:line="278" w:lineRule="auto"/>
        <w:rPr>
          <w:rFonts w:eastAsia="Aptos"/>
          <w:kern w:val="2"/>
          <w14:ligatures w14:val="standardContextual"/>
        </w:rPr>
      </w:pPr>
    </w:p>
    <w:p w14:paraId="7910C09F"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Pero sí, en datos generales nos dice la policía internacional que a estos costarricenses se les atribuye delitos como la violación, el robo, la conspiración, la conspiración para las autoridades estadounidenses es lo equivalente a la asociación ilícita, el tráfico internacional de drogas, el homicidio, la estafa y la legitimación de capitales.</w:t>
      </w:r>
    </w:p>
    <w:p w14:paraId="12BA89A1" w14:textId="77777777" w:rsidR="00B72CE5" w:rsidRDefault="00B72CE5" w:rsidP="00B72CE5">
      <w:pPr>
        <w:spacing w:line="278" w:lineRule="auto"/>
        <w:rPr>
          <w:rFonts w:eastAsia="Aptos"/>
          <w:kern w:val="2"/>
          <w14:ligatures w14:val="standardContextual"/>
        </w:rPr>
      </w:pPr>
    </w:p>
    <w:p w14:paraId="193E8E54"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Entonces, sí vemos que igual si posibilitamos la entrega de nacionales siempre muchos de estos casos no serían posibles, eventualmente, entregar a esa persona. Y también, quería yo resaltar que hay tratados bilaterales de extradición que Costa Rica ha suscrito que imposibilitan la extradición de nacionales, porque una norma…por ejemplo, el Tratado de Extradición con Colombia, que es un instrumento sumamente viejo o el Tratado de Extradición entre Costa Rica y Panamá que ya es una norma más reciente.</w:t>
      </w:r>
    </w:p>
    <w:p w14:paraId="0FE6DFC5" w14:textId="77777777" w:rsidR="00B72CE5" w:rsidRDefault="00B72CE5" w:rsidP="00B72CE5">
      <w:pPr>
        <w:spacing w:line="278" w:lineRule="auto"/>
        <w:rPr>
          <w:rFonts w:eastAsia="Aptos"/>
          <w:kern w:val="2"/>
          <w14:ligatures w14:val="standardContextual"/>
        </w:rPr>
      </w:pPr>
    </w:p>
    <w:p w14:paraId="27234556"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Esos dos tratados tienen una prohibición expresa de entrega de nacionales, entonces independientemente que se reformara la Constitución, con Colombia nos </w:t>
      </w:r>
      <w:r>
        <w:rPr>
          <w:rFonts w:eastAsia="Aptos"/>
          <w:kern w:val="2"/>
          <w14:ligatures w14:val="standardContextual"/>
        </w:rPr>
        <w:lastRenderedPageBreak/>
        <w:t>ha pasado; ellos la reformaron y ya los colombianos extraditan a sus nacionales, pero a Costa Rica nos ha dicho que no es posible porque el tratado bilateral entre ambos países tiene una prohibición expresa.</w:t>
      </w:r>
    </w:p>
    <w:p w14:paraId="0F27B3A3" w14:textId="77777777" w:rsidR="00B72CE5" w:rsidRDefault="00B72CE5" w:rsidP="00B72CE5">
      <w:pPr>
        <w:spacing w:line="278" w:lineRule="auto"/>
        <w:rPr>
          <w:rFonts w:eastAsia="Aptos"/>
          <w:kern w:val="2"/>
          <w14:ligatures w14:val="standardContextual"/>
        </w:rPr>
      </w:pPr>
    </w:p>
    <w:p w14:paraId="01231AF5"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Entonces, si eventualmente esto se aprueba y llega a buen puerto, igual habría que hacer un trabajo para ir reformando algunos tratados que tienen prohibiciones expresas sobre ese tema, y también la Ley de Extradición Nacional que habría que reformarla.</w:t>
      </w:r>
    </w:p>
    <w:p w14:paraId="3ACDD8F5" w14:textId="77777777" w:rsidR="00B72CE5" w:rsidRDefault="00B72CE5" w:rsidP="00B72CE5">
      <w:pPr>
        <w:spacing w:line="278" w:lineRule="auto"/>
        <w:rPr>
          <w:rFonts w:eastAsia="Aptos"/>
          <w:kern w:val="2"/>
          <w14:ligatures w14:val="standardContextual"/>
        </w:rPr>
      </w:pPr>
    </w:p>
    <w:p w14:paraId="06091270"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Para ir concluyendo esta intervención inicial, sí les quería señalar que yo no considero que el posibilitar la extradición de nacionales vaya a bajar la delincuencia. La criminología muchas veces nos demuestra que, incluso el aumento de penas no baja la incidencia delictiva; o así mismo que nos ha demostrado que el delincuente al delinquir él no está pensando en que lo van a atrapar. </w:t>
      </w:r>
    </w:p>
    <w:p w14:paraId="2515130E" w14:textId="77777777" w:rsidR="00B72CE5" w:rsidRDefault="00B72CE5" w:rsidP="00B72CE5">
      <w:pPr>
        <w:spacing w:line="278" w:lineRule="auto"/>
        <w:rPr>
          <w:rFonts w:eastAsia="Aptos"/>
          <w:kern w:val="2"/>
          <w14:ligatures w14:val="standardContextual"/>
        </w:rPr>
      </w:pPr>
    </w:p>
    <w:p w14:paraId="3488B4B0"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Entonces, tal vez el posibilitar la extradición de nacionales tampoco pueda hacer que baje la incidencia delictiva, lo que sí estoy convencido que la extradición de nacionales es una herramienta útil para luchar contra la impunidad, la naturaleza de la extradición ese es el fin, la lucha contra la impunidad.</w:t>
      </w:r>
    </w:p>
    <w:p w14:paraId="7B888B0B" w14:textId="77777777" w:rsidR="00B72CE5" w:rsidRDefault="00B72CE5" w:rsidP="00B72CE5">
      <w:pPr>
        <w:spacing w:line="278" w:lineRule="auto"/>
        <w:rPr>
          <w:rFonts w:eastAsia="Aptos"/>
          <w:kern w:val="2"/>
          <w14:ligatures w14:val="standardContextual"/>
        </w:rPr>
      </w:pPr>
    </w:p>
    <w:p w14:paraId="404B0D4C"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Entonces, si hacemos una norma más amplia que permite la entrega de personas, más posibilidades, eventualmente estaríamos reforzando esa lucha contra la impunidad. Esas serían mis intervenciones iniciales, y me abro a las preguntas que ustedes tengan.</w:t>
      </w:r>
    </w:p>
    <w:p w14:paraId="1A49F075" w14:textId="77777777" w:rsidR="00B72CE5" w:rsidRPr="007E3EB8" w:rsidRDefault="00B72CE5" w:rsidP="00B72CE5">
      <w:pPr>
        <w:spacing w:line="278" w:lineRule="auto"/>
        <w:rPr>
          <w:rFonts w:eastAsia="Aptos"/>
          <w:kern w:val="2"/>
          <w14:ligatures w14:val="standardContextual"/>
        </w:rPr>
      </w:pPr>
    </w:p>
    <w:p w14:paraId="219A75CC" w14:textId="77777777" w:rsidR="00B72CE5" w:rsidRDefault="00B72CE5" w:rsidP="00B72CE5">
      <w:pPr>
        <w:spacing w:line="278" w:lineRule="auto"/>
        <w:rPr>
          <w:rFonts w:eastAsia="Aptos"/>
          <w:b/>
          <w:bCs/>
          <w:kern w:val="2"/>
          <w14:ligatures w14:val="standardContextual"/>
        </w:rPr>
      </w:pPr>
      <w:r w:rsidRPr="0018080C">
        <w:rPr>
          <w:rFonts w:eastAsia="Aptos"/>
          <w:b/>
          <w:bCs/>
          <w:kern w:val="2"/>
          <w14:ligatures w14:val="standardContextual"/>
        </w:rPr>
        <w:t>Presidente:</w:t>
      </w:r>
    </w:p>
    <w:p w14:paraId="3DA5DCEA" w14:textId="77777777" w:rsidR="00B72CE5" w:rsidRDefault="00B72CE5" w:rsidP="00B72CE5">
      <w:pPr>
        <w:spacing w:line="278" w:lineRule="auto"/>
        <w:rPr>
          <w:rFonts w:eastAsia="Aptos"/>
          <w:b/>
          <w:bCs/>
          <w:kern w:val="2"/>
          <w14:ligatures w14:val="standardContextual"/>
        </w:rPr>
      </w:pPr>
    </w:p>
    <w:p w14:paraId="1F18D3A1"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Muchísimas gracias, don Elías.</w:t>
      </w:r>
    </w:p>
    <w:p w14:paraId="167B7A11" w14:textId="77777777" w:rsidR="00B72CE5" w:rsidRDefault="00B72CE5" w:rsidP="00B72CE5">
      <w:pPr>
        <w:spacing w:line="278" w:lineRule="auto"/>
        <w:rPr>
          <w:rFonts w:eastAsia="Aptos"/>
          <w:kern w:val="2"/>
          <w14:ligatures w14:val="standardContextual"/>
        </w:rPr>
      </w:pPr>
    </w:p>
    <w:p w14:paraId="1A06A8F5"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Tiene la palabra la diputada Pilar Cisneros, hasta por cinco minutos.</w:t>
      </w:r>
    </w:p>
    <w:p w14:paraId="0C8C7D1F" w14:textId="77777777" w:rsidR="00B72CE5" w:rsidRDefault="00B72CE5" w:rsidP="00B72CE5">
      <w:pPr>
        <w:spacing w:line="278" w:lineRule="auto"/>
        <w:rPr>
          <w:rFonts w:eastAsia="Aptos"/>
          <w:kern w:val="2"/>
          <w14:ligatures w14:val="standardContextual"/>
        </w:rPr>
      </w:pPr>
    </w:p>
    <w:p w14:paraId="04A8D7FF" w14:textId="77777777" w:rsidR="00B72CE5" w:rsidRDefault="00B72CE5" w:rsidP="00B72CE5">
      <w:pPr>
        <w:spacing w:line="278" w:lineRule="auto"/>
        <w:rPr>
          <w:rFonts w:eastAsia="Aptos"/>
          <w:b/>
          <w:bCs/>
          <w:kern w:val="2"/>
          <w14:ligatures w14:val="standardContextual"/>
        </w:rPr>
      </w:pPr>
      <w:r w:rsidRPr="0008554D">
        <w:rPr>
          <w:rFonts w:eastAsia="Aptos"/>
          <w:b/>
          <w:bCs/>
          <w:kern w:val="2"/>
          <w14:ligatures w14:val="standardContextual"/>
        </w:rPr>
        <w:t>Diputada Pilar Cisneros Gallo:</w:t>
      </w:r>
    </w:p>
    <w:p w14:paraId="5C72FAEC" w14:textId="77777777" w:rsidR="00B72CE5" w:rsidRDefault="00B72CE5" w:rsidP="00B72CE5">
      <w:pPr>
        <w:spacing w:line="278" w:lineRule="auto"/>
        <w:rPr>
          <w:rFonts w:eastAsia="Aptos"/>
          <w:b/>
          <w:bCs/>
          <w:kern w:val="2"/>
          <w14:ligatures w14:val="standardContextual"/>
        </w:rPr>
      </w:pPr>
    </w:p>
    <w:p w14:paraId="42110CCC"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Gracias, señor presidente.</w:t>
      </w:r>
    </w:p>
    <w:p w14:paraId="2324B884" w14:textId="77777777" w:rsidR="00B72CE5" w:rsidRDefault="00B72CE5" w:rsidP="00B72CE5">
      <w:pPr>
        <w:spacing w:line="278" w:lineRule="auto"/>
        <w:rPr>
          <w:rFonts w:eastAsia="Aptos"/>
          <w:kern w:val="2"/>
          <w14:ligatures w14:val="standardContextual"/>
        </w:rPr>
      </w:pPr>
    </w:p>
    <w:p w14:paraId="52C76197" w14:textId="77777777" w:rsidR="00B72CE5" w:rsidRPr="00E8503C" w:rsidRDefault="00B72CE5" w:rsidP="00B72CE5">
      <w:pPr>
        <w:spacing w:line="278" w:lineRule="auto"/>
        <w:rPr>
          <w:rFonts w:eastAsia="Aptos"/>
          <w:kern w:val="2"/>
          <w14:ligatures w14:val="standardContextual"/>
        </w:rPr>
      </w:pPr>
      <w:r>
        <w:rPr>
          <w:rFonts w:eastAsia="Aptos"/>
          <w:kern w:val="2"/>
          <w14:ligatures w14:val="standardContextual"/>
        </w:rPr>
        <w:t>Don Elías, muy puntualmente. ¿Entonces, usted considera que la posición de don Rubén Hernández de que esto, la extradición solo se puede aprobar vía una Constituyente es equivocada?</w:t>
      </w:r>
    </w:p>
    <w:p w14:paraId="45F7BC31" w14:textId="77777777" w:rsidR="00B72CE5" w:rsidRPr="00D4748B" w:rsidRDefault="00B72CE5" w:rsidP="00B72CE5">
      <w:pPr>
        <w:spacing w:line="278" w:lineRule="auto"/>
        <w:rPr>
          <w:rFonts w:eastAsia="Aptos"/>
          <w:kern w:val="2"/>
          <w14:ligatures w14:val="standardContextual"/>
        </w:rPr>
      </w:pPr>
    </w:p>
    <w:p w14:paraId="4BFB7193" w14:textId="77777777" w:rsidR="00B72CE5" w:rsidRDefault="00B72CE5" w:rsidP="00B72CE5">
      <w:pPr>
        <w:spacing w:line="278" w:lineRule="auto"/>
        <w:rPr>
          <w:rFonts w:eastAsia="Aptos"/>
          <w:b/>
          <w:bCs/>
          <w:kern w:val="2"/>
          <w14:ligatures w14:val="standardContextual"/>
        </w:rPr>
      </w:pPr>
      <w:r w:rsidRPr="00C1647F">
        <w:rPr>
          <w:rFonts w:eastAsia="Aptos"/>
          <w:b/>
          <w:bCs/>
          <w:kern w:val="2"/>
          <w14:ligatures w14:val="standardContextual"/>
        </w:rPr>
        <w:t xml:space="preserve">Señor Elías Carranza </w:t>
      </w:r>
      <w:proofErr w:type="spellStart"/>
      <w:r w:rsidRPr="00C1647F">
        <w:rPr>
          <w:rFonts w:eastAsia="Aptos"/>
          <w:b/>
          <w:bCs/>
          <w:kern w:val="2"/>
          <w14:ligatures w14:val="standardContextual"/>
        </w:rPr>
        <w:t>Máxera</w:t>
      </w:r>
      <w:proofErr w:type="spellEnd"/>
      <w:r w:rsidRPr="00C1647F">
        <w:rPr>
          <w:rFonts w:eastAsia="Aptos"/>
          <w:b/>
          <w:bCs/>
          <w:kern w:val="2"/>
          <w14:ligatures w14:val="standardContextual"/>
        </w:rPr>
        <w:t>:</w:t>
      </w:r>
    </w:p>
    <w:p w14:paraId="08410313" w14:textId="77777777" w:rsidR="00B72CE5" w:rsidRDefault="00B72CE5" w:rsidP="00B72CE5">
      <w:pPr>
        <w:spacing w:line="278" w:lineRule="auto"/>
        <w:rPr>
          <w:rFonts w:eastAsia="Aptos"/>
          <w:b/>
          <w:bCs/>
          <w:kern w:val="2"/>
          <w14:ligatures w14:val="standardContextual"/>
        </w:rPr>
      </w:pPr>
    </w:p>
    <w:p w14:paraId="411FAE3E"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Muchas gracias, señora diputada.</w:t>
      </w:r>
    </w:p>
    <w:p w14:paraId="776C5F28" w14:textId="77777777" w:rsidR="00B72CE5" w:rsidRDefault="00B72CE5" w:rsidP="00B72CE5">
      <w:pPr>
        <w:spacing w:line="278" w:lineRule="auto"/>
        <w:rPr>
          <w:rFonts w:eastAsia="Aptos"/>
          <w:kern w:val="2"/>
          <w14:ligatures w14:val="standardContextual"/>
        </w:rPr>
      </w:pPr>
    </w:p>
    <w:p w14:paraId="138B6B2F"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Don Rubén Hernández es uno de los tratadistas más famosos de Costa Rica, y sus opiniones deben ser tomadas muy en serio.</w:t>
      </w:r>
    </w:p>
    <w:p w14:paraId="669BA20B" w14:textId="77777777" w:rsidR="00B72CE5" w:rsidRDefault="00B72CE5" w:rsidP="00B72CE5">
      <w:pPr>
        <w:spacing w:line="278" w:lineRule="auto"/>
        <w:rPr>
          <w:rFonts w:eastAsia="Aptos"/>
          <w:kern w:val="2"/>
          <w14:ligatures w14:val="standardContextual"/>
        </w:rPr>
      </w:pPr>
    </w:p>
    <w:p w14:paraId="7BA47422"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Sí sabemos que las ciencias sociales no son exactas, y en temas tan complejos siempre va a haber opiniones disidentes, y usted…</w:t>
      </w:r>
    </w:p>
    <w:p w14:paraId="6F082B05" w14:textId="77777777" w:rsidR="00B72CE5" w:rsidRDefault="00B72CE5" w:rsidP="00B72CE5">
      <w:pPr>
        <w:spacing w:line="278" w:lineRule="auto"/>
        <w:rPr>
          <w:rFonts w:eastAsia="Aptos"/>
          <w:kern w:val="2"/>
          <w14:ligatures w14:val="standardContextual"/>
        </w:rPr>
      </w:pPr>
    </w:p>
    <w:p w14:paraId="27674399" w14:textId="77777777" w:rsidR="00B72CE5" w:rsidRDefault="00B72CE5" w:rsidP="00B72CE5">
      <w:pPr>
        <w:spacing w:line="278" w:lineRule="auto"/>
        <w:rPr>
          <w:rFonts w:eastAsia="Aptos"/>
          <w:b/>
          <w:bCs/>
          <w:kern w:val="2"/>
          <w14:ligatures w14:val="standardContextual"/>
        </w:rPr>
      </w:pPr>
      <w:r w:rsidRPr="0008554D">
        <w:rPr>
          <w:rFonts w:eastAsia="Aptos"/>
          <w:b/>
          <w:bCs/>
          <w:kern w:val="2"/>
          <w14:ligatures w14:val="standardContextual"/>
        </w:rPr>
        <w:t>Diputada Pilar Cisneros Gallo:</w:t>
      </w:r>
    </w:p>
    <w:p w14:paraId="3F9903E6" w14:textId="77777777" w:rsidR="00B72CE5" w:rsidRDefault="00B72CE5" w:rsidP="00B72CE5">
      <w:pPr>
        <w:spacing w:line="278" w:lineRule="auto"/>
        <w:rPr>
          <w:rFonts w:eastAsia="Aptos"/>
          <w:kern w:val="2"/>
          <w14:ligatures w14:val="standardContextual"/>
        </w:rPr>
      </w:pPr>
    </w:p>
    <w:p w14:paraId="6C3754AF"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Don Elías, perdón que lo interrumpa, pero por cuestiones de tiempo. Sí, le estoy pidiendo su </w:t>
      </w:r>
      <w:proofErr w:type="gramStart"/>
      <w:r>
        <w:rPr>
          <w:rFonts w:eastAsia="Aptos"/>
          <w:kern w:val="2"/>
          <w14:ligatures w14:val="standardContextual"/>
        </w:rPr>
        <w:t>opinión personal</w:t>
      </w:r>
      <w:proofErr w:type="gramEnd"/>
      <w:r>
        <w:rPr>
          <w:rFonts w:eastAsia="Aptos"/>
          <w:kern w:val="2"/>
          <w14:ligatures w14:val="standardContextual"/>
        </w:rPr>
        <w:t xml:space="preserve">. Usted ya nos aclaró que usted no es constitucionalista, pero bueno, trabaja directamente donde se tramitan o se hacen las solicitudes de extradición. </w:t>
      </w:r>
    </w:p>
    <w:p w14:paraId="21B8BE61" w14:textId="77777777" w:rsidR="00B72CE5" w:rsidRDefault="00B72CE5" w:rsidP="00B72CE5">
      <w:pPr>
        <w:spacing w:line="278" w:lineRule="auto"/>
        <w:rPr>
          <w:rFonts w:eastAsia="Aptos"/>
          <w:kern w:val="2"/>
          <w14:ligatures w14:val="standardContextual"/>
        </w:rPr>
      </w:pPr>
    </w:p>
    <w:p w14:paraId="476C4C01"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Su </w:t>
      </w:r>
      <w:proofErr w:type="gramStart"/>
      <w:r>
        <w:rPr>
          <w:rFonts w:eastAsia="Aptos"/>
          <w:kern w:val="2"/>
          <w14:ligatures w14:val="standardContextual"/>
        </w:rPr>
        <w:t>opinión personal</w:t>
      </w:r>
      <w:proofErr w:type="gramEnd"/>
      <w:r>
        <w:rPr>
          <w:rFonts w:eastAsia="Aptos"/>
          <w:kern w:val="2"/>
          <w14:ligatures w14:val="standardContextual"/>
        </w:rPr>
        <w:t>, o sea ¿Cuál sería…es más, a ver, si usted estuviera sentado en esta silla y no en esa, ¿cuál sería su posición?</w:t>
      </w:r>
    </w:p>
    <w:p w14:paraId="20ACA81E" w14:textId="77777777" w:rsidR="00B72CE5" w:rsidRDefault="00B72CE5" w:rsidP="00B72CE5">
      <w:pPr>
        <w:spacing w:line="278" w:lineRule="auto"/>
        <w:rPr>
          <w:rFonts w:eastAsia="Aptos"/>
          <w:kern w:val="2"/>
          <w14:ligatures w14:val="standardContextual"/>
        </w:rPr>
      </w:pPr>
    </w:p>
    <w:p w14:paraId="1ABA5401" w14:textId="77777777" w:rsidR="00B72CE5" w:rsidRDefault="00B72CE5" w:rsidP="00B72CE5">
      <w:pPr>
        <w:spacing w:line="278" w:lineRule="auto"/>
        <w:rPr>
          <w:rFonts w:eastAsia="Aptos"/>
          <w:b/>
          <w:bCs/>
          <w:kern w:val="2"/>
          <w14:ligatures w14:val="standardContextual"/>
        </w:rPr>
      </w:pPr>
      <w:r w:rsidRPr="00C1647F">
        <w:rPr>
          <w:rFonts w:eastAsia="Aptos"/>
          <w:b/>
          <w:bCs/>
          <w:kern w:val="2"/>
          <w14:ligatures w14:val="standardContextual"/>
        </w:rPr>
        <w:t xml:space="preserve">Señor Elías Carranza </w:t>
      </w:r>
      <w:proofErr w:type="spellStart"/>
      <w:r w:rsidRPr="00C1647F">
        <w:rPr>
          <w:rFonts w:eastAsia="Aptos"/>
          <w:b/>
          <w:bCs/>
          <w:kern w:val="2"/>
          <w14:ligatures w14:val="standardContextual"/>
        </w:rPr>
        <w:t>Máxera</w:t>
      </w:r>
      <w:proofErr w:type="spellEnd"/>
      <w:r w:rsidRPr="00C1647F">
        <w:rPr>
          <w:rFonts w:eastAsia="Aptos"/>
          <w:b/>
          <w:bCs/>
          <w:kern w:val="2"/>
          <w14:ligatures w14:val="standardContextual"/>
        </w:rPr>
        <w:t>:</w:t>
      </w:r>
    </w:p>
    <w:p w14:paraId="79355A50" w14:textId="77777777" w:rsidR="00B72CE5" w:rsidRDefault="00B72CE5" w:rsidP="00B72CE5">
      <w:pPr>
        <w:spacing w:line="278" w:lineRule="auto"/>
        <w:rPr>
          <w:rFonts w:eastAsia="Aptos"/>
          <w:kern w:val="2"/>
          <w14:ligatures w14:val="standardContextual"/>
        </w:rPr>
      </w:pPr>
    </w:p>
    <w:p w14:paraId="0ED6B8DC"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Sí, mi posición sería que no hay un derecho humano fundamental a procurar la impunidad que, si mediante los trámites correctos para una reforma constitucional sí se puede hacer sin una Constituyente, y sí creería yo que también hay que sopesar otros derechos que, </w:t>
      </w:r>
      <w:proofErr w:type="gramStart"/>
      <w:r>
        <w:rPr>
          <w:rFonts w:eastAsia="Aptos"/>
          <w:kern w:val="2"/>
          <w14:ligatures w14:val="standardContextual"/>
        </w:rPr>
        <w:t>sin lugar a dudas</w:t>
      </w:r>
      <w:proofErr w:type="gramEnd"/>
      <w:r>
        <w:rPr>
          <w:rFonts w:eastAsia="Aptos"/>
          <w:kern w:val="2"/>
          <w14:ligatures w14:val="standardContextual"/>
        </w:rPr>
        <w:t>, no podemos extraditar a la persona por cualquier delincuencia.</w:t>
      </w:r>
    </w:p>
    <w:p w14:paraId="5E7E84E5" w14:textId="77777777" w:rsidR="00B72CE5" w:rsidRDefault="00B72CE5" w:rsidP="00B72CE5">
      <w:pPr>
        <w:spacing w:line="278" w:lineRule="auto"/>
        <w:rPr>
          <w:rFonts w:eastAsia="Aptos"/>
          <w:kern w:val="2"/>
          <w14:ligatures w14:val="standardContextual"/>
        </w:rPr>
      </w:pPr>
    </w:p>
    <w:p w14:paraId="36BD2F24"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Además, el tema de las garantías, son fundamentales, porque no puedo extraditar también a un costarricense que lo van a ir a ejecutar, que lo van a ir a meter a cadena perpetua, o que va a ir a un país que no respeta ningún derecho; pero yo creo que mediante un trámite correcto en el que se determine que ese proceso es serio, y que a la persona se le respetará un debido proceso, y se les respetarán sus garantías fundamentales, creo que sí avalaría la entrega de nacionales.</w:t>
      </w:r>
    </w:p>
    <w:p w14:paraId="5C55C0A5" w14:textId="77777777" w:rsidR="00B72CE5" w:rsidRDefault="00B72CE5" w:rsidP="00B72CE5">
      <w:pPr>
        <w:spacing w:line="278" w:lineRule="auto"/>
        <w:rPr>
          <w:rFonts w:eastAsia="Aptos"/>
          <w:b/>
          <w:bCs/>
          <w:kern w:val="2"/>
          <w14:ligatures w14:val="standardContextual"/>
        </w:rPr>
      </w:pPr>
      <w:r w:rsidRPr="0008554D">
        <w:rPr>
          <w:rFonts w:eastAsia="Aptos"/>
          <w:b/>
          <w:bCs/>
          <w:kern w:val="2"/>
          <w14:ligatures w14:val="standardContextual"/>
        </w:rPr>
        <w:t>Diputada Pilar Cisneros Gallo:</w:t>
      </w:r>
    </w:p>
    <w:p w14:paraId="60CC7259" w14:textId="77777777" w:rsidR="00B72CE5" w:rsidRDefault="00B72CE5" w:rsidP="00B72CE5">
      <w:pPr>
        <w:spacing w:line="278" w:lineRule="auto"/>
        <w:rPr>
          <w:rFonts w:eastAsia="Aptos"/>
          <w:kern w:val="2"/>
          <w14:ligatures w14:val="standardContextual"/>
        </w:rPr>
      </w:pPr>
    </w:p>
    <w:p w14:paraId="1E4BBC91"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Don Elías, usted nos decía ahora que hay ochenta y cuatro costarricenses requeridos por la Interpol, y que digamos, por crímenes ¿verdad? estafas, violación, robo, etcétera, etcétera.</w:t>
      </w:r>
    </w:p>
    <w:p w14:paraId="5A8DC04B" w14:textId="77777777" w:rsidR="00B72CE5" w:rsidRDefault="00B72CE5" w:rsidP="00B72CE5">
      <w:pPr>
        <w:spacing w:line="278" w:lineRule="auto"/>
        <w:rPr>
          <w:rFonts w:eastAsia="Aptos"/>
          <w:kern w:val="2"/>
          <w14:ligatures w14:val="standardContextual"/>
        </w:rPr>
      </w:pPr>
    </w:p>
    <w:p w14:paraId="0B16F13D"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lastRenderedPageBreak/>
        <w:t>Usted cree que nos perjudica, en este momento, no tener ninguna posibilidad de extraditar a este tipo de personas, porque a su vez cuando nosotros requerimos delincuentes internacionales que han hecho sus crímenes aquí en Costa Rica tampoco los podemos recibir. Entonces, ¿Usted cree que eso nos está perjudicando desde el punto de vista de la impunidad, desde el punto de vista de hacer justicia?</w:t>
      </w:r>
    </w:p>
    <w:p w14:paraId="0A316B88" w14:textId="77777777" w:rsidR="00B72CE5" w:rsidRDefault="00B72CE5" w:rsidP="00B72CE5">
      <w:pPr>
        <w:spacing w:line="278" w:lineRule="auto"/>
        <w:rPr>
          <w:rFonts w:eastAsia="Aptos"/>
          <w:b/>
          <w:bCs/>
          <w:kern w:val="2"/>
          <w14:ligatures w14:val="standardContextual"/>
        </w:rPr>
      </w:pPr>
    </w:p>
    <w:p w14:paraId="24F706FE" w14:textId="77777777" w:rsidR="00B72CE5" w:rsidRDefault="00B72CE5" w:rsidP="00B72CE5">
      <w:pPr>
        <w:spacing w:line="278" w:lineRule="auto"/>
        <w:rPr>
          <w:rFonts w:eastAsia="Aptos"/>
          <w:b/>
          <w:bCs/>
          <w:kern w:val="2"/>
          <w14:ligatures w14:val="standardContextual"/>
        </w:rPr>
      </w:pPr>
      <w:r w:rsidRPr="00C1647F">
        <w:rPr>
          <w:rFonts w:eastAsia="Aptos"/>
          <w:b/>
          <w:bCs/>
          <w:kern w:val="2"/>
          <w14:ligatures w14:val="standardContextual"/>
        </w:rPr>
        <w:t xml:space="preserve">Señor Elías Carranza </w:t>
      </w:r>
      <w:proofErr w:type="spellStart"/>
      <w:r w:rsidRPr="00C1647F">
        <w:rPr>
          <w:rFonts w:eastAsia="Aptos"/>
          <w:b/>
          <w:bCs/>
          <w:kern w:val="2"/>
          <w14:ligatures w14:val="standardContextual"/>
        </w:rPr>
        <w:t>Máxera</w:t>
      </w:r>
      <w:proofErr w:type="spellEnd"/>
      <w:r w:rsidRPr="00C1647F">
        <w:rPr>
          <w:rFonts w:eastAsia="Aptos"/>
          <w:b/>
          <w:bCs/>
          <w:kern w:val="2"/>
          <w14:ligatures w14:val="standardContextual"/>
        </w:rPr>
        <w:t>:</w:t>
      </w:r>
    </w:p>
    <w:p w14:paraId="33D3F5CC" w14:textId="77777777" w:rsidR="00B72CE5" w:rsidRDefault="00B72CE5" w:rsidP="00B72CE5">
      <w:pPr>
        <w:spacing w:line="278" w:lineRule="auto"/>
        <w:rPr>
          <w:rFonts w:eastAsia="Aptos"/>
          <w:kern w:val="2"/>
          <w14:ligatures w14:val="standardContextual"/>
        </w:rPr>
      </w:pPr>
    </w:p>
    <w:p w14:paraId="65895D70"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Sí, </w:t>
      </w:r>
      <w:proofErr w:type="gramStart"/>
      <w:r>
        <w:rPr>
          <w:rFonts w:eastAsia="Aptos"/>
          <w:kern w:val="2"/>
          <w14:ligatures w14:val="standardContextual"/>
        </w:rPr>
        <w:t>sin lugar a dudas</w:t>
      </w:r>
      <w:proofErr w:type="gramEnd"/>
      <w:r>
        <w:rPr>
          <w:rFonts w:eastAsia="Aptos"/>
          <w:kern w:val="2"/>
          <w14:ligatures w14:val="standardContextual"/>
        </w:rPr>
        <w:t xml:space="preserve"> nos está perjudicando. Esos dos casos del Salvador, que le comento, son sumamente recientes, y la razón de no entregar a esos nacionales salvadoreños fue el no ofrecer reciprocidad.</w:t>
      </w:r>
    </w:p>
    <w:p w14:paraId="61D272B8" w14:textId="77777777" w:rsidR="00B72CE5" w:rsidRDefault="00B72CE5" w:rsidP="00B72CE5">
      <w:pPr>
        <w:spacing w:line="278" w:lineRule="auto"/>
        <w:rPr>
          <w:rFonts w:eastAsia="Aptos"/>
          <w:kern w:val="2"/>
          <w14:ligatures w14:val="standardContextual"/>
        </w:rPr>
      </w:pPr>
    </w:p>
    <w:p w14:paraId="6187DF4C" w14:textId="41F28C42"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Entonces, nos está afectando en nuestros casos, y también nos está afectando en que aquí se puede refugiar gente para procurar su impunidad. Hay casos, señora diputada, por ejemplo, aquí se establecen </w:t>
      </w:r>
      <w:proofErr w:type="spellStart"/>
      <w:r w:rsidRPr="00E13B51">
        <w:rPr>
          <w:rFonts w:eastAsia="Aptos"/>
          <w:i/>
          <w:iCs/>
          <w:kern w:val="2"/>
          <w14:ligatures w14:val="standardContextual"/>
        </w:rPr>
        <w:t>call</w:t>
      </w:r>
      <w:proofErr w:type="spellEnd"/>
      <w:r w:rsidRPr="00E13B51">
        <w:rPr>
          <w:rFonts w:eastAsia="Aptos"/>
          <w:i/>
          <w:iCs/>
          <w:kern w:val="2"/>
          <w14:ligatures w14:val="standardContextual"/>
        </w:rPr>
        <w:t xml:space="preserve"> centers</w:t>
      </w:r>
      <w:r>
        <w:rPr>
          <w:rFonts w:eastAsia="Aptos"/>
          <w:i/>
          <w:iCs/>
          <w:kern w:val="2"/>
          <w14:ligatures w14:val="standardContextual"/>
        </w:rPr>
        <w:t xml:space="preserve">, </w:t>
      </w:r>
      <w:proofErr w:type="spellStart"/>
      <w:r>
        <w:rPr>
          <w:rFonts w:eastAsia="Aptos"/>
          <w:i/>
          <w:iCs/>
          <w:kern w:val="2"/>
          <w14:ligatures w14:val="standardContextual"/>
        </w:rPr>
        <w:t>call</w:t>
      </w:r>
      <w:proofErr w:type="spellEnd"/>
      <w:r>
        <w:rPr>
          <w:rFonts w:eastAsia="Aptos"/>
          <w:i/>
          <w:iCs/>
          <w:kern w:val="2"/>
          <w14:ligatures w14:val="standardContextual"/>
        </w:rPr>
        <w:t xml:space="preserve"> centers </w:t>
      </w:r>
      <w:r>
        <w:rPr>
          <w:rFonts w:eastAsia="Aptos"/>
          <w:kern w:val="2"/>
          <w14:ligatures w14:val="standardContextual"/>
        </w:rPr>
        <w:t xml:space="preserve">que se dedican a estafar a adultos mayores estadounidenses o canadienses. Les venden la idea que se ganaron un premio de lotería, y los hacen depositar montos de seguros para supuestamente transferirles el dinero, y así hay cientos de víctimas, y en esos </w:t>
      </w:r>
      <w:proofErr w:type="spellStart"/>
      <w:r w:rsidRPr="00E13B51">
        <w:rPr>
          <w:rFonts w:eastAsia="Aptos"/>
          <w:i/>
          <w:iCs/>
          <w:kern w:val="2"/>
          <w14:ligatures w14:val="standardContextual"/>
        </w:rPr>
        <w:t>call</w:t>
      </w:r>
      <w:proofErr w:type="spellEnd"/>
      <w:r w:rsidRPr="00E13B51">
        <w:rPr>
          <w:rFonts w:eastAsia="Aptos"/>
          <w:i/>
          <w:iCs/>
          <w:kern w:val="2"/>
          <w14:ligatures w14:val="standardContextual"/>
        </w:rPr>
        <w:t xml:space="preserve"> centers </w:t>
      </w:r>
      <w:r>
        <w:rPr>
          <w:rFonts w:eastAsia="Aptos"/>
          <w:kern w:val="2"/>
          <w14:ligatures w14:val="standardContextual"/>
        </w:rPr>
        <w:t>hay extranjeros, pero también hay costarricenses.</w:t>
      </w:r>
    </w:p>
    <w:p w14:paraId="348E5A60" w14:textId="77777777" w:rsidR="00B72CE5" w:rsidRDefault="00B72CE5" w:rsidP="00B72CE5">
      <w:pPr>
        <w:spacing w:line="278" w:lineRule="auto"/>
        <w:rPr>
          <w:rFonts w:eastAsia="Aptos"/>
          <w:kern w:val="2"/>
          <w14:ligatures w14:val="standardContextual"/>
        </w:rPr>
      </w:pPr>
    </w:p>
    <w:p w14:paraId="542DE0B4"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El creer que vamos a juzgar a esas personas, aunque les digo, los tratados nos dan esa posibilidad subsidiaria, pero eso es sumamente complejo. Imagínese yo traer a cientos de víctimas estadounidenses que hablan otro idioma, que les tengo que recibir la denuncia penal, como no van a venir a Costa Rica, en el Consulado costarricense; se las va a recibir un Cónsul que no es abogado.</w:t>
      </w:r>
    </w:p>
    <w:p w14:paraId="7F122C55" w14:textId="77777777" w:rsidR="00B72CE5" w:rsidRDefault="00B72CE5" w:rsidP="00B72CE5">
      <w:pPr>
        <w:spacing w:line="278" w:lineRule="auto"/>
        <w:rPr>
          <w:rFonts w:eastAsia="Aptos"/>
          <w:kern w:val="2"/>
          <w14:ligatures w14:val="standardContextual"/>
        </w:rPr>
      </w:pPr>
    </w:p>
    <w:p w14:paraId="773BBC00"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Entonces…y después esos estadounidenses o canadienses van a tener que venir a declarar en procesos mediante video conferencia, lo cual es sumamente complejo, y entonces vemos que nos quedamos bastante limitados para la posibilidad de hacer justicia por hechos cometidos en el exterior.</w:t>
      </w:r>
    </w:p>
    <w:p w14:paraId="49A84768" w14:textId="77777777" w:rsidR="00B72CE5" w:rsidRDefault="00B72CE5" w:rsidP="00B72CE5">
      <w:pPr>
        <w:spacing w:line="278" w:lineRule="auto"/>
        <w:rPr>
          <w:rFonts w:eastAsia="Aptos"/>
          <w:kern w:val="2"/>
          <w14:ligatures w14:val="standardContextual"/>
        </w:rPr>
      </w:pPr>
    </w:p>
    <w:p w14:paraId="57C840EA" w14:textId="77777777" w:rsidR="00B72CE5" w:rsidRDefault="00B72CE5" w:rsidP="00B72CE5">
      <w:pPr>
        <w:spacing w:line="278" w:lineRule="auto"/>
        <w:rPr>
          <w:rFonts w:eastAsia="Aptos"/>
          <w:b/>
          <w:bCs/>
          <w:kern w:val="2"/>
          <w14:ligatures w14:val="standardContextual"/>
        </w:rPr>
      </w:pPr>
      <w:r w:rsidRPr="0008554D">
        <w:rPr>
          <w:rFonts w:eastAsia="Aptos"/>
          <w:b/>
          <w:bCs/>
          <w:kern w:val="2"/>
          <w14:ligatures w14:val="standardContextual"/>
        </w:rPr>
        <w:t>Diputada Pilar Cisneros Gallo:</w:t>
      </w:r>
    </w:p>
    <w:p w14:paraId="386F2C92" w14:textId="77777777" w:rsidR="00B72CE5" w:rsidRDefault="00B72CE5" w:rsidP="00B72CE5">
      <w:pPr>
        <w:spacing w:line="278" w:lineRule="auto"/>
        <w:rPr>
          <w:rFonts w:eastAsia="Aptos"/>
          <w:kern w:val="2"/>
          <w14:ligatures w14:val="standardContextual"/>
        </w:rPr>
      </w:pPr>
    </w:p>
    <w:p w14:paraId="1C0DB588"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Don Elías, a ver, varios especialistas han venido a decirnos que ojalá se pudiera ampliar el tipo de delitos, porque en esta reforma que estamos proponiendo es solo narcotráfico y crimen organizado. </w:t>
      </w:r>
    </w:p>
    <w:p w14:paraId="54F9E9BD" w14:textId="77777777" w:rsidR="00B72CE5" w:rsidRDefault="00B72CE5" w:rsidP="00B72CE5">
      <w:pPr>
        <w:spacing w:line="278" w:lineRule="auto"/>
        <w:rPr>
          <w:rFonts w:eastAsia="Aptos"/>
          <w:kern w:val="2"/>
          <w14:ligatures w14:val="standardContextual"/>
        </w:rPr>
      </w:pPr>
    </w:p>
    <w:p w14:paraId="1288CE81"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¿Usted estaría de acuerdo en que se ampliara a todos los delitos, menos los delitos políticos, como dejó muy claramente establecido nuestros constituyentes en el 49, </w:t>
      </w:r>
      <w:r>
        <w:rPr>
          <w:rFonts w:eastAsia="Aptos"/>
          <w:kern w:val="2"/>
          <w14:ligatures w14:val="standardContextual"/>
        </w:rPr>
        <w:lastRenderedPageBreak/>
        <w:t>o usted preferiría que fuera como más puntual el tipo de delitos que se podrían ampliar para poder extraditar a alguien?</w:t>
      </w:r>
    </w:p>
    <w:p w14:paraId="2566F259" w14:textId="77777777" w:rsidR="00B72CE5" w:rsidRDefault="00B72CE5" w:rsidP="00B72CE5">
      <w:pPr>
        <w:spacing w:line="278" w:lineRule="auto"/>
        <w:rPr>
          <w:rFonts w:eastAsia="Aptos"/>
          <w:kern w:val="2"/>
          <w14:ligatures w14:val="standardContextual"/>
        </w:rPr>
      </w:pPr>
    </w:p>
    <w:p w14:paraId="796BFEBE" w14:textId="77777777" w:rsidR="00B72CE5" w:rsidRDefault="00B72CE5" w:rsidP="00B72CE5">
      <w:pPr>
        <w:spacing w:line="278" w:lineRule="auto"/>
        <w:rPr>
          <w:rFonts w:eastAsia="Aptos"/>
          <w:b/>
          <w:bCs/>
          <w:kern w:val="2"/>
          <w14:ligatures w14:val="standardContextual"/>
        </w:rPr>
      </w:pPr>
      <w:r w:rsidRPr="00C1647F">
        <w:rPr>
          <w:rFonts w:eastAsia="Aptos"/>
          <w:b/>
          <w:bCs/>
          <w:kern w:val="2"/>
          <w14:ligatures w14:val="standardContextual"/>
        </w:rPr>
        <w:t xml:space="preserve">Señor Elías Carranza </w:t>
      </w:r>
      <w:proofErr w:type="spellStart"/>
      <w:r w:rsidRPr="00C1647F">
        <w:rPr>
          <w:rFonts w:eastAsia="Aptos"/>
          <w:b/>
          <w:bCs/>
          <w:kern w:val="2"/>
          <w14:ligatures w14:val="standardContextual"/>
        </w:rPr>
        <w:t>Máxera</w:t>
      </w:r>
      <w:proofErr w:type="spellEnd"/>
      <w:r w:rsidRPr="00C1647F">
        <w:rPr>
          <w:rFonts w:eastAsia="Aptos"/>
          <w:b/>
          <w:bCs/>
          <w:kern w:val="2"/>
          <w14:ligatures w14:val="standardContextual"/>
        </w:rPr>
        <w:t>:</w:t>
      </w:r>
    </w:p>
    <w:p w14:paraId="3F18CAFD" w14:textId="77777777" w:rsidR="00B72CE5" w:rsidRDefault="00B72CE5" w:rsidP="00B72CE5">
      <w:pPr>
        <w:spacing w:line="278" w:lineRule="auto"/>
        <w:rPr>
          <w:rFonts w:eastAsia="Aptos"/>
          <w:kern w:val="2"/>
          <w14:ligatures w14:val="standardContextual"/>
        </w:rPr>
      </w:pPr>
    </w:p>
    <w:p w14:paraId="35303170"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Sí, muy buena pregunta.</w:t>
      </w:r>
    </w:p>
    <w:p w14:paraId="14E57440" w14:textId="77777777" w:rsidR="00B72CE5" w:rsidRDefault="00B72CE5" w:rsidP="00B72CE5">
      <w:pPr>
        <w:spacing w:line="278" w:lineRule="auto"/>
        <w:rPr>
          <w:rFonts w:eastAsia="Aptos"/>
          <w:kern w:val="2"/>
          <w14:ligatures w14:val="standardContextual"/>
        </w:rPr>
      </w:pPr>
    </w:p>
    <w:p w14:paraId="41A97791" w14:textId="77777777" w:rsidR="00B72CE5" w:rsidRPr="00E13B51" w:rsidRDefault="00B72CE5" w:rsidP="00B72CE5">
      <w:pPr>
        <w:spacing w:line="278" w:lineRule="auto"/>
        <w:rPr>
          <w:rFonts w:eastAsia="Aptos"/>
          <w:kern w:val="2"/>
          <w14:ligatures w14:val="standardContextual"/>
        </w:rPr>
      </w:pPr>
      <w:r>
        <w:rPr>
          <w:rFonts w:eastAsia="Aptos"/>
          <w:kern w:val="2"/>
          <w14:ligatures w14:val="standardContextual"/>
        </w:rPr>
        <w:t>Yo no abriría a cualquier tipo de delito. Incluso, la Ley de Extradición, los tratados siempre ponen una mínima penalidad porque estos temas son graves, la persona va a quedar detenida por mucho tiempo, son temas onerosos; y entonces…</w:t>
      </w:r>
    </w:p>
    <w:p w14:paraId="1D5CD7FC" w14:textId="77777777" w:rsidR="00B72CE5" w:rsidRDefault="00B72CE5" w:rsidP="00B72CE5">
      <w:pPr>
        <w:spacing w:line="278" w:lineRule="auto"/>
        <w:rPr>
          <w:rFonts w:eastAsia="Aptos"/>
          <w:kern w:val="2"/>
          <w14:ligatures w14:val="standardContextual"/>
        </w:rPr>
      </w:pPr>
    </w:p>
    <w:p w14:paraId="0DD69E04" w14:textId="77777777" w:rsidR="00B72CE5" w:rsidRDefault="00B72CE5" w:rsidP="00B72CE5">
      <w:pPr>
        <w:spacing w:line="278" w:lineRule="auto"/>
        <w:rPr>
          <w:rFonts w:eastAsia="Aptos"/>
          <w:b/>
          <w:bCs/>
          <w:kern w:val="2"/>
          <w14:ligatures w14:val="standardContextual"/>
        </w:rPr>
      </w:pPr>
      <w:r w:rsidRPr="00D66E11">
        <w:rPr>
          <w:rFonts w:eastAsia="Aptos"/>
          <w:b/>
          <w:bCs/>
          <w:kern w:val="2"/>
          <w14:ligatures w14:val="standardContextual"/>
        </w:rPr>
        <w:t>Presidente:</w:t>
      </w:r>
    </w:p>
    <w:p w14:paraId="7D78AD28"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Perdón, se ha vencido el tiempo. Usted tiene todavía un minuto</w:t>
      </w:r>
    </w:p>
    <w:p w14:paraId="1997D018" w14:textId="77777777" w:rsidR="00B72CE5" w:rsidRDefault="00B72CE5" w:rsidP="00B72CE5">
      <w:pPr>
        <w:spacing w:line="278" w:lineRule="auto"/>
        <w:rPr>
          <w:rFonts w:eastAsia="Aptos"/>
          <w:kern w:val="2"/>
          <w14:ligatures w14:val="standardContextual"/>
        </w:rPr>
      </w:pPr>
    </w:p>
    <w:p w14:paraId="7016E63B"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Si gusta puede utilizar el minuto que usted tenía.</w:t>
      </w:r>
    </w:p>
    <w:p w14:paraId="398B6A82" w14:textId="77777777" w:rsidR="00B72CE5" w:rsidRDefault="00B72CE5" w:rsidP="00B72CE5">
      <w:pPr>
        <w:spacing w:line="278" w:lineRule="auto"/>
        <w:rPr>
          <w:rFonts w:eastAsia="Aptos"/>
          <w:kern w:val="2"/>
          <w14:ligatures w14:val="standardContextual"/>
        </w:rPr>
      </w:pPr>
    </w:p>
    <w:p w14:paraId="3481C77B" w14:textId="77777777" w:rsidR="00B72CE5" w:rsidRPr="00C76E1E" w:rsidRDefault="00B72CE5" w:rsidP="00B72CE5">
      <w:pPr>
        <w:spacing w:line="278" w:lineRule="auto"/>
        <w:rPr>
          <w:rFonts w:eastAsia="Aptos"/>
          <w:b/>
          <w:bCs/>
          <w:kern w:val="2"/>
          <w14:ligatures w14:val="standardContextual"/>
        </w:rPr>
      </w:pPr>
      <w:r w:rsidRPr="00C76E1E">
        <w:rPr>
          <w:rFonts w:eastAsia="Aptos"/>
          <w:b/>
          <w:bCs/>
          <w:kern w:val="2"/>
          <w14:ligatures w14:val="standardContextual"/>
        </w:rPr>
        <w:t xml:space="preserve">Señor Elías Carranza </w:t>
      </w:r>
      <w:proofErr w:type="spellStart"/>
      <w:r w:rsidRPr="00C76E1E">
        <w:rPr>
          <w:rFonts w:eastAsia="Aptos"/>
          <w:b/>
          <w:bCs/>
          <w:kern w:val="2"/>
          <w14:ligatures w14:val="standardContextual"/>
        </w:rPr>
        <w:t>Máxera</w:t>
      </w:r>
      <w:proofErr w:type="spellEnd"/>
      <w:r w:rsidRPr="00C76E1E">
        <w:rPr>
          <w:rFonts w:eastAsia="Aptos"/>
          <w:b/>
          <w:bCs/>
          <w:kern w:val="2"/>
          <w14:ligatures w14:val="standardContextual"/>
        </w:rPr>
        <w:t>:</w:t>
      </w:r>
    </w:p>
    <w:p w14:paraId="71CE93BF" w14:textId="77777777" w:rsidR="00B72CE5" w:rsidRDefault="00B72CE5" w:rsidP="00B72CE5">
      <w:pPr>
        <w:spacing w:line="278" w:lineRule="auto"/>
        <w:rPr>
          <w:rFonts w:eastAsia="Aptos"/>
          <w:kern w:val="2"/>
          <w14:ligatures w14:val="standardContextual"/>
        </w:rPr>
      </w:pPr>
    </w:p>
    <w:p w14:paraId="1D06ECF7"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Ah sí, sí, entonces para ir redondeando. Entonces, yo no diría para cualquier tipo de delito, yo diría para delincuencias sumamente graves, pero sí…para mí la vida es lo más importante, entonces no puedo concebir que no se extradite en homicidios, en femicidios, en violaciones calificadas, trata de personas…</w:t>
      </w:r>
    </w:p>
    <w:p w14:paraId="2DBD8CD5" w14:textId="77777777" w:rsidR="00B72CE5" w:rsidRDefault="00B72CE5" w:rsidP="00B72CE5">
      <w:pPr>
        <w:spacing w:line="278" w:lineRule="auto"/>
        <w:rPr>
          <w:rFonts w:eastAsia="Aptos"/>
          <w:kern w:val="2"/>
          <w14:ligatures w14:val="standardContextual"/>
        </w:rPr>
      </w:pPr>
    </w:p>
    <w:p w14:paraId="5BD09DB2" w14:textId="77777777" w:rsidR="00B72CE5" w:rsidRDefault="00B72CE5" w:rsidP="00B72CE5">
      <w:pPr>
        <w:spacing w:line="278" w:lineRule="auto"/>
        <w:rPr>
          <w:rFonts w:eastAsia="Aptos"/>
          <w:b/>
          <w:bCs/>
          <w:kern w:val="2"/>
          <w14:ligatures w14:val="standardContextual"/>
        </w:rPr>
      </w:pPr>
      <w:r w:rsidRPr="0008554D">
        <w:rPr>
          <w:rFonts w:eastAsia="Aptos"/>
          <w:b/>
          <w:bCs/>
          <w:kern w:val="2"/>
          <w14:ligatures w14:val="standardContextual"/>
        </w:rPr>
        <w:t>Diputada Pilar Cisneros Gallo:</w:t>
      </w:r>
    </w:p>
    <w:p w14:paraId="6D3E9917" w14:textId="77777777" w:rsidR="00B72CE5" w:rsidRDefault="00B72CE5" w:rsidP="00B72CE5">
      <w:pPr>
        <w:spacing w:line="278" w:lineRule="auto"/>
        <w:rPr>
          <w:rFonts w:eastAsia="Aptos"/>
          <w:kern w:val="2"/>
          <w14:ligatures w14:val="standardContextual"/>
        </w:rPr>
      </w:pPr>
    </w:p>
    <w:p w14:paraId="158408FC"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Don Elías, usted podría mandarnos, como ya no hay tiempo, a esta Comisión una lista de los delitos que usted considera prioritarios que sí deberían estar dentro de este cambio, para ver si se pueden extraditar.</w:t>
      </w:r>
    </w:p>
    <w:p w14:paraId="05596851" w14:textId="77777777" w:rsidR="00B72CE5" w:rsidRDefault="00B72CE5" w:rsidP="00B72CE5">
      <w:pPr>
        <w:spacing w:line="278" w:lineRule="auto"/>
        <w:rPr>
          <w:rFonts w:eastAsia="Aptos"/>
          <w:b/>
          <w:bCs/>
          <w:kern w:val="2"/>
          <w14:ligatures w14:val="standardContextual"/>
        </w:rPr>
      </w:pPr>
    </w:p>
    <w:p w14:paraId="5203AAD0" w14:textId="77777777" w:rsidR="00B72CE5" w:rsidRPr="00C76E1E" w:rsidRDefault="00B72CE5" w:rsidP="00B72CE5">
      <w:pPr>
        <w:spacing w:line="278" w:lineRule="auto"/>
        <w:rPr>
          <w:rFonts w:eastAsia="Aptos"/>
          <w:b/>
          <w:bCs/>
          <w:kern w:val="2"/>
          <w14:ligatures w14:val="standardContextual"/>
        </w:rPr>
      </w:pPr>
      <w:r w:rsidRPr="00C76E1E">
        <w:rPr>
          <w:rFonts w:eastAsia="Aptos"/>
          <w:b/>
          <w:bCs/>
          <w:kern w:val="2"/>
          <w14:ligatures w14:val="standardContextual"/>
        </w:rPr>
        <w:t xml:space="preserve">Señor Elías Carranza </w:t>
      </w:r>
      <w:proofErr w:type="spellStart"/>
      <w:r w:rsidRPr="00C76E1E">
        <w:rPr>
          <w:rFonts w:eastAsia="Aptos"/>
          <w:b/>
          <w:bCs/>
          <w:kern w:val="2"/>
          <w14:ligatures w14:val="standardContextual"/>
        </w:rPr>
        <w:t>Máxera</w:t>
      </w:r>
      <w:proofErr w:type="spellEnd"/>
      <w:r w:rsidRPr="00C76E1E">
        <w:rPr>
          <w:rFonts w:eastAsia="Aptos"/>
          <w:b/>
          <w:bCs/>
          <w:kern w:val="2"/>
          <w14:ligatures w14:val="standardContextual"/>
        </w:rPr>
        <w:t>:</w:t>
      </w:r>
    </w:p>
    <w:p w14:paraId="71BCE106" w14:textId="77777777" w:rsidR="00B72CE5" w:rsidRDefault="00B72CE5" w:rsidP="00B72CE5">
      <w:pPr>
        <w:spacing w:line="278" w:lineRule="auto"/>
        <w:rPr>
          <w:rFonts w:eastAsia="Aptos"/>
          <w:kern w:val="2"/>
          <w14:ligatures w14:val="standardContextual"/>
        </w:rPr>
      </w:pPr>
    </w:p>
    <w:p w14:paraId="76119FDB"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Sí, con todo gusto; y sería que me digan a dónde lo mando, si al que me convocó o…</w:t>
      </w:r>
    </w:p>
    <w:p w14:paraId="1D2E9E5B" w14:textId="77777777" w:rsidR="00B72CE5" w:rsidRDefault="00B72CE5" w:rsidP="00B72CE5">
      <w:pPr>
        <w:spacing w:line="278" w:lineRule="auto"/>
        <w:rPr>
          <w:rFonts w:eastAsia="Aptos"/>
          <w:kern w:val="2"/>
          <w14:ligatures w14:val="standardContextual"/>
        </w:rPr>
      </w:pPr>
    </w:p>
    <w:p w14:paraId="207DBE09" w14:textId="77777777" w:rsidR="00B72CE5" w:rsidRDefault="00B72CE5" w:rsidP="00B72CE5">
      <w:pPr>
        <w:spacing w:line="278" w:lineRule="auto"/>
        <w:rPr>
          <w:rFonts w:eastAsia="Aptos"/>
          <w:b/>
          <w:bCs/>
          <w:kern w:val="2"/>
          <w14:ligatures w14:val="standardContextual"/>
        </w:rPr>
      </w:pPr>
      <w:r w:rsidRPr="0008554D">
        <w:rPr>
          <w:rFonts w:eastAsia="Aptos"/>
          <w:b/>
          <w:bCs/>
          <w:kern w:val="2"/>
          <w14:ligatures w14:val="standardContextual"/>
        </w:rPr>
        <w:t>Diputada Pilar Cisneros Gallo:</w:t>
      </w:r>
    </w:p>
    <w:p w14:paraId="12F022DC" w14:textId="77777777" w:rsidR="00B72CE5" w:rsidRDefault="00B72CE5" w:rsidP="00B72CE5">
      <w:pPr>
        <w:spacing w:line="278" w:lineRule="auto"/>
        <w:rPr>
          <w:rFonts w:eastAsia="Aptos"/>
          <w:kern w:val="2"/>
          <w14:ligatures w14:val="standardContextual"/>
        </w:rPr>
      </w:pPr>
    </w:p>
    <w:p w14:paraId="2175FF41"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Sí, exactamente. Al mismo correo de donde se convocó, lo a su juicio debería estar incluido en esta reforma constitucional. Se lo agradeceríamos mucho.</w:t>
      </w:r>
    </w:p>
    <w:p w14:paraId="46CE3655" w14:textId="77777777" w:rsidR="00B72CE5" w:rsidRDefault="00B72CE5" w:rsidP="00B72CE5">
      <w:pPr>
        <w:spacing w:line="278" w:lineRule="auto"/>
        <w:rPr>
          <w:rFonts w:eastAsia="Aptos"/>
          <w:kern w:val="2"/>
          <w14:ligatures w14:val="standardContextual"/>
        </w:rPr>
      </w:pPr>
    </w:p>
    <w:p w14:paraId="70072CEC" w14:textId="77777777" w:rsidR="00B72CE5" w:rsidRPr="00C76E1E" w:rsidRDefault="00B72CE5" w:rsidP="00B72CE5">
      <w:pPr>
        <w:spacing w:line="278" w:lineRule="auto"/>
        <w:rPr>
          <w:rFonts w:eastAsia="Aptos"/>
          <w:b/>
          <w:bCs/>
          <w:kern w:val="2"/>
          <w14:ligatures w14:val="standardContextual"/>
        </w:rPr>
      </w:pPr>
      <w:r w:rsidRPr="00C76E1E">
        <w:rPr>
          <w:rFonts w:eastAsia="Aptos"/>
          <w:b/>
          <w:bCs/>
          <w:kern w:val="2"/>
          <w14:ligatures w14:val="standardContextual"/>
        </w:rPr>
        <w:t xml:space="preserve">Señor Elías Carranza </w:t>
      </w:r>
      <w:proofErr w:type="spellStart"/>
      <w:r w:rsidRPr="00C76E1E">
        <w:rPr>
          <w:rFonts w:eastAsia="Aptos"/>
          <w:b/>
          <w:bCs/>
          <w:kern w:val="2"/>
          <w14:ligatures w14:val="standardContextual"/>
        </w:rPr>
        <w:t>Máxera</w:t>
      </w:r>
      <w:proofErr w:type="spellEnd"/>
      <w:r w:rsidRPr="00C76E1E">
        <w:rPr>
          <w:rFonts w:eastAsia="Aptos"/>
          <w:b/>
          <w:bCs/>
          <w:kern w:val="2"/>
          <w14:ligatures w14:val="standardContextual"/>
        </w:rPr>
        <w:t>:</w:t>
      </w:r>
    </w:p>
    <w:p w14:paraId="5E5355F7"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lastRenderedPageBreak/>
        <w:t xml:space="preserve"> </w:t>
      </w:r>
    </w:p>
    <w:p w14:paraId="3E15C4DD"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Así lo voy a hacer.</w:t>
      </w:r>
    </w:p>
    <w:p w14:paraId="642E2DD8" w14:textId="77777777" w:rsidR="00B72CE5" w:rsidRDefault="00B72CE5" w:rsidP="00B72CE5">
      <w:pPr>
        <w:spacing w:line="278" w:lineRule="auto"/>
        <w:rPr>
          <w:rFonts w:eastAsia="Aptos"/>
          <w:kern w:val="2"/>
          <w14:ligatures w14:val="standardContextual"/>
        </w:rPr>
      </w:pPr>
    </w:p>
    <w:p w14:paraId="5AA1B652" w14:textId="77777777" w:rsidR="00B72CE5" w:rsidRDefault="00B72CE5" w:rsidP="00B72CE5">
      <w:pPr>
        <w:spacing w:line="278" w:lineRule="auto"/>
        <w:rPr>
          <w:rFonts w:eastAsia="Aptos"/>
          <w:b/>
          <w:bCs/>
          <w:kern w:val="2"/>
          <w14:ligatures w14:val="standardContextual"/>
        </w:rPr>
      </w:pPr>
      <w:r w:rsidRPr="0008554D">
        <w:rPr>
          <w:rFonts w:eastAsia="Aptos"/>
          <w:b/>
          <w:bCs/>
          <w:kern w:val="2"/>
          <w14:ligatures w14:val="standardContextual"/>
        </w:rPr>
        <w:t>Diputada Pilar Cisneros Gallo:</w:t>
      </w:r>
    </w:p>
    <w:p w14:paraId="08DC557D" w14:textId="77777777" w:rsidR="00B72CE5" w:rsidRDefault="00B72CE5" w:rsidP="00B72CE5">
      <w:pPr>
        <w:spacing w:line="278" w:lineRule="auto"/>
        <w:rPr>
          <w:rFonts w:eastAsia="Aptos"/>
          <w:kern w:val="2"/>
          <w14:ligatures w14:val="standardContextual"/>
        </w:rPr>
      </w:pPr>
    </w:p>
    <w:p w14:paraId="07C84CE4"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Sí, señor. Muchas gracias.</w:t>
      </w:r>
    </w:p>
    <w:p w14:paraId="2A3A8E50" w14:textId="77777777" w:rsidR="00B72CE5" w:rsidRDefault="00B72CE5" w:rsidP="00B72CE5">
      <w:pPr>
        <w:spacing w:line="278" w:lineRule="auto"/>
        <w:rPr>
          <w:rFonts w:eastAsia="Aptos"/>
          <w:kern w:val="2"/>
          <w14:ligatures w14:val="standardContextual"/>
        </w:rPr>
      </w:pPr>
    </w:p>
    <w:p w14:paraId="2372517B" w14:textId="77777777" w:rsidR="00B72CE5" w:rsidRPr="00B70C86" w:rsidRDefault="00B72CE5" w:rsidP="00B72CE5">
      <w:pPr>
        <w:spacing w:line="278" w:lineRule="auto"/>
        <w:rPr>
          <w:rFonts w:eastAsia="Aptos"/>
          <w:b/>
          <w:bCs/>
          <w:kern w:val="2"/>
          <w14:ligatures w14:val="standardContextual"/>
        </w:rPr>
      </w:pPr>
      <w:r w:rsidRPr="00B70C86">
        <w:rPr>
          <w:rFonts w:eastAsia="Aptos"/>
          <w:b/>
          <w:bCs/>
          <w:kern w:val="2"/>
          <w14:ligatures w14:val="standardContextual"/>
        </w:rPr>
        <w:t>Presidente:</w:t>
      </w:r>
    </w:p>
    <w:p w14:paraId="73AC9AEC" w14:textId="77777777" w:rsidR="00B72CE5" w:rsidRDefault="00B72CE5" w:rsidP="00B72CE5">
      <w:pPr>
        <w:spacing w:line="278" w:lineRule="auto"/>
        <w:rPr>
          <w:rFonts w:eastAsia="Aptos"/>
          <w:kern w:val="2"/>
          <w14:ligatures w14:val="standardContextual"/>
        </w:rPr>
      </w:pPr>
    </w:p>
    <w:p w14:paraId="3FC03543"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Muchas gracias, tiene la palabra el diputado Eli Feinzaig, hasta por cinco minutos.</w:t>
      </w:r>
    </w:p>
    <w:p w14:paraId="4BC829F9" w14:textId="77777777" w:rsidR="00B72CE5" w:rsidRDefault="00B72CE5" w:rsidP="00B72CE5">
      <w:pPr>
        <w:spacing w:line="278" w:lineRule="auto"/>
        <w:rPr>
          <w:rFonts w:eastAsia="Aptos"/>
          <w:kern w:val="2"/>
          <w14:ligatures w14:val="standardContextual"/>
        </w:rPr>
      </w:pPr>
    </w:p>
    <w:p w14:paraId="58FF1F1B" w14:textId="77777777" w:rsidR="00B72CE5" w:rsidRDefault="00B72CE5" w:rsidP="00B72CE5">
      <w:pPr>
        <w:spacing w:line="278" w:lineRule="auto"/>
        <w:rPr>
          <w:rFonts w:eastAsia="Aptos"/>
          <w:b/>
          <w:bCs/>
          <w:kern w:val="2"/>
          <w14:ligatures w14:val="standardContextual"/>
        </w:rPr>
      </w:pPr>
      <w:r w:rsidRPr="00B70C86">
        <w:rPr>
          <w:rFonts w:eastAsia="Aptos"/>
          <w:b/>
          <w:bCs/>
          <w:kern w:val="2"/>
          <w14:ligatures w14:val="standardContextual"/>
        </w:rPr>
        <w:t>Diputado Eliécer Feinzaig Mintz</w:t>
      </w:r>
      <w:r>
        <w:rPr>
          <w:rFonts w:eastAsia="Aptos"/>
          <w:b/>
          <w:bCs/>
          <w:kern w:val="2"/>
          <w14:ligatures w14:val="standardContextual"/>
        </w:rPr>
        <w:t>:</w:t>
      </w:r>
    </w:p>
    <w:p w14:paraId="4E592CFE" w14:textId="77777777" w:rsidR="00B72CE5" w:rsidRDefault="00B72CE5" w:rsidP="00B72CE5">
      <w:pPr>
        <w:spacing w:line="278" w:lineRule="auto"/>
        <w:rPr>
          <w:rFonts w:eastAsia="Aptos"/>
          <w:b/>
          <w:bCs/>
          <w:kern w:val="2"/>
          <w14:ligatures w14:val="standardContextual"/>
        </w:rPr>
      </w:pPr>
    </w:p>
    <w:p w14:paraId="4E1FF27A"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Muchas gracias, presidente. Buenos días, don Elías.</w:t>
      </w:r>
    </w:p>
    <w:p w14:paraId="3AA602DE" w14:textId="77777777" w:rsidR="00B72CE5" w:rsidRDefault="00B72CE5" w:rsidP="00B72CE5">
      <w:pPr>
        <w:spacing w:line="278" w:lineRule="auto"/>
        <w:rPr>
          <w:rFonts w:eastAsia="Aptos"/>
          <w:kern w:val="2"/>
          <w14:ligatures w14:val="standardContextual"/>
        </w:rPr>
      </w:pPr>
    </w:p>
    <w:p w14:paraId="0DC8E29B"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Me gustó mucho su presentación porque nos ha presentado datos, y nos ha explicado la realidad de cómo opera esto; y me llamó mucho la atención que usted mencionó que Estados Unidos nos ha entregado a ciudadanos de Estados Unidos en algunas ocasiones. Me llamó la atención porque en estas últimas semanas, en estas discusiones acerca de este tema, un argumento que varias personas han repetido es: ay, ustedes están haciendo esto porque a Estados Unidos le interesa, bueno, creo que no; nos interesa a nosotros que los criminales paguen, cumplan sus penas.</w:t>
      </w:r>
    </w:p>
    <w:p w14:paraId="6EAA139F" w14:textId="77777777" w:rsidR="00B72CE5" w:rsidRDefault="00B72CE5" w:rsidP="00B72CE5">
      <w:pPr>
        <w:spacing w:line="278" w:lineRule="auto"/>
        <w:rPr>
          <w:rFonts w:eastAsia="Aptos"/>
          <w:kern w:val="2"/>
          <w14:ligatures w14:val="standardContextual"/>
        </w:rPr>
      </w:pPr>
    </w:p>
    <w:p w14:paraId="0DBFA743"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Pero, ustedes están haciendo esto porque a Estados Unidos le interesa, pero Estados Unidos jamás suelta un ciudadano de ellos. ¿Me puede dar un poquito más de detalle de qué tipos de casos han sido? ¿cuándo fue el más reciente? Etcétera.</w:t>
      </w:r>
    </w:p>
    <w:p w14:paraId="0C80696B" w14:textId="77777777" w:rsidR="00B72CE5" w:rsidRDefault="00B72CE5" w:rsidP="00B72CE5">
      <w:pPr>
        <w:spacing w:line="278" w:lineRule="auto"/>
        <w:rPr>
          <w:rFonts w:eastAsia="Aptos"/>
          <w:b/>
          <w:bCs/>
          <w:kern w:val="2"/>
          <w14:ligatures w14:val="standardContextual"/>
        </w:rPr>
      </w:pPr>
    </w:p>
    <w:p w14:paraId="3558EA90" w14:textId="77777777" w:rsidR="00B72CE5" w:rsidRPr="00C76E1E" w:rsidRDefault="00B72CE5" w:rsidP="00B72CE5">
      <w:pPr>
        <w:spacing w:line="278" w:lineRule="auto"/>
        <w:rPr>
          <w:rFonts w:eastAsia="Aptos"/>
          <w:b/>
          <w:bCs/>
          <w:kern w:val="2"/>
          <w14:ligatures w14:val="standardContextual"/>
        </w:rPr>
      </w:pPr>
      <w:r w:rsidRPr="00C76E1E">
        <w:rPr>
          <w:rFonts w:eastAsia="Aptos"/>
          <w:b/>
          <w:bCs/>
          <w:kern w:val="2"/>
          <w14:ligatures w14:val="standardContextual"/>
        </w:rPr>
        <w:t xml:space="preserve">Señor Elías Carranza </w:t>
      </w:r>
      <w:proofErr w:type="spellStart"/>
      <w:r w:rsidRPr="00C76E1E">
        <w:rPr>
          <w:rFonts w:eastAsia="Aptos"/>
          <w:b/>
          <w:bCs/>
          <w:kern w:val="2"/>
          <w14:ligatures w14:val="standardContextual"/>
        </w:rPr>
        <w:t>Máxera</w:t>
      </w:r>
      <w:proofErr w:type="spellEnd"/>
      <w:r w:rsidRPr="00C76E1E">
        <w:rPr>
          <w:rFonts w:eastAsia="Aptos"/>
          <w:b/>
          <w:bCs/>
          <w:kern w:val="2"/>
          <w14:ligatures w14:val="standardContextual"/>
        </w:rPr>
        <w:t>:</w:t>
      </w:r>
    </w:p>
    <w:p w14:paraId="2F2B7519"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 </w:t>
      </w:r>
    </w:p>
    <w:p w14:paraId="3138114E"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Muchas gracias, señor diputado.</w:t>
      </w:r>
    </w:p>
    <w:p w14:paraId="4EFCB347" w14:textId="77777777" w:rsidR="00B72CE5" w:rsidRDefault="00B72CE5" w:rsidP="00B72CE5">
      <w:pPr>
        <w:spacing w:line="278" w:lineRule="auto"/>
        <w:rPr>
          <w:rFonts w:eastAsia="Aptos"/>
          <w:kern w:val="2"/>
          <w14:ligatures w14:val="standardContextual"/>
        </w:rPr>
      </w:pPr>
    </w:p>
    <w:p w14:paraId="4F7691BE"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Le comento, con Estados Unidos las extradiciones son complejas. Tenemos sistemas de derecho distinto, y además el idioma, entonces son barreras que hay que sobrepasar para poder conseguir que nos extraditen una persona.</w:t>
      </w:r>
    </w:p>
    <w:p w14:paraId="12C215E5" w14:textId="77777777" w:rsidR="00B72CE5" w:rsidRDefault="00B72CE5" w:rsidP="00B72CE5">
      <w:pPr>
        <w:spacing w:line="278" w:lineRule="auto"/>
        <w:rPr>
          <w:rFonts w:eastAsia="Aptos"/>
          <w:kern w:val="2"/>
          <w14:ligatures w14:val="standardContextual"/>
        </w:rPr>
      </w:pPr>
    </w:p>
    <w:p w14:paraId="3ACEACF0"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Pero, estos dos homicidios que yo le hablaba y que Estados Unidos nos los entregó a las personas, nos las entregó en la época de la pandemia, no recuerdo si fue el 2020 o el 2021. Uno era un homicidio de…me parece en Heredia, que la persona acá era una estadounidense asesinó a también otro ciudadano que era </w:t>
      </w:r>
      <w:r>
        <w:rPr>
          <w:rFonts w:eastAsia="Aptos"/>
          <w:kern w:val="2"/>
          <w14:ligatures w14:val="standardContextual"/>
        </w:rPr>
        <w:lastRenderedPageBreak/>
        <w:t xml:space="preserve">costarricense estadounidense acá, y esta persona cuando comete el homicidio se devuelve a Florida. </w:t>
      </w:r>
    </w:p>
    <w:p w14:paraId="25CD3640" w14:textId="77777777" w:rsidR="00B72CE5" w:rsidRDefault="00B72CE5" w:rsidP="00B72CE5">
      <w:pPr>
        <w:spacing w:line="278" w:lineRule="auto"/>
        <w:rPr>
          <w:rFonts w:eastAsia="Aptos"/>
          <w:kern w:val="2"/>
          <w14:ligatures w14:val="standardContextual"/>
        </w:rPr>
      </w:pPr>
    </w:p>
    <w:p w14:paraId="4CA6FE88"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Entonces, pedimos su extradición y las autoridades estadounidenses nos la entregaron, y él vino a ser juzgado acá. El otro, era un sentenciado por el Tribunal Penal de Puntarenas, también por homicidio, pero la persona…hubo un quebrantamiento de pena, entonces también lo descubrieron en California, y ya </w:t>
      </w:r>
      <w:proofErr w:type="spellStart"/>
      <w:r>
        <w:rPr>
          <w:rFonts w:eastAsia="Aptos"/>
          <w:kern w:val="2"/>
          <w14:ligatures w14:val="standardContextual"/>
        </w:rPr>
        <w:t>este</w:t>
      </w:r>
      <w:proofErr w:type="spellEnd"/>
      <w:r>
        <w:rPr>
          <w:rFonts w:eastAsia="Aptos"/>
          <w:kern w:val="2"/>
          <w14:ligatures w14:val="standardContextual"/>
        </w:rPr>
        <w:t xml:space="preserve"> en cambio fue pedido en su calidad de sentenciado para venir a cumplir una pena, y también nos lo entregaron. Esos son los dos casos más recientes que recuerdo de la entrega de ciudadanos estadounidenses.</w:t>
      </w:r>
    </w:p>
    <w:p w14:paraId="3D7F739C" w14:textId="77777777" w:rsidR="00B72CE5" w:rsidRDefault="00B72CE5" w:rsidP="00B72CE5">
      <w:pPr>
        <w:spacing w:line="278" w:lineRule="auto"/>
        <w:rPr>
          <w:rFonts w:eastAsia="Aptos"/>
          <w:kern w:val="2"/>
          <w14:ligatures w14:val="standardContextual"/>
        </w:rPr>
      </w:pPr>
    </w:p>
    <w:p w14:paraId="5D82F718" w14:textId="77777777" w:rsidR="00B72CE5" w:rsidRDefault="00B72CE5" w:rsidP="00B72CE5">
      <w:pPr>
        <w:spacing w:line="278" w:lineRule="auto"/>
        <w:rPr>
          <w:rFonts w:eastAsia="Aptos"/>
          <w:b/>
          <w:bCs/>
          <w:kern w:val="2"/>
          <w14:ligatures w14:val="standardContextual"/>
        </w:rPr>
      </w:pPr>
      <w:r w:rsidRPr="00B70C86">
        <w:rPr>
          <w:rFonts w:eastAsia="Aptos"/>
          <w:b/>
          <w:bCs/>
          <w:kern w:val="2"/>
          <w14:ligatures w14:val="standardContextual"/>
        </w:rPr>
        <w:t>Diputado Eliécer Feinzaig Mintz</w:t>
      </w:r>
      <w:r>
        <w:rPr>
          <w:rFonts w:eastAsia="Aptos"/>
          <w:b/>
          <w:bCs/>
          <w:kern w:val="2"/>
          <w14:ligatures w14:val="standardContextual"/>
        </w:rPr>
        <w:t>:</w:t>
      </w:r>
    </w:p>
    <w:p w14:paraId="044E423E" w14:textId="77777777" w:rsidR="00B72CE5" w:rsidRDefault="00B72CE5" w:rsidP="00B72CE5">
      <w:pPr>
        <w:spacing w:line="278" w:lineRule="auto"/>
        <w:rPr>
          <w:rFonts w:eastAsia="Aptos"/>
          <w:b/>
          <w:bCs/>
          <w:kern w:val="2"/>
          <w14:ligatures w14:val="standardContextual"/>
        </w:rPr>
      </w:pPr>
    </w:p>
    <w:p w14:paraId="494FF4ED" w14:textId="77777777" w:rsidR="00B72CE5" w:rsidRDefault="00B72CE5" w:rsidP="00B72CE5">
      <w:pPr>
        <w:spacing w:line="278" w:lineRule="auto"/>
        <w:rPr>
          <w:rFonts w:eastAsia="Aptos"/>
          <w:kern w:val="2"/>
          <w14:ligatures w14:val="standardContextual"/>
        </w:rPr>
      </w:pPr>
      <w:r w:rsidRPr="006D44E6">
        <w:rPr>
          <w:rFonts w:eastAsia="Aptos"/>
          <w:kern w:val="2"/>
          <w14:ligatures w14:val="standardContextual"/>
        </w:rPr>
        <w:t>Muchísimas gracias</w:t>
      </w:r>
      <w:r>
        <w:rPr>
          <w:rFonts w:eastAsia="Aptos"/>
          <w:kern w:val="2"/>
          <w14:ligatures w14:val="standardContextual"/>
        </w:rPr>
        <w:t>, entonces es reciente.</w:t>
      </w:r>
    </w:p>
    <w:p w14:paraId="1B740EFA" w14:textId="77777777" w:rsidR="00B72CE5" w:rsidRDefault="00B72CE5" w:rsidP="00B72CE5">
      <w:pPr>
        <w:spacing w:line="278" w:lineRule="auto"/>
        <w:rPr>
          <w:rFonts w:eastAsia="Aptos"/>
          <w:kern w:val="2"/>
          <w14:ligatures w14:val="standardContextual"/>
        </w:rPr>
      </w:pPr>
    </w:p>
    <w:p w14:paraId="4E6F4F5B"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Quería hacerle una pregunta a ver en su opinión, y desde su perspectiva en la </w:t>
      </w:r>
      <w:proofErr w:type="spellStart"/>
      <w:r>
        <w:rPr>
          <w:rFonts w:eastAsia="Aptos"/>
          <w:kern w:val="2"/>
          <w14:ligatures w14:val="standardContextual"/>
        </w:rPr>
        <w:t>Oatri</w:t>
      </w:r>
      <w:proofErr w:type="spellEnd"/>
      <w:r>
        <w:rPr>
          <w:rFonts w:eastAsia="Aptos"/>
          <w:kern w:val="2"/>
          <w14:ligatures w14:val="standardContextual"/>
        </w:rPr>
        <w:t>. ¿El terrorismo no se considera un tipo de delito político? O digamos, la limitación que establece la Constitución, claramente que no sea por motivos políticos. ¿Usted qué opina?</w:t>
      </w:r>
    </w:p>
    <w:p w14:paraId="1F443B4A" w14:textId="77777777" w:rsidR="00B72CE5" w:rsidRDefault="00B72CE5" w:rsidP="00B72CE5">
      <w:pPr>
        <w:spacing w:line="278" w:lineRule="auto"/>
        <w:rPr>
          <w:rFonts w:eastAsia="Aptos"/>
          <w:kern w:val="2"/>
          <w14:ligatures w14:val="standardContextual"/>
        </w:rPr>
      </w:pPr>
    </w:p>
    <w:p w14:paraId="17A34892" w14:textId="77777777" w:rsidR="00B72CE5" w:rsidRPr="00C76E1E" w:rsidRDefault="00B72CE5" w:rsidP="00B72CE5">
      <w:pPr>
        <w:spacing w:line="278" w:lineRule="auto"/>
        <w:rPr>
          <w:rFonts w:eastAsia="Aptos"/>
          <w:b/>
          <w:bCs/>
          <w:kern w:val="2"/>
          <w14:ligatures w14:val="standardContextual"/>
        </w:rPr>
      </w:pPr>
      <w:r w:rsidRPr="00C76E1E">
        <w:rPr>
          <w:rFonts w:eastAsia="Aptos"/>
          <w:b/>
          <w:bCs/>
          <w:kern w:val="2"/>
          <w14:ligatures w14:val="standardContextual"/>
        </w:rPr>
        <w:t xml:space="preserve">Señor Elías Carranza </w:t>
      </w:r>
      <w:proofErr w:type="spellStart"/>
      <w:r w:rsidRPr="00C76E1E">
        <w:rPr>
          <w:rFonts w:eastAsia="Aptos"/>
          <w:b/>
          <w:bCs/>
          <w:kern w:val="2"/>
          <w14:ligatures w14:val="standardContextual"/>
        </w:rPr>
        <w:t>Máxera</w:t>
      </w:r>
      <w:proofErr w:type="spellEnd"/>
      <w:r w:rsidRPr="00C76E1E">
        <w:rPr>
          <w:rFonts w:eastAsia="Aptos"/>
          <w:b/>
          <w:bCs/>
          <w:kern w:val="2"/>
          <w14:ligatures w14:val="standardContextual"/>
        </w:rPr>
        <w:t>:</w:t>
      </w:r>
    </w:p>
    <w:p w14:paraId="6E23D5D7" w14:textId="77777777" w:rsidR="00B72CE5" w:rsidRDefault="00B72CE5" w:rsidP="00B72CE5">
      <w:pPr>
        <w:spacing w:line="278" w:lineRule="auto"/>
        <w:rPr>
          <w:rFonts w:eastAsia="Aptos"/>
          <w:kern w:val="2"/>
          <w14:ligatures w14:val="standardContextual"/>
        </w:rPr>
      </w:pPr>
    </w:p>
    <w:p w14:paraId="6FCF79E9"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Muy buena pregunta, también. El terrorismo es difícil definirlo. Yo diría que el terrorismo bien entendido, cuando de verdad los grupos que mediante actos violentos buscan establecer su ideología, derrocar un gobierno; entonces yo a eso no le vería ninguna razón política. Yo sí creo que hay veces grupos disidentes que los busca también tildar de terroristas.</w:t>
      </w:r>
    </w:p>
    <w:p w14:paraId="0584D390" w14:textId="77777777" w:rsidR="00B72CE5" w:rsidRDefault="00B72CE5" w:rsidP="00B72CE5">
      <w:pPr>
        <w:spacing w:line="278" w:lineRule="auto"/>
        <w:rPr>
          <w:rFonts w:eastAsia="Aptos"/>
          <w:kern w:val="2"/>
          <w14:ligatures w14:val="standardContextual"/>
        </w:rPr>
      </w:pPr>
    </w:p>
    <w:p w14:paraId="53B4EECA"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Entonces, en esos casos cuando verdaderamente no son grupos que la comunidad internacional ha </w:t>
      </w:r>
      <w:proofErr w:type="gramStart"/>
      <w:r>
        <w:rPr>
          <w:rFonts w:eastAsia="Aptos"/>
          <w:kern w:val="2"/>
          <w14:ligatures w14:val="standardContextual"/>
        </w:rPr>
        <w:t>denominado como</w:t>
      </w:r>
      <w:proofErr w:type="gramEnd"/>
      <w:r>
        <w:rPr>
          <w:rFonts w:eastAsia="Aptos"/>
          <w:kern w:val="2"/>
          <w14:ligatures w14:val="standardContextual"/>
        </w:rPr>
        <w:t xml:space="preserve"> terroristas, y que son simplemente, tal vez que tienen otra ideología, y el partido dominante los llama terroristas, en esos casos yo creo que sí podría hacer una excelente discusión de decir que la motivación por la que me están extraditando es una motivación política.</w:t>
      </w:r>
    </w:p>
    <w:p w14:paraId="5F398D0E" w14:textId="77777777" w:rsidR="00B72CE5" w:rsidRDefault="00B72CE5" w:rsidP="00B72CE5">
      <w:pPr>
        <w:spacing w:line="278" w:lineRule="auto"/>
        <w:rPr>
          <w:rFonts w:eastAsia="Aptos"/>
          <w:kern w:val="2"/>
          <w14:ligatures w14:val="standardContextual"/>
        </w:rPr>
      </w:pPr>
    </w:p>
    <w:p w14:paraId="3DE52B7A"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Yo quiero señalar, y ustedes lo saben bien, pero el tema de las persecuciones políticas hay veces la gente cree que no, que entonces no procede la extradición de un político o no. Lo que no procede y que todos los países en general reconocen es que, por mis creencias personales, por mis creencias políticas que simplemente me monten una investigación y me quieran extraditar. Eso claramente está </w:t>
      </w:r>
      <w:r>
        <w:rPr>
          <w:rFonts w:eastAsia="Aptos"/>
          <w:kern w:val="2"/>
          <w14:ligatures w14:val="standardContextual"/>
        </w:rPr>
        <w:lastRenderedPageBreak/>
        <w:t>prohibido, y hay además convenios de las Naciones Unidas también, que no posibilitarían eso.</w:t>
      </w:r>
    </w:p>
    <w:p w14:paraId="1BC1B58C" w14:textId="77777777" w:rsidR="00B72CE5" w:rsidRDefault="00B72CE5" w:rsidP="00B72CE5">
      <w:pPr>
        <w:spacing w:line="278" w:lineRule="auto"/>
        <w:rPr>
          <w:rFonts w:eastAsia="Aptos"/>
          <w:kern w:val="2"/>
          <w14:ligatures w14:val="standardContextual"/>
        </w:rPr>
      </w:pPr>
    </w:p>
    <w:p w14:paraId="715E879C"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Pero, un verdadero acto terrorista, también, el Consejo de Seguridad tiene el listado de grupos terroristas. Entonces, si se cumplen esos supuestos yo creo que no habría esa discusión de que es algo político.</w:t>
      </w:r>
    </w:p>
    <w:p w14:paraId="52855E03" w14:textId="77777777" w:rsidR="00B72CE5" w:rsidRDefault="00B72CE5" w:rsidP="00B72CE5">
      <w:pPr>
        <w:spacing w:line="278" w:lineRule="auto"/>
        <w:rPr>
          <w:rFonts w:eastAsia="Aptos"/>
          <w:kern w:val="2"/>
          <w14:ligatures w14:val="standardContextual"/>
        </w:rPr>
      </w:pPr>
    </w:p>
    <w:p w14:paraId="61747A1F" w14:textId="77777777" w:rsidR="00B72CE5" w:rsidRDefault="00B72CE5" w:rsidP="00B72CE5">
      <w:pPr>
        <w:spacing w:line="278" w:lineRule="auto"/>
        <w:rPr>
          <w:rFonts w:eastAsia="Aptos"/>
          <w:b/>
          <w:bCs/>
          <w:kern w:val="2"/>
          <w14:ligatures w14:val="standardContextual"/>
        </w:rPr>
      </w:pPr>
      <w:r w:rsidRPr="00B70C86">
        <w:rPr>
          <w:rFonts w:eastAsia="Aptos"/>
          <w:b/>
          <w:bCs/>
          <w:kern w:val="2"/>
          <w14:ligatures w14:val="standardContextual"/>
        </w:rPr>
        <w:t>Diputado Eliécer Feinzaig Mintz</w:t>
      </w:r>
      <w:r>
        <w:rPr>
          <w:rFonts w:eastAsia="Aptos"/>
          <w:b/>
          <w:bCs/>
          <w:kern w:val="2"/>
          <w14:ligatures w14:val="standardContextual"/>
        </w:rPr>
        <w:t>:</w:t>
      </w:r>
    </w:p>
    <w:p w14:paraId="4C7DD9B8" w14:textId="77777777" w:rsidR="00B72CE5" w:rsidRDefault="00B72CE5" w:rsidP="00B72CE5">
      <w:pPr>
        <w:spacing w:line="278" w:lineRule="auto"/>
        <w:rPr>
          <w:rFonts w:eastAsia="Aptos"/>
          <w:kern w:val="2"/>
          <w14:ligatures w14:val="standardContextual"/>
        </w:rPr>
      </w:pPr>
    </w:p>
    <w:p w14:paraId="1316353F"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Toca usted temas muy importantes. Yo de hecho he manifestado públicamente mi preocupación con la inclusión del terrorismo, porque por lo menos en América Latina el término terrorista se le ha aplicado a la oposición política. Mi amigo Félix Maradiaga, dirigente opositor de Nicaragua, es terrorista, según Daniel Ortega; María Corina Machado…</w:t>
      </w:r>
    </w:p>
    <w:p w14:paraId="56057DB7" w14:textId="77777777" w:rsidR="00B72CE5" w:rsidRPr="001125A3" w:rsidRDefault="00B72CE5" w:rsidP="00B72CE5">
      <w:pPr>
        <w:spacing w:line="278" w:lineRule="auto"/>
        <w:rPr>
          <w:rFonts w:eastAsia="Aptos"/>
          <w:b/>
          <w:bCs/>
          <w:kern w:val="2"/>
          <w14:ligatures w14:val="standardContextual"/>
        </w:rPr>
      </w:pPr>
    </w:p>
    <w:p w14:paraId="2BB4A86D" w14:textId="77777777" w:rsidR="00B72CE5" w:rsidRDefault="00B72CE5" w:rsidP="00B72CE5">
      <w:pPr>
        <w:spacing w:line="278" w:lineRule="auto"/>
        <w:rPr>
          <w:rFonts w:eastAsia="Aptos"/>
          <w:b/>
          <w:bCs/>
          <w:kern w:val="2"/>
          <w14:ligatures w14:val="standardContextual"/>
        </w:rPr>
      </w:pPr>
      <w:r w:rsidRPr="001125A3">
        <w:rPr>
          <w:rFonts w:eastAsia="Aptos"/>
          <w:b/>
          <w:bCs/>
          <w:kern w:val="2"/>
          <w14:ligatures w14:val="standardContextual"/>
        </w:rPr>
        <w:t>Presidente:</w:t>
      </w:r>
    </w:p>
    <w:p w14:paraId="4CAE3A5C" w14:textId="77777777" w:rsidR="00B72CE5" w:rsidRDefault="00B72CE5" w:rsidP="00B72CE5">
      <w:pPr>
        <w:spacing w:line="278" w:lineRule="auto"/>
        <w:rPr>
          <w:rFonts w:eastAsia="Aptos"/>
          <w:b/>
          <w:bCs/>
          <w:kern w:val="2"/>
          <w14:ligatures w14:val="standardContextual"/>
        </w:rPr>
      </w:pPr>
    </w:p>
    <w:p w14:paraId="5301B051" w14:textId="77777777" w:rsidR="00B72CE5" w:rsidRPr="001125A3" w:rsidRDefault="00B72CE5" w:rsidP="00B72CE5">
      <w:pPr>
        <w:spacing w:line="278" w:lineRule="auto"/>
        <w:rPr>
          <w:rFonts w:eastAsia="Aptos"/>
          <w:kern w:val="2"/>
          <w14:ligatures w14:val="standardContextual"/>
        </w:rPr>
      </w:pPr>
      <w:r w:rsidRPr="001125A3">
        <w:rPr>
          <w:rFonts w:eastAsia="Aptos"/>
          <w:kern w:val="2"/>
          <w14:ligatures w14:val="standardContextual"/>
        </w:rPr>
        <w:t>Disculpe, diputado se le ha vencido su tiempo. Le voy a ceder un minuto de mi tiempo para que pueda cerrar.</w:t>
      </w:r>
    </w:p>
    <w:p w14:paraId="02D5E58D" w14:textId="77777777" w:rsidR="00B72CE5" w:rsidRDefault="00B72CE5" w:rsidP="00B72CE5">
      <w:pPr>
        <w:spacing w:line="278" w:lineRule="auto"/>
        <w:rPr>
          <w:rFonts w:eastAsia="Aptos"/>
          <w:b/>
          <w:bCs/>
          <w:kern w:val="2"/>
          <w14:ligatures w14:val="standardContextual"/>
        </w:rPr>
      </w:pPr>
    </w:p>
    <w:p w14:paraId="62D408B2" w14:textId="77777777" w:rsidR="00B72CE5" w:rsidRDefault="00B72CE5" w:rsidP="00B72CE5">
      <w:pPr>
        <w:spacing w:line="278" w:lineRule="auto"/>
        <w:rPr>
          <w:rFonts w:eastAsia="Aptos"/>
          <w:b/>
          <w:bCs/>
          <w:kern w:val="2"/>
          <w14:ligatures w14:val="standardContextual"/>
        </w:rPr>
      </w:pPr>
      <w:r w:rsidRPr="00B70C86">
        <w:rPr>
          <w:rFonts w:eastAsia="Aptos"/>
          <w:b/>
          <w:bCs/>
          <w:kern w:val="2"/>
          <w14:ligatures w14:val="standardContextual"/>
        </w:rPr>
        <w:t>Diputado Eliécer Feinzaig Mintz</w:t>
      </w:r>
      <w:r>
        <w:rPr>
          <w:rFonts w:eastAsia="Aptos"/>
          <w:b/>
          <w:bCs/>
          <w:kern w:val="2"/>
          <w14:ligatures w14:val="standardContextual"/>
        </w:rPr>
        <w:t>:</w:t>
      </w:r>
    </w:p>
    <w:p w14:paraId="7B5E7086" w14:textId="77777777" w:rsidR="00B72CE5" w:rsidRDefault="00B72CE5" w:rsidP="00B72CE5">
      <w:pPr>
        <w:spacing w:line="278" w:lineRule="auto"/>
        <w:rPr>
          <w:rFonts w:eastAsia="Aptos"/>
          <w:kern w:val="2"/>
          <w14:ligatures w14:val="standardContextual"/>
        </w:rPr>
      </w:pPr>
    </w:p>
    <w:p w14:paraId="710FD00B"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Gracias, presidente. </w:t>
      </w:r>
    </w:p>
    <w:p w14:paraId="06AD3082" w14:textId="77777777" w:rsidR="00B72CE5" w:rsidRDefault="00B72CE5" w:rsidP="00B72CE5">
      <w:pPr>
        <w:spacing w:line="278" w:lineRule="auto"/>
        <w:rPr>
          <w:rFonts w:eastAsia="Aptos"/>
          <w:kern w:val="2"/>
          <w14:ligatures w14:val="standardContextual"/>
        </w:rPr>
      </w:pPr>
    </w:p>
    <w:p w14:paraId="3D2A9E1A"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María Corina Machado, y toda la oposición venezolana es terrorista, </w:t>
      </w:r>
      <w:proofErr w:type="gramStart"/>
      <w:r>
        <w:rPr>
          <w:rFonts w:eastAsia="Aptos"/>
          <w:kern w:val="2"/>
          <w14:ligatures w14:val="standardContextual"/>
        </w:rPr>
        <w:t>de acuerdo a</w:t>
      </w:r>
      <w:proofErr w:type="gramEnd"/>
      <w:r>
        <w:rPr>
          <w:rFonts w:eastAsia="Aptos"/>
          <w:kern w:val="2"/>
          <w14:ligatures w14:val="standardContextual"/>
        </w:rPr>
        <w:t xml:space="preserve"> Nicolás Maduro.</w:t>
      </w:r>
    </w:p>
    <w:p w14:paraId="27003219" w14:textId="77777777" w:rsidR="00B72CE5" w:rsidRDefault="00B72CE5" w:rsidP="00B72CE5">
      <w:pPr>
        <w:spacing w:line="278" w:lineRule="auto"/>
        <w:rPr>
          <w:rFonts w:eastAsia="Aptos"/>
          <w:kern w:val="2"/>
          <w14:ligatures w14:val="standardContextual"/>
        </w:rPr>
      </w:pPr>
    </w:p>
    <w:p w14:paraId="4D8EBD13"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Por otra parte, en América Latina han sucedido atentados terroristas promovidos por países fuerzas extranjeras, claramente; pero Costa Rica no tiene una definición de terrorismo, no ha suscrito o digamos el listado del Consejo de Seguridad de la ONU, donde designa organizaciones como terroristas, y entonces se vuelve un poco difícil, y bueno, es un tema que me preocupa por que ciertamente ese terrorismo, no el de oposición política, el verdadero terrorismo el que por medio de la violencia busca causar terror en las poblaciones con atentados, con bombas, con destrucción, ciertamente deberíamos de tenerlo permitidos como crímenes extraditables.</w:t>
      </w:r>
    </w:p>
    <w:p w14:paraId="77F8737E" w14:textId="77777777" w:rsidR="00B72CE5" w:rsidRDefault="00B72CE5" w:rsidP="00B72CE5">
      <w:pPr>
        <w:spacing w:line="278" w:lineRule="auto"/>
        <w:rPr>
          <w:rFonts w:eastAsia="Aptos"/>
          <w:kern w:val="2"/>
          <w14:ligatures w14:val="standardContextual"/>
        </w:rPr>
      </w:pPr>
    </w:p>
    <w:p w14:paraId="117390B4" w14:textId="77777777" w:rsidR="00B72CE5" w:rsidRPr="00C76E1E" w:rsidRDefault="00B72CE5" w:rsidP="00B72CE5">
      <w:pPr>
        <w:spacing w:line="278" w:lineRule="auto"/>
        <w:rPr>
          <w:rFonts w:eastAsia="Aptos"/>
          <w:b/>
          <w:bCs/>
          <w:kern w:val="2"/>
          <w14:ligatures w14:val="standardContextual"/>
        </w:rPr>
      </w:pPr>
      <w:r w:rsidRPr="00C76E1E">
        <w:rPr>
          <w:rFonts w:eastAsia="Aptos"/>
          <w:b/>
          <w:bCs/>
          <w:kern w:val="2"/>
          <w14:ligatures w14:val="standardContextual"/>
        </w:rPr>
        <w:t xml:space="preserve">Señor Elías Carranza </w:t>
      </w:r>
      <w:proofErr w:type="spellStart"/>
      <w:r w:rsidRPr="00C76E1E">
        <w:rPr>
          <w:rFonts w:eastAsia="Aptos"/>
          <w:b/>
          <w:bCs/>
          <w:kern w:val="2"/>
          <w14:ligatures w14:val="standardContextual"/>
        </w:rPr>
        <w:t>Máxera</w:t>
      </w:r>
      <w:proofErr w:type="spellEnd"/>
      <w:r w:rsidRPr="00C76E1E">
        <w:rPr>
          <w:rFonts w:eastAsia="Aptos"/>
          <w:b/>
          <w:bCs/>
          <w:kern w:val="2"/>
          <w14:ligatures w14:val="standardContextual"/>
        </w:rPr>
        <w:t>:</w:t>
      </w:r>
    </w:p>
    <w:p w14:paraId="1982FA79" w14:textId="77777777" w:rsidR="00B72CE5" w:rsidRDefault="00B72CE5" w:rsidP="00B72CE5">
      <w:pPr>
        <w:spacing w:line="278" w:lineRule="auto"/>
        <w:rPr>
          <w:rFonts w:eastAsia="Aptos"/>
          <w:kern w:val="2"/>
          <w14:ligatures w14:val="standardContextual"/>
        </w:rPr>
      </w:pPr>
    </w:p>
    <w:p w14:paraId="50CFA675"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lastRenderedPageBreak/>
        <w:t>Sí, deseo señalar señor diputado, que incluso Costa Rica ha suscrito la Convención sobre Terrorismo de las Naciones Unidas, y hay muchos convenios como en el marco de las Naciones Unidas, y en el marco también de otros grupos, de otros foros que establecen la obligación de considerar conductas como extraditables.</w:t>
      </w:r>
    </w:p>
    <w:p w14:paraId="4931C0AD" w14:textId="77777777" w:rsidR="00B72CE5" w:rsidRDefault="00B72CE5" w:rsidP="00B72CE5">
      <w:pPr>
        <w:spacing w:line="278" w:lineRule="auto"/>
        <w:rPr>
          <w:rFonts w:eastAsia="Aptos"/>
          <w:kern w:val="2"/>
          <w14:ligatures w14:val="standardContextual"/>
        </w:rPr>
      </w:pPr>
    </w:p>
    <w:p w14:paraId="14B99573"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Entonces, convenios como el de terrorismo de las Naciones Unidas hacen que cualquier país tenga que considerar esas delincuencias como extraditables, y que incluso en los tratados que tienen listados taxativos de conductas que se consideran extraditables, eso es una técnica muy vieja…</w:t>
      </w:r>
    </w:p>
    <w:p w14:paraId="2EA72622" w14:textId="77777777" w:rsidR="00B72CE5" w:rsidRDefault="00B72CE5" w:rsidP="00B72CE5">
      <w:pPr>
        <w:spacing w:line="278" w:lineRule="auto"/>
        <w:rPr>
          <w:rFonts w:eastAsia="Aptos"/>
          <w:kern w:val="2"/>
          <w14:ligatures w14:val="standardContextual"/>
        </w:rPr>
      </w:pPr>
    </w:p>
    <w:p w14:paraId="5D6EB985" w14:textId="77777777" w:rsidR="00B72CE5" w:rsidRPr="007850AE" w:rsidRDefault="00B72CE5" w:rsidP="00B72CE5">
      <w:pPr>
        <w:spacing w:line="278" w:lineRule="auto"/>
        <w:rPr>
          <w:rFonts w:eastAsia="Aptos"/>
          <w:b/>
          <w:bCs/>
          <w:kern w:val="2"/>
          <w14:ligatures w14:val="standardContextual"/>
        </w:rPr>
      </w:pPr>
      <w:r w:rsidRPr="007850AE">
        <w:rPr>
          <w:rFonts w:eastAsia="Aptos"/>
          <w:b/>
          <w:bCs/>
          <w:kern w:val="2"/>
          <w14:ligatures w14:val="standardContextual"/>
        </w:rPr>
        <w:t>Presidente:</w:t>
      </w:r>
    </w:p>
    <w:p w14:paraId="7BD014FB" w14:textId="77777777" w:rsidR="00B72CE5" w:rsidRDefault="00B72CE5" w:rsidP="00B72CE5">
      <w:pPr>
        <w:spacing w:line="278" w:lineRule="auto"/>
        <w:rPr>
          <w:rFonts w:eastAsia="Aptos"/>
          <w:kern w:val="2"/>
          <w14:ligatures w14:val="standardContextual"/>
        </w:rPr>
      </w:pPr>
    </w:p>
    <w:p w14:paraId="78C1D013"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Perdón, don Elías, se ha vencido el tiempo. Más bien le di un minuto más del mío. Le voy a dar dos minutos para que pueda hacer un cierre.</w:t>
      </w:r>
    </w:p>
    <w:p w14:paraId="3E586283" w14:textId="77777777" w:rsidR="00B72CE5" w:rsidRDefault="00B72CE5" w:rsidP="00B72CE5">
      <w:pPr>
        <w:spacing w:line="278" w:lineRule="auto"/>
        <w:rPr>
          <w:rFonts w:eastAsia="Aptos"/>
          <w:kern w:val="2"/>
          <w14:ligatures w14:val="standardContextual"/>
        </w:rPr>
      </w:pPr>
    </w:p>
    <w:p w14:paraId="5FC80DEF" w14:textId="77777777" w:rsidR="00B72CE5" w:rsidRDefault="00B72CE5" w:rsidP="00B72CE5">
      <w:pPr>
        <w:spacing w:line="278" w:lineRule="auto"/>
        <w:rPr>
          <w:rFonts w:eastAsia="Aptos"/>
          <w:b/>
          <w:bCs/>
          <w:kern w:val="2"/>
          <w14:ligatures w14:val="standardContextual"/>
        </w:rPr>
      </w:pPr>
      <w:r w:rsidRPr="00C76E1E">
        <w:rPr>
          <w:rFonts w:eastAsia="Aptos"/>
          <w:b/>
          <w:bCs/>
          <w:kern w:val="2"/>
          <w14:ligatures w14:val="standardContextual"/>
        </w:rPr>
        <w:t xml:space="preserve">Señor Elías Carranza </w:t>
      </w:r>
      <w:proofErr w:type="spellStart"/>
      <w:r w:rsidRPr="00C76E1E">
        <w:rPr>
          <w:rFonts w:eastAsia="Aptos"/>
          <w:b/>
          <w:bCs/>
          <w:kern w:val="2"/>
          <w14:ligatures w14:val="standardContextual"/>
        </w:rPr>
        <w:t>Máxera</w:t>
      </w:r>
      <w:proofErr w:type="spellEnd"/>
      <w:r w:rsidRPr="00C76E1E">
        <w:rPr>
          <w:rFonts w:eastAsia="Aptos"/>
          <w:b/>
          <w:bCs/>
          <w:kern w:val="2"/>
          <w14:ligatures w14:val="standardContextual"/>
        </w:rPr>
        <w:t>:</w:t>
      </w:r>
    </w:p>
    <w:p w14:paraId="18CB7B91" w14:textId="77777777" w:rsidR="00B72CE5" w:rsidRDefault="00B72CE5" w:rsidP="00B72CE5">
      <w:pPr>
        <w:spacing w:line="278" w:lineRule="auto"/>
        <w:rPr>
          <w:rFonts w:eastAsia="Aptos"/>
          <w:b/>
          <w:bCs/>
          <w:kern w:val="2"/>
          <w14:ligatures w14:val="standardContextual"/>
        </w:rPr>
      </w:pPr>
    </w:p>
    <w:p w14:paraId="5150392D" w14:textId="77777777" w:rsidR="00B72CE5" w:rsidRDefault="00B72CE5" w:rsidP="00B72CE5">
      <w:pPr>
        <w:spacing w:line="278" w:lineRule="auto"/>
        <w:rPr>
          <w:rFonts w:eastAsia="Aptos"/>
          <w:kern w:val="2"/>
          <w14:ligatures w14:val="standardContextual"/>
        </w:rPr>
      </w:pPr>
      <w:r w:rsidRPr="007850AE">
        <w:rPr>
          <w:rFonts w:eastAsia="Aptos"/>
          <w:kern w:val="2"/>
          <w14:ligatures w14:val="standardContextual"/>
        </w:rPr>
        <w:t>Sólo quería señalar eso, que incluso estos convenios que Costa Rica ha suscrito tienen la obligación</w:t>
      </w:r>
      <w:r>
        <w:rPr>
          <w:rFonts w:eastAsia="Aptos"/>
          <w:kern w:val="2"/>
          <w14:ligatures w14:val="standardContextual"/>
        </w:rPr>
        <w:t xml:space="preserve"> de considerar muchas delincuencias como extraditables; el terrorismo, y otras, el atentado contra plataformas marítimas, y otros.</w:t>
      </w:r>
    </w:p>
    <w:p w14:paraId="0DAE427A" w14:textId="77777777" w:rsidR="00B72CE5" w:rsidRDefault="00B72CE5" w:rsidP="00B72CE5">
      <w:pPr>
        <w:spacing w:line="278" w:lineRule="auto"/>
        <w:rPr>
          <w:rFonts w:eastAsia="Aptos"/>
          <w:kern w:val="2"/>
          <w14:ligatures w14:val="standardContextual"/>
        </w:rPr>
      </w:pPr>
    </w:p>
    <w:p w14:paraId="7138EE9A"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Entonces, estos convenios también vienen a reformar los tratados de extradición cuando su texto no posibilitaba la extradición en ese tipo de delitos.</w:t>
      </w:r>
    </w:p>
    <w:p w14:paraId="30267133" w14:textId="77777777" w:rsidR="00B72CE5" w:rsidRDefault="00B72CE5" w:rsidP="00B72CE5">
      <w:pPr>
        <w:spacing w:line="278" w:lineRule="auto"/>
        <w:rPr>
          <w:rFonts w:eastAsia="Aptos"/>
          <w:kern w:val="2"/>
          <w14:ligatures w14:val="standardContextual"/>
        </w:rPr>
      </w:pPr>
    </w:p>
    <w:p w14:paraId="4DD170B1" w14:textId="77777777" w:rsidR="00B72CE5" w:rsidRPr="006D6B81" w:rsidRDefault="00B72CE5" w:rsidP="00B72CE5">
      <w:pPr>
        <w:spacing w:line="278" w:lineRule="auto"/>
        <w:rPr>
          <w:rFonts w:eastAsia="Aptos"/>
          <w:b/>
          <w:bCs/>
          <w:kern w:val="2"/>
          <w14:ligatures w14:val="standardContextual"/>
        </w:rPr>
      </w:pPr>
      <w:r w:rsidRPr="006D6B81">
        <w:rPr>
          <w:rFonts w:eastAsia="Aptos"/>
          <w:b/>
          <w:bCs/>
          <w:kern w:val="2"/>
          <w14:ligatures w14:val="standardContextual"/>
        </w:rPr>
        <w:t>Presidente:</w:t>
      </w:r>
    </w:p>
    <w:p w14:paraId="76DD14DB" w14:textId="77777777" w:rsidR="00B72CE5" w:rsidRDefault="00B72CE5" w:rsidP="00B72CE5">
      <w:pPr>
        <w:spacing w:line="278" w:lineRule="auto"/>
        <w:rPr>
          <w:rFonts w:eastAsia="Aptos"/>
          <w:kern w:val="2"/>
          <w14:ligatures w14:val="standardContextual"/>
        </w:rPr>
      </w:pPr>
    </w:p>
    <w:p w14:paraId="1A761E9B"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Perdón, tiene la palabra la diputada Priscilla Vindas.</w:t>
      </w:r>
    </w:p>
    <w:p w14:paraId="4080DC54" w14:textId="77777777" w:rsidR="00B72CE5" w:rsidRDefault="00B72CE5" w:rsidP="00B72CE5">
      <w:pPr>
        <w:spacing w:line="278" w:lineRule="auto"/>
        <w:rPr>
          <w:rFonts w:eastAsia="Aptos"/>
          <w:kern w:val="2"/>
          <w14:ligatures w14:val="standardContextual"/>
        </w:rPr>
      </w:pPr>
    </w:p>
    <w:p w14:paraId="2A9148F3" w14:textId="77777777" w:rsidR="00B72CE5" w:rsidRPr="006D6B81" w:rsidRDefault="00B72CE5" w:rsidP="00B72CE5">
      <w:pPr>
        <w:spacing w:line="278" w:lineRule="auto"/>
        <w:rPr>
          <w:rFonts w:eastAsia="Aptos"/>
          <w:b/>
          <w:bCs/>
          <w:kern w:val="2"/>
          <w14:ligatures w14:val="standardContextual"/>
        </w:rPr>
      </w:pPr>
      <w:r w:rsidRPr="006D6B81">
        <w:rPr>
          <w:rFonts w:eastAsia="Aptos"/>
          <w:b/>
          <w:bCs/>
          <w:kern w:val="2"/>
          <w14:ligatures w14:val="standardContextual"/>
        </w:rPr>
        <w:t>Diputada Priscilla Vindas Salazar:</w:t>
      </w:r>
    </w:p>
    <w:p w14:paraId="22A8623A" w14:textId="77777777" w:rsidR="00B72CE5" w:rsidRDefault="00B72CE5" w:rsidP="00B72CE5">
      <w:pPr>
        <w:spacing w:line="278" w:lineRule="auto"/>
        <w:rPr>
          <w:rFonts w:eastAsia="Aptos"/>
          <w:kern w:val="2"/>
          <w14:ligatures w14:val="standardContextual"/>
        </w:rPr>
      </w:pPr>
    </w:p>
    <w:p w14:paraId="30CD1DA4"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Muchas gracias, señor presidente. Muchas gracias, don Elías por su exposición.</w:t>
      </w:r>
    </w:p>
    <w:p w14:paraId="47F6FCDC" w14:textId="77777777" w:rsidR="00B72CE5" w:rsidRDefault="00B72CE5" w:rsidP="00B72CE5">
      <w:pPr>
        <w:spacing w:line="278" w:lineRule="auto"/>
        <w:rPr>
          <w:rFonts w:eastAsia="Aptos"/>
          <w:kern w:val="2"/>
          <w14:ligatures w14:val="standardContextual"/>
        </w:rPr>
      </w:pPr>
    </w:p>
    <w:p w14:paraId="694F6D6B" w14:textId="77777777" w:rsidR="00B72CE5" w:rsidRDefault="00B72CE5" w:rsidP="00B72CE5">
      <w:pPr>
        <w:spacing w:line="278" w:lineRule="auto"/>
        <w:rPr>
          <w:rFonts w:eastAsia="Aptos"/>
          <w:kern w:val="2"/>
          <w14:ligatures w14:val="standardContextual"/>
        </w:rPr>
      </w:pPr>
      <w:r>
        <w:rPr>
          <w:rFonts w:eastAsia="Aptos"/>
          <w:kern w:val="2"/>
          <w14:ligatures w14:val="standardContextual"/>
        </w:rPr>
        <w:t xml:space="preserve">Yo sé que usted ya nos ha explicado un poco sobre su postura y demás, pero a mí me gustaría preguntarle explícitamente si considera que la reforma constitucional es la única vía o si podríamos hacer una nueva reinterpretación de legislación ya existente o del mismo artículo constitucional, o como le decía, alguna modificación a la Ley de Extradición, y tomando en consideración los tratados internacionales bilaterales y multilaterales de extradición; o si cree más bien que si la redacción actual del proyecto considera que en la redacción que ostenta el proyecto podría </w:t>
      </w:r>
      <w:r>
        <w:rPr>
          <w:rFonts w:eastAsia="Aptos"/>
          <w:kern w:val="2"/>
          <w14:ligatures w14:val="standardContextual"/>
        </w:rPr>
        <w:lastRenderedPageBreak/>
        <w:t>tener, más bien, una mejor redacción como está para la reforma constitucional para delimitarlo más o esclarecerlo.</w:t>
      </w:r>
    </w:p>
    <w:p w14:paraId="2725987C" w14:textId="77777777" w:rsidR="00B72CE5" w:rsidRDefault="00B72CE5" w:rsidP="00B72CE5">
      <w:pPr>
        <w:spacing w:line="278" w:lineRule="auto"/>
        <w:rPr>
          <w:rFonts w:eastAsia="Aptos"/>
          <w:kern w:val="2"/>
          <w14:ligatures w14:val="standardContextual"/>
        </w:rPr>
      </w:pPr>
    </w:p>
    <w:p w14:paraId="430FA7C2" w14:textId="675F1DCA" w:rsidR="00830AF0" w:rsidRDefault="00B72CE5" w:rsidP="00B72CE5">
      <w:pPr>
        <w:spacing w:line="278" w:lineRule="auto"/>
      </w:pPr>
      <w:r>
        <w:rPr>
          <w:rFonts w:eastAsia="Aptos"/>
          <w:kern w:val="2"/>
          <w14:ligatures w14:val="standardContextual"/>
        </w:rPr>
        <w:t xml:space="preserve">Esto porque ya usted nos mencionaba, dejarlo abierto quizás sea…no sea la mejor opción, si sea mejor poner una lista taxativa de delitos </w:t>
      </w:r>
      <w:r w:rsidR="00226C6C">
        <w:t xml:space="preserve">de delitos graves en esto por </w:t>
      </w:r>
      <w:r w:rsidR="00830AF0">
        <w:t>una parte y también d</w:t>
      </w:r>
      <w:r w:rsidR="00226C6C">
        <w:t xml:space="preserve">esde la práctica en el tema de extradición, </w:t>
      </w:r>
      <w:r w:rsidR="00830AF0">
        <w:t xml:space="preserve">usted ya </w:t>
      </w:r>
      <w:r w:rsidR="00226C6C">
        <w:t xml:space="preserve">nos mencionaba un número si mal no recuerdo </w:t>
      </w:r>
      <w:r w:rsidR="00830AF0">
        <w:t xml:space="preserve">ciento sesenta y dos personas requeridas </w:t>
      </w:r>
      <w:r w:rsidR="00226C6C">
        <w:t>para extradición</w:t>
      </w:r>
      <w:r w:rsidR="00830AF0">
        <w:t>.</w:t>
      </w:r>
      <w:r w:rsidR="00226C6C">
        <w:t xml:space="preserve"> </w:t>
      </w:r>
      <w:r w:rsidR="00830AF0">
        <w:t xml:space="preserve"> ¿P</w:t>
      </w:r>
      <w:r w:rsidR="00226C6C">
        <w:t xml:space="preserve">or cuáles delitos ha sido precisamente por la Constitución misma, por el impedimento constitucional o </w:t>
      </w:r>
      <w:r w:rsidR="00830AF0">
        <w:t xml:space="preserve">ha sido </w:t>
      </w:r>
      <w:r w:rsidR="00226C6C">
        <w:t>un tema también de bilateralidad</w:t>
      </w:r>
      <w:r w:rsidR="00830AF0">
        <w:t>, t</w:t>
      </w:r>
      <w:r w:rsidR="00226C6C">
        <w:t>ambién establecer esto</w:t>
      </w:r>
      <w:r w:rsidR="00830AF0">
        <w:t>?</w:t>
      </w:r>
      <w:r w:rsidR="001D3C7D">
        <w:t>,</w:t>
      </w:r>
      <w:r w:rsidR="00226C6C">
        <w:t xml:space="preserve"> porque podríamos perfectamente hacer la reforma constitucional y también topar con este otro impedimento</w:t>
      </w:r>
      <w:r w:rsidR="00830AF0">
        <w:t>.</w:t>
      </w:r>
    </w:p>
    <w:p w14:paraId="65DD9F76" w14:textId="77777777" w:rsidR="00B72CE5" w:rsidRPr="00B72CE5" w:rsidRDefault="00B72CE5" w:rsidP="00B72CE5">
      <w:pPr>
        <w:spacing w:line="278" w:lineRule="auto"/>
        <w:rPr>
          <w:rFonts w:eastAsia="Aptos"/>
          <w:kern w:val="2"/>
          <w14:ligatures w14:val="standardContextual"/>
        </w:rPr>
      </w:pPr>
    </w:p>
    <w:p w14:paraId="398B9CA8" w14:textId="6EFB4C1B" w:rsidR="00226C6C" w:rsidRDefault="00830AF0" w:rsidP="00226C6C">
      <w:r>
        <w:t>O</w:t>
      </w:r>
      <w:r w:rsidR="00226C6C">
        <w:t>tra pregunta que le tenía</w:t>
      </w:r>
      <w:r>
        <w:t>,</w:t>
      </w:r>
      <w:r w:rsidR="00226C6C">
        <w:t xml:space="preserve"> es qu</w:t>
      </w:r>
      <w:r>
        <w:t>é</w:t>
      </w:r>
      <w:r w:rsidR="00226C6C">
        <w:t xml:space="preserve"> partiendo de derecho internacional </w:t>
      </w:r>
      <w:r>
        <w:t xml:space="preserve">usted ya lo ha </w:t>
      </w:r>
      <w:r w:rsidR="00226C6C">
        <w:t>mencionado, pero también podríamos eventualmente tener solicitud</w:t>
      </w:r>
      <w:r>
        <w:t>es de</w:t>
      </w:r>
      <w:r w:rsidR="00226C6C">
        <w:t xml:space="preserve"> extradición a paíse</w:t>
      </w:r>
      <w:r w:rsidR="006D08FD">
        <w:t>s</w:t>
      </w:r>
      <w:r w:rsidR="00226C6C">
        <w:t xml:space="preserve"> que no tienen esta misma bilateralidad con el tema de penas</w:t>
      </w:r>
      <w:r w:rsidR="006D08FD">
        <w:t>,</w:t>
      </w:r>
      <w:r w:rsidR="00226C6C">
        <w:t xml:space="preserve"> como</w:t>
      </w:r>
      <w:r w:rsidR="006D08FD">
        <w:t xml:space="preserve"> como que </w:t>
      </w:r>
      <w:r w:rsidR="00226C6C">
        <w:t>es</w:t>
      </w:r>
      <w:r w:rsidR="006D08FD">
        <w:t>t</w:t>
      </w:r>
      <w:r w:rsidR="00226C6C">
        <w:t>e país implemente la pena perpetua o la pena de muerte o el tema de nuestro límite, por ejemplo</w:t>
      </w:r>
      <w:r w:rsidR="006D08FD">
        <w:t>,</w:t>
      </w:r>
      <w:r w:rsidR="00226C6C">
        <w:t xml:space="preserve"> de pena mayor a </w:t>
      </w:r>
      <w:r w:rsidR="006D08FD">
        <w:t>cincuenta</w:t>
      </w:r>
      <w:r w:rsidR="00226C6C">
        <w:t xml:space="preserve"> años para es</w:t>
      </w:r>
      <w:r w:rsidR="006D08FD">
        <w:t>t</w:t>
      </w:r>
      <w:r w:rsidR="00226C6C">
        <w:t xml:space="preserve">as personas extraditadas, </w:t>
      </w:r>
      <w:r w:rsidR="006D08FD">
        <w:t>¿</w:t>
      </w:r>
      <w:r w:rsidR="00226C6C">
        <w:t>cómo podríamos garantizar, en el caso de que lleguemos a una reforma constitucional o alguna reforma en la ley</w:t>
      </w:r>
      <w:r w:rsidR="006D08FD">
        <w:t>,</w:t>
      </w:r>
      <w:r w:rsidR="00226C6C">
        <w:t xml:space="preserve"> para poder garantizar  estas estos mínimos o estas garantías?</w:t>
      </w:r>
    </w:p>
    <w:p w14:paraId="0DE67FCF" w14:textId="6ACF9F6A" w:rsidR="006D08FD" w:rsidRDefault="006D08FD" w:rsidP="00226C6C"/>
    <w:p w14:paraId="0317DA33" w14:textId="0D3D32BC" w:rsidR="006D08FD" w:rsidRPr="006D08FD" w:rsidRDefault="006D08FD" w:rsidP="00226C6C">
      <w:pPr>
        <w:rPr>
          <w:b/>
          <w:bCs/>
        </w:rPr>
      </w:pPr>
      <w:r w:rsidRPr="006D08FD">
        <w:rPr>
          <w:b/>
          <w:bCs/>
        </w:rPr>
        <w:t xml:space="preserve">Señor Elías Carranza </w:t>
      </w:r>
      <w:proofErr w:type="spellStart"/>
      <w:r w:rsidRPr="006D08FD">
        <w:rPr>
          <w:b/>
          <w:bCs/>
        </w:rPr>
        <w:t>Máxera</w:t>
      </w:r>
      <w:proofErr w:type="spellEnd"/>
      <w:r w:rsidRPr="006D08FD">
        <w:rPr>
          <w:b/>
          <w:bCs/>
        </w:rPr>
        <w:t xml:space="preserve">: </w:t>
      </w:r>
    </w:p>
    <w:p w14:paraId="69FA0F46" w14:textId="77777777" w:rsidR="006D08FD" w:rsidRDefault="006D08FD" w:rsidP="00226C6C"/>
    <w:p w14:paraId="3B9DB571" w14:textId="7C5975B6" w:rsidR="006D08FD" w:rsidRDefault="00226C6C" w:rsidP="00226C6C">
      <w:r>
        <w:t>Muy buenas preguntas</w:t>
      </w:r>
      <w:r w:rsidR="006D08FD">
        <w:t>,</w:t>
      </w:r>
      <w:r>
        <w:t xml:space="preserve"> si deseo señalar</w:t>
      </w:r>
      <w:r w:rsidR="004F646D">
        <w:t xml:space="preserve"> que,</w:t>
      </w:r>
      <w:r>
        <w:t xml:space="preserve"> en cuanto a su primera pregunta, creo que la reforma para posibilitar la entrega</w:t>
      </w:r>
      <w:r w:rsidR="004F646D">
        <w:t xml:space="preserve"> de</w:t>
      </w:r>
      <w:r>
        <w:t xml:space="preserve"> nacionales y si es necesaria, yo no veo factible que se varíe la interpretación que se ha hecho. Como les decía</w:t>
      </w:r>
      <w:r w:rsidR="004F646D">
        <w:t>,</w:t>
      </w:r>
      <w:r>
        <w:t xml:space="preserve"> el voto que cité</w:t>
      </w:r>
      <w:r w:rsidR="006D08FD">
        <w:t>,</w:t>
      </w:r>
      <w:r>
        <w:t xml:space="preserve"> en el caso de la Corte Penal internacional, es el único que se ha abierto a un caso hipotético,</w:t>
      </w:r>
      <w:r w:rsidR="006D08FD">
        <w:t xml:space="preserve"> y</w:t>
      </w:r>
      <w:r>
        <w:t xml:space="preserve"> en delitos de lesa humanidad que se podría entregar </w:t>
      </w:r>
      <w:r w:rsidR="006D08FD">
        <w:t>a</w:t>
      </w:r>
      <w:r>
        <w:t xml:space="preserve"> un costarricense</w:t>
      </w:r>
      <w:r w:rsidR="006D08FD">
        <w:t xml:space="preserve">. </w:t>
      </w:r>
    </w:p>
    <w:p w14:paraId="280B0E2D" w14:textId="77777777" w:rsidR="006D08FD" w:rsidRDefault="006D08FD" w:rsidP="00226C6C"/>
    <w:p w14:paraId="1016C27E" w14:textId="77777777" w:rsidR="006D08FD" w:rsidRDefault="006D08FD" w:rsidP="00226C6C">
      <w:r>
        <w:t>E</w:t>
      </w:r>
      <w:r w:rsidR="00226C6C">
        <w:t>so también porque es un tema de Derechos Humanos y se ha dicho que los tratados de Derechos Humanos tienen incluso rango supraconstitucional</w:t>
      </w:r>
      <w:r>
        <w:t xml:space="preserve">. </w:t>
      </w:r>
      <w:r w:rsidR="00226C6C">
        <w:t>Entonces</w:t>
      </w:r>
      <w:r>
        <w:t>,</w:t>
      </w:r>
      <w:r w:rsidR="00226C6C">
        <w:t xml:space="preserve"> yo sí creo que la reforma es necesaria</w:t>
      </w:r>
      <w:r>
        <w:t>, e</w:t>
      </w:r>
      <w:r w:rsidR="00226C6C">
        <w:t>so en cuanto a su primera pregunta</w:t>
      </w:r>
      <w:r>
        <w:t>.</w:t>
      </w:r>
      <w:r w:rsidR="00226C6C">
        <w:t xml:space="preserve"> </w:t>
      </w:r>
    </w:p>
    <w:p w14:paraId="5347361A" w14:textId="77777777" w:rsidR="006D08FD" w:rsidRDefault="006D08FD" w:rsidP="00226C6C"/>
    <w:p w14:paraId="080BE38D" w14:textId="706842DA" w:rsidR="006D08FD" w:rsidRDefault="006D08FD" w:rsidP="00226C6C">
      <w:r>
        <w:t>E</w:t>
      </w:r>
      <w:r w:rsidR="00226C6C">
        <w:t>n cuanto a cómo mejoraría el texto</w:t>
      </w:r>
      <w:r>
        <w:t>,</w:t>
      </w:r>
      <w:r w:rsidR="00226C6C">
        <w:t xml:space="preserve"> como usted lo señalaba, yo creo que sí debería ser más amplio,</w:t>
      </w:r>
      <w:r>
        <w:t xml:space="preserve"> s</w:t>
      </w:r>
      <w:r w:rsidR="00226C6C">
        <w:t xml:space="preserve">iempre no abierto </w:t>
      </w:r>
      <w:r>
        <w:t>a</w:t>
      </w:r>
      <w:r w:rsidR="00226C6C">
        <w:t xml:space="preserve"> cualquier delito, porque</w:t>
      </w:r>
      <w:r>
        <w:t xml:space="preserve"> </w:t>
      </w:r>
      <w:r w:rsidR="00226C6C">
        <w:t xml:space="preserve">no voy a extraditar a una persona solo para que lo indaguen y después lo pongan en libertad, porque </w:t>
      </w:r>
      <w:r>
        <w:t>o</w:t>
      </w:r>
      <w:r w:rsidR="00226C6C">
        <w:t xml:space="preserve"> por delincuencia en menores, que se pueden resolver de otra manera, pero entonces sí ampliar verdad y darle una eh una regulación mayor, por lo menos a los delitos más graves</w:t>
      </w:r>
      <w:r>
        <w:t>, e</w:t>
      </w:r>
      <w:r w:rsidR="00226C6C">
        <w:t>so yo creería que es importante</w:t>
      </w:r>
      <w:r>
        <w:t>,</w:t>
      </w:r>
      <w:r w:rsidR="00226C6C">
        <w:t xml:space="preserve"> y sin lugar a dudas</w:t>
      </w:r>
      <w:r w:rsidR="00435C81">
        <w:t>,</w:t>
      </w:r>
      <w:r w:rsidR="00226C6C">
        <w:t xml:space="preserve"> reiteró</w:t>
      </w:r>
      <w:r w:rsidR="00435C81">
        <w:t>,</w:t>
      </w:r>
      <w:r w:rsidR="00226C6C">
        <w:t xml:space="preserve"> s</w:t>
      </w:r>
      <w:r>
        <w:t>í</w:t>
      </w:r>
      <w:r w:rsidR="00226C6C">
        <w:t xml:space="preserve"> esto al final llega a buen puerto y se avala por ustedes</w:t>
      </w:r>
      <w:r>
        <w:t>, y</w:t>
      </w:r>
      <w:r w:rsidR="00226C6C">
        <w:t xml:space="preserve"> por la </w:t>
      </w:r>
      <w:r>
        <w:t>S</w:t>
      </w:r>
      <w:r w:rsidR="00226C6C">
        <w:t xml:space="preserve">ala </w:t>
      </w:r>
      <w:r>
        <w:t>C</w:t>
      </w:r>
      <w:r w:rsidR="00226C6C">
        <w:t>onstitucional</w:t>
      </w:r>
      <w:r>
        <w:t>.</w:t>
      </w:r>
    </w:p>
    <w:p w14:paraId="6FFB6D86" w14:textId="77777777" w:rsidR="006D08FD" w:rsidRDefault="006D08FD" w:rsidP="00226C6C"/>
    <w:p w14:paraId="12B1A1EE" w14:textId="6AD99E0B" w:rsidR="00E3631E" w:rsidRDefault="006D08FD" w:rsidP="007E6D98">
      <w:r>
        <w:lastRenderedPageBreak/>
        <w:t>S</w:t>
      </w:r>
      <w:r w:rsidR="00226C6C">
        <w:t xml:space="preserve">iempre se va a tener que hacer ese trabajo de reformar la ley de extradición, </w:t>
      </w:r>
      <w:r>
        <w:t xml:space="preserve">y </w:t>
      </w:r>
      <w:r w:rsidR="00226C6C">
        <w:t>se va a tener que regular, por ejemplo, la reciprocidad,</w:t>
      </w:r>
      <w:r>
        <w:t xml:space="preserve"> s</w:t>
      </w:r>
      <w:r w:rsidR="00226C6C">
        <w:t>i es que así lo queremos,</w:t>
      </w:r>
      <w:r>
        <w:t xml:space="preserve"> p</w:t>
      </w:r>
      <w:r w:rsidR="00226C6C">
        <w:t>orque hay países que no piden reciprocidad, pero si se quisiera, tal vez trabajar como el caso que le señalaba El Salvador</w:t>
      </w:r>
      <w:r>
        <w:t xml:space="preserve"> </w:t>
      </w:r>
      <w:r w:rsidR="007E6D98">
        <w:t>o de España, bueno, también habría que establecer que si se entrega a un ciudadano se condiciona que se garantice la reciprocidad por parte del otro país</w:t>
      </w:r>
      <w:r w:rsidR="00E3631E">
        <w:t xml:space="preserve">, </w:t>
      </w:r>
      <w:r w:rsidR="007E6D98">
        <w:t>también hay otros temas, verdad que bueno que ya tocarán valorar, eventualmente por decir el valor de las notificaciones rojas de Interpol</w:t>
      </w:r>
      <w:r w:rsidR="00E3631E">
        <w:t>.</w:t>
      </w:r>
    </w:p>
    <w:p w14:paraId="194F8196" w14:textId="77777777" w:rsidR="00E3631E" w:rsidRDefault="00E3631E" w:rsidP="007E6D98"/>
    <w:p w14:paraId="20FB8DD9" w14:textId="77777777" w:rsidR="00E3631E" w:rsidRDefault="007E6D98" w:rsidP="007E6D98">
      <w:r>
        <w:t>Costa Rica actualmente como no las regula</w:t>
      </w:r>
      <w:r w:rsidR="00E3631E">
        <w:t>,</w:t>
      </w:r>
      <w:r>
        <w:t xml:space="preserve"> cuando una notificación roja en la policía internacional es para decirle a todos los órganos de policía</w:t>
      </w:r>
      <w:r w:rsidR="00E3631E">
        <w:t>,</w:t>
      </w:r>
      <w:r>
        <w:t xml:space="preserve"> que tal persona es requerida</w:t>
      </w:r>
      <w:r w:rsidR="00E3631E">
        <w:t>,</w:t>
      </w:r>
      <w:r>
        <w:t xml:space="preserve"> da un resumen de los hechos</w:t>
      </w:r>
      <w:r w:rsidR="00E3631E">
        <w:t>,</w:t>
      </w:r>
      <w:r>
        <w:t xml:space="preserve"> hay países que le dan un valor para detener a la persona</w:t>
      </w:r>
      <w:r w:rsidR="00E3631E">
        <w:t xml:space="preserve"> c</w:t>
      </w:r>
      <w:r>
        <w:t>on eso</w:t>
      </w:r>
      <w:r w:rsidR="00E3631E">
        <w:t>,</w:t>
      </w:r>
      <w:r>
        <w:t xml:space="preserve"> Costa Rica no se lo da</w:t>
      </w:r>
      <w:r w:rsidR="00E3631E">
        <w:t>, p</w:t>
      </w:r>
      <w:r>
        <w:t>orque no está regulada en nuestra le</w:t>
      </w:r>
      <w:r w:rsidR="00E3631E">
        <w:t xml:space="preserve">y. </w:t>
      </w:r>
    </w:p>
    <w:p w14:paraId="02AF9B83" w14:textId="77777777" w:rsidR="00E3631E" w:rsidRDefault="00E3631E" w:rsidP="007E6D98"/>
    <w:p w14:paraId="74546633" w14:textId="0A322D70" w:rsidR="00E3631E" w:rsidRDefault="00E3631E" w:rsidP="007E6D98">
      <w:r>
        <w:t>E</w:t>
      </w:r>
      <w:r w:rsidR="007E6D98">
        <w:t>ntonces también hay países que se han ido abriendo a eso</w:t>
      </w:r>
      <w:r>
        <w:t xml:space="preserve">, </w:t>
      </w:r>
      <w:r w:rsidR="007E6D98">
        <w:t>en España</w:t>
      </w:r>
      <w:r>
        <w:t>, p</w:t>
      </w:r>
      <w:r w:rsidR="007E6D98">
        <w:t xml:space="preserve">or ejemplo, si </w:t>
      </w:r>
      <w:r w:rsidR="00435C81">
        <w:t xml:space="preserve">a </w:t>
      </w:r>
      <w:r w:rsidR="007E6D98">
        <w:t xml:space="preserve">usted lo detectan con una notificación roja, lo detienen y le dicen Costa Rica, detuvimos a su requerido y tiene </w:t>
      </w:r>
      <w:r>
        <w:t>sesenta</w:t>
      </w:r>
      <w:r w:rsidR="007E6D98">
        <w:t xml:space="preserve"> días para formalizar la extradición. Entonces ese tipo de cosas también se pueden valorar de verdad para hacer más efectiva</w:t>
      </w:r>
      <w:r>
        <w:t xml:space="preserve"> l</w:t>
      </w:r>
      <w:r w:rsidR="007E6D98">
        <w:t>a lucha contra la impunidad</w:t>
      </w:r>
      <w:r>
        <w:t xml:space="preserve">. </w:t>
      </w:r>
    </w:p>
    <w:p w14:paraId="004427EE" w14:textId="77777777" w:rsidR="00E3631E" w:rsidRDefault="00E3631E" w:rsidP="007E6D98"/>
    <w:p w14:paraId="55A8322C" w14:textId="324A42B0" w:rsidR="007E6D98" w:rsidRDefault="00E3631E" w:rsidP="007E6D98">
      <w:r>
        <w:t>¿L</w:t>
      </w:r>
      <w:r w:rsidR="007E6D98">
        <w:t>a tercera pregunta sí, se me fue, cuál era?</w:t>
      </w:r>
    </w:p>
    <w:p w14:paraId="545BD3D5" w14:textId="77777777" w:rsidR="00E3631E" w:rsidRDefault="00E3631E" w:rsidP="007E6D98"/>
    <w:p w14:paraId="6ABDF651" w14:textId="5A240840" w:rsidR="00E3631E" w:rsidRPr="00E3631E" w:rsidRDefault="00E3631E" w:rsidP="007E6D98">
      <w:pPr>
        <w:rPr>
          <w:b/>
          <w:bCs/>
        </w:rPr>
      </w:pPr>
      <w:r w:rsidRPr="00E3631E">
        <w:rPr>
          <w:b/>
          <w:bCs/>
        </w:rPr>
        <w:t xml:space="preserve">Presidente: </w:t>
      </w:r>
    </w:p>
    <w:p w14:paraId="1F85D526" w14:textId="77777777" w:rsidR="00E3631E" w:rsidRDefault="00E3631E" w:rsidP="007E6D98"/>
    <w:p w14:paraId="461FFDD9" w14:textId="05CC1547" w:rsidR="007E6D98" w:rsidRDefault="007E6D98" w:rsidP="007E6D98">
      <w:r>
        <w:t xml:space="preserve">Se han sido su tiempo, pero el diputado </w:t>
      </w:r>
      <w:r w:rsidR="00E3631E">
        <w:t xml:space="preserve">Horacio </w:t>
      </w:r>
      <w:r>
        <w:t>Alvarado</w:t>
      </w:r>
      <w:r w:rsidR="00E3631E">
        <w:t xml:space="preserve">, le </w:t>
      </w:r>
      <w:r>
        <w:t>da uno.</w:t>
      </w:r>
    </w:p>
    <w:p w14:paraId="4B8FD3E1" w14:textId="77777777" w:rsidR="00E3631E" w:rsidRDefault="00E3631E" w:rsidP="007E6D98"/>
    <w:p w14:paraId="55B60BA1" w14:textId="77777777" w:rsidR="00E3631E" w:rsidRPr="00830AF0" w:rsidRDefault="00E3631E" w:rsidP="00E3631E">
      <w:pPr>
        <w:rPr>
          <w:b/>
          <w:bCs/>
        </w:rPr>
      </w:pPr>
      <w:r w:rsidRPr="00830AF0">
        <w:rPr>
          <w:b/>
          <w:bCs/>
        </w:rPr>
        <w:t xml:space="preserve">Diputada Priscila Vindas Salazar: </w:t>
      </w:r>
    </w:p>
    <w:p w14:paraId="53A0AA67" w14:textId="77777777" w:rsidR="00E3631E" w:rsidRDefault="00E3631E" w:rsidP="007E6D98"/>
    <w:p w14:paraId="0AB0938A" w14:textId="56A6890B" w:rsidR="007E6D98" w:rsidRDefault="007E6D98" w:rsidP="007E6D98">
      <w:r>
        <w:t xml:space="preserve">Sí era partiendo, por ejemplo, de un país que solicite </w:t>
      </w:r>
      <w:r w:rsidR="00E3631E">
        <w:t xml:space="preserve">a </w:t>
      </w:r>
      <w:r>
        <w:t>una persona costarricense que no tenga la bilateralidad</w:t>
      </w:r>
      <w:r w:rsidR="00E3631E">
        <w:t xml:space="preserve">, </w:t>
      </w:r>
      <w:r>
        <w:t xml:space="preserve">con el </w:t>
      </w:r>
      <w:r w:rsidR="00E3631E">
        <w:t>tema de</w:t>
      </w:r>
      <w:r>
        <w:t xml:space="preserve"> implementación de pena perpetua, </w:t>
      </w:r>
      <w:r w:rsidR="00E3631E">
        <w:t xml:space="preserve">de </w:t>
      </w:r>
      <w:r>
        <w:t xml:space="preserve">pena de muerte o una pena mayor a </w:t>
      </w:r>
      <w:r w:rsidR="00E3631E">
        <w:t xml:space="preserve">cincuenta </w:t>
      </w:r>
      <w:r>
        <w:t>años, por ejemplo.</w:t>
      </w:r>
    </w:p>
    <w:p w14:paraId="3A0427A4" w14:textId="77777777" w:rsidR="00E3631E" w:rsidRDefault="00E3631E" w:rsidP="007E6D98"/>
    <w:p w14:paraId="03A2F9C5" w14:textId="32076946" w:rsidR="00E3631E" w:rsidRPr="006D08FD" w:rsidRDefault="00E3631E" w:rsidP="00E3631E">
      <w:pPr>
        <w:rPr>
          <w:b/>
          <w:bCs/>
        </w:rPr>
      </w:pPr>
      <w:r>
        <w:rPr>
          <w:b/>
          <w:bCs/>
        </w:rPr>
        <w:t>S</w:t>
      </w:r>
      <w:r w:rsidRPr="006D08FD">
        <w:rPr>
          <w:b/>
          <w:bCs/>
        </w:rPr>
        <w:t xml:space="preserve">eñor Elías Carranza </w:t>
      </w:r>
      <w:proofErr w:type="spellStart"/>
      <w:r w:rsidRPr="006D08FD">
        <w:rPr>
          <w:b/>
          <w:bCs/>
        </w:rPr>
        <w:t>Máxera</w:t>
      </w:r>
      <w:proofErr w:type="spellEnd"/>
      <w:r w:rsidRPr="006D08FD">
        <w:rPr>
          <w:b/>
          <w:bCs/>
        </w:rPr>
        <w:t xml:space="preserve">: </w:t>
      </w:r>
    </w:p>
    <w:p w14:paraId="7D00E0B5" w14:textId="77777777" w:rsidR="00E3631E" w:rsidRDefault="00E3631E" w:rsidP="007E6D98"/>
    <w:p w14:paraId="07C9B175" w14:textId="581F899F" w:rsidR="007E6D98" w:rsidRDefault="00E3631E" w:rsidP="007E6D98">
      <w:r>
        <w:t>N</w:t>
      </w:r>
      <w:r w:rsidR="007E6D98">
        <w:t>o sería posible si un país</w:t>
      </w:r>
      <w:r>
        <w:t>, p</w:t>
      </w:r>
      <w:r w:rsidR="007E6D98">
        <w:t>or ejemplo, no garantiza que le va a imponer una pena menor</w:t>
      </w:r>
      <w:r>
        <w:t>, p</w:t>
      </w:r>
      <w:r w:rsidR="007E6D98">
        <w:t>or ejemplo, nuestra ley no lo avala</w:t>
      </w:r>
      <w:r>
        <w:t>.</w:t>
      </w:r>
      <w:r w:rsidR="007E6D98">
        <w:t xml:space="preserve"> El tema de las garantías es muy común en las extradiciones, pero </w:t>
      </w:r>
      <w:r>
        <w:t>e</w:t>
      </w:r>
      <w:r w:rsidR="007E6D98">
        <w:t xml:space="preserve">l </w:t>
      </w:r>
      <w:r>
        <w:t>p</w:t>
      </w:r>
      <w:r w:rsidR="007E6D98">
        <w:t>aís tiene que comprometerse</w:t>
      </w:r>
      <w:r>
        <w:t>, p</w:t>
      </w:r>
      <w:r w:rsidR="007E6D98">
        <w:t>or ejemplo, si es el homicidio, por ejemplo, en Estados Unidos, que ciertos estados tienen la pena capital, si Estados Unidos no rinde promesa formal de que le darán una pena menor, no sería posible entregar a esa pers</w:t>
      </w:r>
      <w:r>
        <w:t>ona.</w:t>
      </w:r>
    </w:p>
    <w:p w14:paraId="1845F88B" w14:textId="77777777" w:rsidR="00E3631E" w:rsidRDefault="00E3631E" w:rsidP="007E6D98"/>
    <w:p w14:paraId="04707883" w14:textId="453A7C94" w:rsidR="007E6D98" w:rsidRDefault="007E6D98" w:rsidP="007E6D98">
      <w:r>
        <w:t>Igual con la cadena perpetua o incluso con otros tipos de tratos crueles, como el Corán que posibilita incluso las amputaciones o cosas así, eso no o sería posible.</w:t>
      </w:r>
    </w:p>
    <w:p w14:paraId="3470893A" w14:textId="77777777" w:rsidR="00E3631E" w:rsidRDefault="00E3631E" w:rsidP="007E6D98"/>
    <w:p w14:paraId="19F1927F" w14:textId="753165BF" w:rsidR="00E3631E" w:rsidRPr="00E3631E" w:rsidRDefault="00E3631E" w:rsidP="007E6D98">
      <w:pPr>
        <w:rPr>
          <w:b/>
          <w:bCs/>
        </w:rPr>
      </w:pPr>
      <w:r w:rsidRPr="00E3631E">
        <w:rPr>
          <w:b/>
          <w:bCs/>
        </w:rPr>
        <w:t xml:space="preserve">Presidente: </w:t>
      </w:r>
    </w:p>
    <w:p w14:paraId="79784DBD" w14:textId="77777777" w:rsidR="00E3631E" w:rsidRDefault="00E3631E" w:rsidP="007E6D98"/>
    <w:p w14:paraId="54D415CD" w14:textId="0761BA7C" w:rsidR="007E6D98" w:rsidRDefault="007E6D98" w:rsidP="007E6D98">
      <w:r>
        <w:lastRenderedPageBreak/>
        <w:t>Muchas gracias don Elías</w:t>
      </w:r>
      <w:r w:rsidR="00E3631E">
        <w:t>, n</w:t>
      </w:r>
      <w:r>
        <w:t>o tenemos más diputaciones en el uso de la palabra</w:t>
      </w:r>
      <w:r w:rsidR="00E3631E">
        <w:t>, d</w:t>
      </w:r>
      <w:r>
        <w:t>amos por concluida esta audiencia.</w:t>
      </w:r>
    </w:p>
    <w:p w14:paraId="4D3377FD" w14:textId="5254F730" w:rsidR="007E6D98" w:rsidRDefault="007E6D98" w:rsidP="007E6D98"/>
    <w:p w14:paraId="751ED92B" w14:textId="36C6B3F0" w:rsidR="007E6D98" w:rsidRDefault="007E6D98" w:rsidP="007E6D98">
      <w:r>
        <w:t xml:space="preserve">Bueno, le vamos a </w:t>
      </w:r>
      <w:r w:rsidR="00E3631E">
        <w:t xml:space="preserve">dar un </w:t>
      </w:r>
      <w:r>
        <w:t>minuto a doña Pilar del tiempo</w:t>
      </w:r>
      <w:r w:rsidR="00E3631E">
        <w:t xml:space="preserve"> de</w:t>
      </w:r>
      <w:r>
        <w:t xml:space="preserve"> doña Paulina Ramírez.</w:t>
      </w:r>
    </w:p>
    <w:p w14:paraId="7BBCF8ED" w14:textId="77777777" w:rsidR="00E3631E" w:rsidRDefault="00E3631E" w:rsidP="007E6D98"/>
    <w:p w14:paraId="07D7548C" w14:textId="18C512C2" w:rsidR="00E3631E" w:rsidRPr="00E3631E" w:rsidRDefault="00E3631E" w:rsidP="007E6D98">
      <w:pPr>
        <w:rPr>
          <w:b/>
          <w:bCs/>
        </w:rPr>
      </w:pPr>
      <w:r w:rsidRPr="00E3631E">
        <w:rPr>
          <w:b/>
          <w:bCs/>
        </w:rPr>
        <w:t xml:space="preserve">Diputada Pilar Cisneros Gallo: </w:t>
      </w:r>
    </w:p>
    <w:p w14:paraId="6331376C" w14:textId="77777777" w:rsidR="00E3631E" w:rsidRDefault="00E3631E" w:rsidP="007E6D98"/>
    <w:p w14:paraId="74D42F9D" w14:textId="77777777" w:rsidR="00E3631E" w:rsidRDefault="007E6D98" w:rsidP="007E6D98">
      <w:r>
        <w:t xml:space="preserve">Muchas gracias </w:t>
      </w:r>
      <w:r w:rsidR="00E3631E">
        <w:t xml:space="preserve">doña Paulina, muchas </w:t>
      </w:r>
      <w:r>
        <w:t>gracias señor presidente</w:t>
      </w:r>
      <w:r w:rsidR="00E3631E">
        <w:t>.</w:t>
      </w:r>
    </w:p>
    <w:p w14:paraId="567CFECC" w14:textId="77777777" w:rsidR="00E3631E" w:rsidRDefault="00E3631E" w:rsidP="007E6D98"/>
    <w:p w14:paraId="091FFCF0" w14:textId="77777777" w:rsidR="00E3631E" w:rsidRDefault="00E3631E" w:rsidP="007E6D98">
      <w:r>
        <w:t>N</w:t>
      </w:r>
      <w:r w:rsidR="007E6D98">
        <w:t>o</w:t>
      </w:r>
      <w:r>
        <w:t>,</w:t>
      </w:r>
      <w:r w:rsidR="007E6D98">
        <w:t xml:space="preserve"> nada más me interesa mucho que usted amplíe eso. </w:t>
      </w:r>
    </w:p>
    <w:p w14:paraId="000AEB81" w14:textId="77777777" w:rsidR="00E3631E" w:rsidRDefault="00E3631E" w:rsidP="007E6D98"/>
    <w:p w14:paraId="57BD3748" w14:textId="256422B2" w:rsidR="007E6D98" w:rsidRDefault="007E6D98" w:rsidP="007E6D98">
      <w:r>
        <w:t>Los tratados internacionales sobre extradición</w:t>
      </w:r>
      <w:r w:rsidR="007E5338">
        <w:t>,</w:t>
      </w:r>
      <w:r>
        <w:t xml:space="preserve"> en general todos piden esa garantía, es decir, </w:t>
      </w:r>
      <w:r w:rsidR="00E3631E">
        <w:t xml:space="preserve">el país </w:t>
      </w:r>
      <w:r>
        <w:t xml:space="preserve">que va a dar a su </w:t>
      </w:r>
      <w:proofErr w:type="gramStart"/>
      <w:r w:rsidR="007E5338">
        <w:t>nacional,</w:t>
      </w:r>
      <w:proofErr w:type="gramEnd"/>
      <w:r w:rsidR="007E5338">
        <w:t xml:space="preserve"> p</w:t>
      </w:r>
      <w:r>
        <w:t xml:space="preserve">ide una garantía por escrito de </w:t>
      </w:r>
      <w:r w:rsidR="007E5338">
        <w:t>d</w:t>
      </w:r>
      <w:r>
        <w:t xml:space="preserve">el </w:t>
      </w:r>
      <w:r w:rsidR="007E5338">
        <w:t>E</w:t>
      </w:r>
      <w:r>
        <w:t xml:space="preserve">stado receptor, digamos de que no le va a imponer en este caso pena de muerte o una pena mayor de </w:t>
      </w:r>
      <w:r w:rsidR="007E5338">
        <w:t>cincuenta</w:t>
      </w:r>
      <w:r>
        <w:t xml:space="preserve"> años. ¿Cómo se hace eso? ¿Cómo es</w:t>
      </w:r>
      <w:r w:rsidR="003E414E">
        <w:t xml:space="preserve"> el trámite</w:t>
      </w:r>
      <w:r>
        <w:t>?</w:t>
      </w:r>
    </w:p>
    <w:p w14:paraId="70374A74" w14:textId="77777777" w:rsidR="007E5338" w:rsidRDefault="007E5338" w:rsidP="007E6D98"/>
    <w:p w14:paraId="63EFBE97" w14:textId="77777777" w:rsidR="007E5338" w:rsidRPr="006D08FD" w:rsidRDefault="007E5338" w:rsidP="007E5338">
      <w:pPr>
        <w:rPr>
          <w:b/>
          <w:bCs/>
        </w:rPr>
      </w:pPr>
      <w:r>
        <w:rPr>
          <w:b/>
          <w:bCs/>
        </w:rPr>
        <w:t>S</w:t>
      </w:r>
      <w:r w:rsidRPr="006D08FD">
        <w:rPr>
          <w:b/>
          <w:bCs/>
        </w:rPr>
        <w:t xml:space="preserve">eñor Elías Carranza </w:t>
      </w:r>
      <w:proofErr w:type="spellStart"/>
      <w:r w:rsidRPr="006D08FD">
        <w:rPr>
          <w:b/>
          <w:bCs/>
        </w:rPr>
        <w:t>Máxera</w:t>
      </w:r>
      <w:proofErr w:type="spellEnd"/>
      <w:r w:rsidRPr="006D08FD">
        <w:rPr>
          <w:b/>
          <w:bCs/>
        </w:rPr>
        <w:t xml:space="preserve">: </w:t>
      </w:r>
    </w:p>
    <w:p w14:paraId="1B3EEFC5" w14:textId="77777777" w:rsidR="007E5338" w:rsidRDefault="007E5338" w:rsidP="007E6D98"/>
    <w:p w14:paraId="30DB01C3" w14:textId="0E411348" w:rsidR="007E6D98" w:rsidRDefault="007E6D98" w:rsidP="007E6D98">
      <w:r>
        <w:t>Sí, muchos tratados lo establecen igual también la ley de extradición</w:t>
      </w:r>
      <w:r w:rsidR="003E414E">
        <w:t xml:space="preserve"> establece eso, </w:t>
      </w:r>
      <w:r>
        <w:t>que no se podrá conceder en esos casos</w:t>
      </w:r>
      <w:r w:rsidR="003E414E">
        <w:t xml:space="preserve"> y también la </w:t>
      </w:r>
      <w:r>
        <w:t xml:space="preserve">jurisprudencia lo ha tratado y entonces se ha buscado esa solución. Eventualmente un homicida por decir a Texas, </w:t>
      </w:r>
      <w:r w:rsidR="003E414E">
        <w:t>é</w:t>
      </w:r>
      <w:r>
        <w:t>l se</w:t>
      </w:r>
      <w:r w:rsidR="003E414E">
        <w:t xml:space="preserve"> expone </w:t>
      </w:r>
      <w:r>
        <w:t xml:space="preserve">a la pena capital, pero si el gobierno estadounidense, por medio de sus autoridades, nos garantiza, </w:t>
      </w:r>
      <w:r w:rsidR="003E414E">
        <w:t>le</w:t>
      </w:r>
      <w:r>
        <w:t xml:space="preserve"> impondrá una pena menor</w:t>
      </w:r>
      <w:r w:rsidR="003E414E">
        <w:t>, y</w:t>
      </w:r>
      <w:r>
        <w:t>a su extradición sí sería posible.</w:t>
      </w:r>
    </w:p>
    <w:p w14:paraId="57BF3382" w14:textId="77777777" w:rsidR="003E414E" w:rsidRDefault="003E414E" w:rsidP="007E6D98"/>
    <w:p w14:paraId="3A48F2D9" w14:textId="77777777" w:rsidR="003E414E" w:rsidRPr="00E3631E" w:rsidRDefault="003E414E" w:rsidP="003E414E">
      <w:pPr>
        <w:rPr>
          <w:b/>
          <w:bCs/>
        </w:rPr>
      </w:pPr>
      <w:r w:rsidRPr="00E3631E">
        <w:rPr>
          <w:b/>
          <w:bCs/>
        </w:rPr>
        <w:t xml:space="preserve">Diputada Pilar Cisneros Gallo: </w:t>
      </w:r>
    </w:p>
    <w:p w14:paraId="6201861A" w14:textId="77777777" w:rsidR="003E414E" w:rsidRDefault="003E414E" w:rsidP="007E6D98"/>
    <w:p w14:paraId="5A015441" w14:textId="29FE6401" w:rsidR="007E6D98" w:rsidRDefault="007E6D98" w:rsidP="007E6D98">
      <w:r>
        <w:t>Por eso</w:t>
      </w:r>
      <w:r w:rsidR="003E414E">
        <w:t>, el país</w:t>
      </w:r>
      <w:r>
        <w:t xml:space="preserve"> tiene que ceder, por ejemplo, un país donde se permite pena de muerte como Estados Unidos</w:t>
      </w:r>
      <w:r w:rsidR="003E414E">
        <w:t>,</w:t>
      </w:r>
      <w:r>
        <w:t xml:space="preserve"> tiene que ceder ante la ante la del requerimiento Costa Rica y decir no le vamos a</w:t>
      </w:r>
      <w:r w:rsidR="003E414E">
        <w:t xml:space="preserve"> imponer</w:t>
      </w:r>
      <w:r>
        <w:t xml:space="preserve"> pena de muerte, </w:t>
      </w:r>
      <w:r w:rsidR="003E414E">
        <w:t>¿</w:t>
      </w:r>
      <w:r>
        <w:t xml:space="preserve">es </w:t>
      </w:r>
      <w:r w:rsidR="003E414E">
        <w:t>a</w:t>
      </w:r>
      <w:r>
        <w:t>sí</w:t>
      </w:r>
      <w:r w:rsidR="003E414E">
        <w:t>?</w:t>
      </w:r>
    </w:p>
    <w:p w14:paraId="678B5D6F" w14:textId="77777777" w:rsidR="003E414E" w:rsidRDefault="003E414E" w:rsidP="007E6D98"/>
    <w:p w14:paraId="1F990148" w14:textId="77777777" w:rsidR="003E414E" w:rsidRPr="006D08FD" w:rsidRDefault="003E414E" w:rsidP="003E414E">
      <w:pPr>
        <w:rPr>
          <w:b/>
          <w:bCs/>
        </w:rPr>
      </w:pPr>
      <w:r>
        <w:rPr>
          <w:b/>
          <w:bCs/>
        </w:rPr>
        <w:t>S</w:t>
      </w:r>
      <w:r w:rsidRPr="006D08FD">
        <w:rPr>
          <w:b/>
          <w:bCs/>
        </w:rPr>
        <w:t xml:space="preserve">eñor Elías Carranza </w:t>
      </w:r>
      <w:proofErr w:type="spellStart"/>
      <w:r w:rsidRPr="006D08FD">
        <w:rPr>
          <w:b/>
          <w:bCs/>
        </w:rPr>
        <w:t>Máxera</w:t>
      </w:r>
      <w:proofErr w:type="spellEnd"/>
      <w:r w:rsidRPr="006D08FD">
        <w:rPr>
          <w:b/>
          <w:bCs/>
        </w:rPr>
        <w:t xml:space="preserve">: </w:t>
      </w:r>
    </w:p>
    <w:p w14:paraId="460A98E9" w14:textId="77777777" w:rsidR="003E414E" w:rsidRDefault="003E414E" w:rsidP="007E6D98"/>
    <w:p w14:paraId="73940B07" w14:textId="0DFD9918" w:rsidR="007E6D98" w:rsidRDefault="007E6D98" w:rsidP="007E6D98">
      <w:r>
        <w:t xml:space="preserve">Así es, y también, por ejemplo, en las personas que fueran condenadas en ausencia, también nuestra legislación prohíbe el condenar en ausencia, pero entonces yo eventualmente podría extraditar a alguien si </w:t>
      </w:r>
      <w:r w:rsidR="00862941">
        <w:t>el país</w:t>
      </w:r>
      <w:r>
        <w:t xml:space="preserve"> me garantiza que él va a tener la posibilidad de hacerle un nuevo juicio</w:t>
      </w:r>
      <w:r w:rsidR="00862941">
        <w:t xml:space="preserve">. </w:t>
      </w:r>
      <w:r>
        <w:t>Entonces son todas</w:t>
      </w:r>
      <w:r w:rsidR="00862941">
        <w:t>,</w:t>
      </w:r>
      <w:r>
        <w:t xml:space="preserve"> el tema de las garantías es muy común en las extradiciones y así se pueden resolver distintos temas.</w:t>
      </w:r>
    </w:p>
    <w:p w14:paraId="00E2E4EA" w14:textId="77777777" w:rsidR="00862941" w:rsidRDefault="00862941" w:rsidP="007E6D98"/>
    <w:p w14:paraId="46BE7BB5" w14:textId="46C0CC81" w:rsidR="007E6D98" w:rsidRDefault="007E6D98" w:rsidP="007E6D98">
      <w:r>
        <w:t>Sí de la jurisprudencia ha dicho que las garantías comprometen al país</w:t>
      </w:r>
      <w:r w:rsidR="00862941">
        <w:t>, ya si el</w:t>
      </w:r>
      <w:r>
        <w:t xml:space="preserve"> otro país no lo respetó,</w:t>
      </w:r>
      <w:r w:rsidR="00862941">
        <w:t xml:space="preserve"> b</w:t>
      </w:r>
      <w:r>
        <w:t>ueno, primero que todo la persona podría reclamar eso,</w:t>
      </w:r>
      <w:r w:rsidR="00862941">
        <w:t xml:space="preserve"> p</w:t>
      </w:r>
      <w:r>
        <w:t xml:space="preserve">orque está engañando </w:t>
      </w:r>
      <w:r w:rsidR="00862941">
        <w:t>e</w:t>
      </w:r>
      <w:r>
        <w:t xml:space="preserve">l otro país y eventualmente también </w:t>
      </w:r>
      <w:r w:rsidR="00862941">
        <w:t>el país,</w:t>
      </w:r>
      <w:r>
        <w:t xml:space="preserve"> perdería toda la credibilidad</w:t>
      </w:r>
      <w:r w:rsidR="00862941">
        <w:t xml:space="preserve">. </w:t>
      </w:r>
      <w:r>
        <w:t>Si ahora entregamos a una persona y después sale que le lo van a ejecutar</w:t>
      </w:r>
      <w:r w:rsidR="00862941">
        <w:t>,</w:t>
      </w:r>
      <w:r>
        <w:t xml:space="preserve"> ya yo creo que otra entrega</w:t>
      </w:r>
      <w:r w:rsidR="00862941">
        <w:t xml:space="preserve"> a ese país </w:t>
      </w:r>
      <w:r>
        <w:t>no sería posible porque van</w:t>
      </w:r>
      <w:r w:rsidR="00862941">
        <w:t xml:space="preserve"> </w:t>
      </w:r>
      <w:r>
        <w:t>a decir, ese país miente y ese</w:t>
      </w:r>
      <w:r w:rsidR="00862941">
        <w:t xml:space="preserve"> </w:t>
      </w:r>
      <w:r>
        <w:t>no es confiable.</w:t>
      </w:r>
    </w:p>
    <w:p w14:paraId="58EE4189" w14:textId="26B6B3E9" w:rsidR="007E6D98" w:rsidRDefault="007E6D98" w:rsidP="007E6D98"/>
    <w:p w14:paraId="64D8207D" w14:textId="7F56E6CC" w:rsidR="00862941" w:rsidRDefault="00862941" w:rsidP="007E6D98">
      <w:r>
        <w:lastRenderedPageBreak/>
        <w:t>(Hablan fuera de micrófono)</w:t>
      </w:r>
    </w:p>
    <w:p w14:paraId="2D2E9F92" w14:textId="77777777" w:rsidR="00862941" w:rsidRDefault="00862941" w:rsidP="007E6D98"/>
    <w:p w14:paraId="79EAE5F2" w14:textId="69E82361" w:rsidR="007E6D98" w:rsidRDefault="007E6D98" w:rsidP="007E6D98">
      <w:r>
        <w:t>No que yo le pueda indicar, así que hayamos documentado</w:t>
      </w:r>
      <w:r w:rsidR="00862941">
        <w:t xml:space="preserve"> no,</w:t>
      </w:r>
      <w:r>
        <w:t xml:space="preserve"> desconozco que nos hayan así engañado, así que nos hayan dicho una cosa que hayan hecho otra no, pero puede haber pasado.</w:t>
      </w:r>
    </w:p>
    <w:p w14:paraId="47AB3E64" w14:textId="7B7AFA60" w:rsidR="007E6D98" w:rsidRDefault="007E6D98" w:rsidP="007E6D98"/>
    <w:p w14:paraId="453D3B66" w14:textId="2848986F" w:rsidR="00862941" w:rsidRPr="00862941" w:rsidRDefault="00862941" w:rsidP="007E6D98">
      <w:pPr>
        <w:rPr>
          <w:b/>
          <w:bCs/>
        </w:rPr>
      </w:pPr>
      <w:r w:rsidRPr="00862941">
        <w:rPr>
          <w:b/>
          <w:bCs/>
        </w:rPr>
        <w:t xml:space="preserve">Presidente: </w:t>
      </w:r>
    </w:p>
    <w:p w14:paraId="72F328C2" w14:textId="77777777" w:rsidR="00862941" w:rsidRDefault="00862941" w:rsidP="007E6D98"/>
    <w:p w14:paraId="302A6540" w14:textId="77777777" w:rsidR="00862941" w:rsidRDefault="007E6D98" w:rsidP="007E6D98">
      <w:r>
        <w:t>Muy bien</w:t>
      </w:r>
      <w:r w:rsidR="00862941">
        <w:t>, n</w:t>
      </w:r>
      <w:r>
        <w:t xml:space="preserve">o tenemos más diputaciones en el uso de la palabra. </w:t>
      </w:r>
    </w:p>
    <w:p w14:paraId="3E64CEB6" w14:textId="77777777" w:rsidR="00862941" w:rsidRDefault="00862941" w:rsidP="007E6D98"/>
    <w:p w14:paraId="5BA131D6" w14:textId="77777777" w:rsidR="00862941" w:rsidRDefault="007E6D98" w:rsidP="007E6D98">
      <w:r>
        <w:t>En consecuencia, damos por concluida esta audiencia</w:t>
      </w:r>
      <w:r w:rsidR="00862941">
        <w:t>, q</w:t>
      </w:r>
      <w:r>
        <w:t>uisiéramos agradecerle de verdad muchísimo a don Elías Carranza por su participación</w:t>
      </w:r>
      <w:r w:rsidR="00862941">
        <w:t>, d</w:t>
      </w:r>
      <w:r>
        <w:t>e verdad que muchas gracias</w:t>
      </w:r>
      <w:r w:rsidR="00862941">
        <w:t>.</w:t>
      </w:r>
    </w:p>
    <w:p w14:paraId="26890403" w14:textId="77777777" w:rsidR="00862941" w:rsidRDefault="00862941" w:rsidP="007E6D98"/>
    <w:p w14:paraId="11DB65A5" w14:textId="38923ACE" w:rsidR="007E6D98" w:rsidRDefault="00862941" w:rsidP="007E6D98">
      <w:r>
        <w:t>V</w:t>
      </w:r>
      <w:r w:rsidR="007E6D98">
        <w:t xml:space="preserve">oy a decretar </w:t>
      </w:r>
      <w:r>
        <w:t xml:space="preserve">un receso de </w:t>
      </w:r>
      <w:r w:rsidR="007E6D98">
        <w:t xml:space="preserve">hasta por </w:t>
      </w:r>
      <w:r>
        <w:t>dos</w:t>
      </w:r>
      <w:r w:rsidR="007E6D98">
        <w:t xml:space="preserve"> minutos</w:t>
      </w:r>
      <w:r>
        <w:t>,</w:t>
      </w:r>
      <w:r w:rsidR="007E6D98">
        <w:t xml:space="preserve"> para despedir a un Elías.</w:t>
      </w:r>
    </w:p>
    <w:p w14:paraId="1A64FE44" w14:textId="77777777" w:rsidR="00862941" w:rsidRDefault="00862941" w:rsidP="007E6D98"/>
    <w:p w14:paraId="270D4A58" w14:textId="2D64AACF" w:rsidR="00862941" w:rsidRDefault="00862941" w:rsidP="007E6D98">
      <w:r>
        <w:t>(Se procede de conformidad.)</w:t>
      </w:r>
    </w:p>
    <w:p w14:paraId="5E18D32A" w14:textId="43CCE60B" w:rsidR="007E6D98" w:rsidRDefault="007E6D98" w:rsidP="007E6D98"/>
    <w:p w14:paraId="33A02967" w14:textId="22F341DD" w:rsidR="00862941" w:rsidRDefault="00862941" w:rsidP="007E6D98">
      <w:r>
        <w:t xml:space="preserve">Se reanuda la sesión. </w:t>
      </w:r>
    </w:p>
    <w:p w14:paraId="533C8D8E" w14:textId="77777777" w:rsidR="00862941" w:rsidRDefault="00862941" w:rsidP="007E6D98"/>
    <w:p w14:paraId="56E7039E" w14:textId="3F255FAE" w:rsidR="00862941" w:rsidRDefault="00862941" w:rsidP="00862941">
      <w:pPr>
        <w:pStyle w:val="Ttulo1"/>
      </w:pPr>
      <w:bookmarkStart w:id="29" w:name="_Toc169619262"/>
      <w:r>
        <w:t>D.- PROSPOSICIONES VARIAS.</w:t>
      </w:r>
      <w:bookmarkEnd w:id="29"/>
      <w:r>
        <w:t xml:space="preserve"> </w:t>
      </w:r>
    </w:p>
    <w:p w14:paraId="133560DA" w14:textId="77777777" w:rsidR="00862941" w:rsidRDefault="00862941" w:rsidP="007E6D98"/>
    <w:p w14:paraId="55980BEB" w14:textId="4E9D7DCE" w:rsidR="007E6D98" w:rsidRDefault="00862941" w:rsidP="007E6D98">
      <w:r>
        <w:t xml:space="preserve">Compañeros </w:t>
      </w:r>
      <w:r w:rsidR="007E6D98">
        <w:t xml:space="preserve">y compañeras </w:t>
      </w:r>
      <w:r>
        <w:t>de acuerdo con</w:t>
      </w:r>
      <w:r w:rsidR="007E6D98">
        <w:t xml:space="preserve"> lo conversado</w:t>
      </w:r>
      <w:r>
        <w:t xml:space="preserve"> t</w:t>
      </w:r>
      <w:r w:rsidR="007E6D98">
        <w:t>emprano</w:t>
      </w:r>
      <w:r>
        <w:t>,</w:t>
      </w:r>
      <w:r w:rsidR="007E6D98">
        <w:t xml:space="preserve"> se les convoca a sesión extraordinaria el próximo lunes 24 </w:t>
      </w:r>
      <w:r>
        <w:t xml:space="preserve">de junio a partir de las </w:t>
      </w:r>
      <w:r w:rsidR="007E6D98">
        <w:t>8:00</w:t>
      </w:r>
      <w:r>
        <w:t xml:space="preserve"> </w:t>
      </w:r>
      <w:proofErr w:type="spellStart"/>
      <w:r>
        <w:t>a.m</w:t>
      </w:r>
      <w:proofErr w:type="spellEnd"/>
      <w:r>
        <w:t>, esto con el propósito de a las 9:00 a.m., hacer la sesión ordinaria y poder sacar algunas audiencias que tenemos pendientes, y ya fueron aprobadas.</w:t>
      </w:r>
    </w:p>
    <w:p w14:paraId="25BB802E" w14:textId="77777777" w:rsidR="00FC50E2" w:rsidRDefault="00FC50E2" w:rsidP="00BA1EBC"/>
    <w:p w14:paraId="1C4BE72F" w14:textId="302B577F" w:rsidR="002661F4" w:rsidRDefault="002661F4">
      <w:r>
        <w:br w:type="page"/>
      </w:r>
    </w:p>
    <w:p w14:paraId="09C87FD4" w14:textId="77777777" w:rsidR="00862941" w:rsidRDefault="00862941" w:rsidP="00BA1EBC"/>
    <w:p w14:paraId="49102BCC" w14:textId="196EDBF0" w:rsidR="00613262" w:rsidRPr="008E3B21" w:rsidRDefault="00775FC5" w:rsidP="008E3B21">
      <w:r>
        <w:t>A</w:t>
      </w:r>
      <w:r w:rsidR="00613262">
        <w:t xml:space="preserve">l ser las </w:t>
      </w:r>
      <w:r w:rsidR="00B5446C">
        <w:t xml:space="preserve">diez horas con cincuenta </w:t>
      </w:r>
      <w:r w:rsidR="00FC50E2">
        <w:t>minutos</w:t>
      </w:r>
      <w:r>
        <w:t>, y sin más asuntos que tratar se levanta la sesión.</w:t>
      </w:r>
    </w:p>
    <w:p w14:paraId="7B033D2D" w14:textId="464ED019" w:rsidR="007E73B9" w:rsidRDefault="007E73B9" w:rsidP="0034748F"/>
    <w:p w14:paraId="58922686" w14:textId="0DB7167F" w:rsidR="007E73B9" w:rsidRDefault="007E73B9" w:rsidP="0034748F"/>
    <w:p w14:paraId="3D95E9CD" w14:textId="77777777" w:rsidR="006451A6" w:rsidRDefault="006451A6" w:rsidP="0034748F"/>
    <w:p w14:paraId="4ED93AAD" w14:textId="77777777" w:rsidR="006451A6" w:rsidRDefault="006451A6" w:rsidP="0034748F"/>
    <w:p w14:paraId="485AC59A" w14:textId="77777777" w:rsidR="006451A6" w:rsidRDefault="006451A6" w:rsidP="0034748F"/>
    <w:p w14:paraId="2F951DBB" w14:textId="77777777" w:rsidR="00735322" w:rsidRPr="00865DE5" w:rsidRDefault="00735322" w:rsidP="00735322">
      <w:pPr>
        <w:ind w:firstLine="709"/>
      </w:pPr>
      <w:r>
        <w:t>Oscar Izquierdo Sandí</w:t>
      </w:r>
      <w:r w:rsidRPr="00865DE5">
        <w:tab/>
      </w:r>
      <w:r w:rsidRPr="00865DE5">
        <w:tab/>
      </w:r>
      <w:r>
        <w:t xml:space="preserve">            </w:t>
      </w:r>
      <w:r>
        <w:tab/>
        <w:t xml:space="preserve">Horacio Alvarado Bogantes </w:t>
      </w:r>
    </w:p>
    <w:p w14:paraId="06A266AE" w14:textId="77777777" w:rsidR="00735322" w:rsidRPr="00865DE5" w:rsidRDefault="00735322" w:rsidP="00735322">
      <w:pPr>
        <w:rPr>
          <w:b/>
          <w:bCs/>
        </w:rPr>
      </w:pPr>
      <w:r w:rsidRPr="00865DE5">
        <w:t xml:space="preserve">           </w:t>
      </w:r>
      <w:r>
        <w:t xml:space="preserve">    </w:t>
      </w:r>
      <w:r w:rsidRPr="00865DE5">
        <w:rPr>
          <w:b/>
        </w:rPr>
        <w:t xml:space="preserve">Presidente </w:t>
      </w:r>
      <w:r w:rsidRPr="00865DE5">
        <w:rPr>
          <w:b/>
        </w:rPr>
        <w:tab/>
      </w:r>
      <w:r w:rsidRPr="00865DE5">
        <w:rPr>
          <w:b/>
        </w:rPr>
        <w:tab/>
      </w:r>
      <w:r w:rsidRPr="00865DE5">
        <w:rPr>
          <w:b/>
        </w:rPr>
        <w:tab/>
      </w:r>
      <w:r w:rsidRPr="00865DE5">
        <w:rPr>
          <w:b/>
        </w:rPr>
        <w:tab/>
      </w:r>
      <w:r w:rsidRPr="00865DE5">
        <w:rPr>
          <w:b/>
        </w:rPr>
        <w:tab/>
      </w:r>
      <w:r>
        <w:rPr>
          <w:b/>
        </w:rPr>
        <w:tab/>
        <w:t xml:space="preserve">   </w:t>
      </w:r>
      <w:proofErr w:type="gramStart"/>
      <w:r w:rsidRPr="00865DE5">
        <w:rPr>
          <w:b/>
          <w:bCs/>
        </w:rPr>
        <w:t>Secretari</w:t>
      </w:r>
      <w:r>
        <w:rPr>
          <w:b/>
          <w:bCs/>
        </w:rPr>
        <w:t>o</w:t>
      </w:r>
      <w:proofErr w:type="gramEnd"/>
      <w:r>
        <w:rPr>
          <w:b/>
          <w:bCs/>
        </w:rPr>
        <w:t xml:space="preserve"> </w:t>
      </w:r>
    </w:p>
    <w:p w14:paraId="1F49C93A" w14:textId="77777777" w:rsidR="00735322" w:rsidRPr="002D129F" w:rsidRDefault="00735322" w:rsidP="00735322"/>
    <w:p w14:paraId="19D4E7E7" w14:textId="77777777" w:rsidR="00367D12" w:rsidRDefault="00367D12" w:rsidP="0034748F">
      <w:pPr>
        <w:rPr>
          <w:sz w:val="20"/>
          <w:szCs w:val="20"/>
        </w:rPr>
      </w:pPr>
    </w:p>
    <w:p w14:paraId="240729E8" w14:textId="714FD115" w:rsidR="00BF0773" w:rsidRDefault="00BF0773" w:rsidP="00BE0F58">
      <w:pPr>
        <w:rPr>
          <w:sz w:val="18"/>
          <w:szCs w:val="18"/>
        </w:rPr>
      </w:pPr>
    </w:p>
    <w:p w14:paraId="1E15124F" w14:textId="77777777" w:rsidR="00613262" w:rsidRDefault="00613262" w:rsidP="00BE0F58">
      <w:pPr>
        <w:rPr>
          <w:sz w:val="18"/>
          <w:szCs w:val="18"/>
        </w:rPr>
      </w:pPr>
    </w:p>
    <w:p w14:paraId="3177AA54" w14:textId="77777777" w:rsidR="00BF0773" w:rsidRDefault="00BF0773" w:rsidP="00BE0F58">
      <w:pPr>
        <w:rPr>
          <w:sz w:val="18"/>
          <w:szCs w:val="18"/>
        </w:rPr>
      </w:pPr>
    </w:p>
    <w:p w14:paraId="69190F65" w14:textId="77777777" w:rsidR="00BF0773" w:rsidRDefault="00BF0773" w:rsidP="00BE0F58">
      <w:pPr>
        <w:rPr>
          <w:sz w:val="18"/>
          <w:szCs w:val="18"/>
        </w:rPr>
      </w:pPr>
    </w:p>
    <w:p w14:paraId="356C2A98" w14:textId="60DFFDBE" w:rsidR="00BE0F58" w:rsidRDefault="00BE0F58" w:rsidP="00BE0F58">
      <w:pPr>
        <w:rPr>
          <w:sz w:val="18"/>
          <w:szCs w:val="18"/>
        </w:rPr>
      </w:pPr>
      <w:r w:rsidRPr="00663412">
        <w:rPr>
          <w:sz w:val="18"/>
          <w:szCs w:val="18"/>
        </w:rPr>
        <w:t xml:space="preserve">Transcribe: </w:t>
      </w:r>
      <w:proofErr w:type="spellStart"/>
      <w:r w:rsidR="000F67F5">
        <w:rPr>
          <w:sz w:val="18"/>
          <w:szCs w:val="18"/>
        </w:rPr>
        <w:t>rrm</w:t>
      </w:r>
      <w:proofErr w:type="spellEnd"/>
      <w:r w:rsidR="00CF3C56">
        <w:rPr>
          <w:sz w:val="18"/>
          <w:szCs w:val="18"/>
        </w:rPr>
        <w:t>/</w:t>
      </w:r>
      <w:proofErr w:type="spellStart"/>
      <w:r w:rsidR="00CF3C56">
        <w:rPr>
          <w:sz w:val="18"/>
          <w:szCs w:val="18"/>
        </w:rPr>
        <w:t>ygs</w:t>
      </w:r>
      <w:proofErr w:type="spellEnd"/>
      <w:r w:rsidR="00CF3C56">
        <w:rPr>
          <w:sz w:val="18"/>
          <w:szCs w:val="18"/>
        </w:rPr>
        <w:t>/</w:t>
      </w:r>
      <w:proofErr w:type="spellStart"/>
      <w:r w:rsidR="00CF3C56">
        <w:rPr>
          <w:sz w:val="18"/>
          <w:szCs w:val="18"/>
        </w:rPr>
        <w:t>mrm</w:t>
      </w:r>
      <w:proofErr w:type="spellEnd"/>
    </w:p>
    <w:p w14:paraId="2D8DE647" w14:textId="2BC2C053" w:rsidR="0034748F" w:rsidRPr="00C07DF5" w:rsidRDefault="00BE0F58" w:rsidP="0034748F">
      <w:pPr>
        <w:rPr>
          <w:sz w:val="18"/>
          <w:szCs w:val="18"/>
        </w:rPr>
      </w:pPr>
      <w:proofErr w:type="spellStart"/>
      <w:proofErr w:type="gramStart"/>
      <w:r>
        <w:rPr>
          <w:sz w:val="18"/>
          <w:szCs w:val="18"/>
        </w:rPr>
        <w:t>Revisa:</w:t>
      </w:r>
      <w:r w:rsidR="008E3B21">
        <w:rPr>
          <w:sz w:val="18"/>
          <w:szCs w:val="18"/>
        </w:rPr>
        <w:t>nmg</w:t>
      </w:r>
      <w:proofErr w:type="spellEnd"/>
      <w:proofErr w:type="gramEnd"/>
      <w:r>
        <w:rPr>
          <w:sz w:val="18"/>
          <w:szCs w:val="18"/>
        </w:rPr>
        <w:t xml:space="preserve"> </w:t>
      </w:r>
    </w:p>
    <w:sectPr w:rsidR="0034748F" w:rsidRPr="00C07DF5" w:rsidSect="004C0B6E">
      <w:headerReference w:type="default" r:id="rId9"/>
      <w:pgSz w:w="12240" w:h="15840"/>
      <w:pgMar w:top="1417" w:right="1750"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05F254" w14:textId="77777777" w:rsidR="00D430B6" w:rsidRDefault="00D430B6" w:rsidP="00AB6D34">
      <w:r>
        <w:separator/>
      </w:r>
    </w:p>
  </w:endnote>
  <w:endnote w:type="continuationSeparator" w:id="0">
    <w:p w14:paraId="3BE2A002" w14:textId="77777777" w:rsidR="00D430B6" w:rsidRDefault="00D430B6" w:rsidP="00AB6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A14BE6" w14:textId="77777777" w:rsidR="00D430B6" w:rsidRDefault="00D430B6" w:rsidP="00AB6D34">
      <w:r>
        <w:separator/>
      </w:r>
    </w:p>
  </w:footnote>
  <w:footnote w:type="continuationSeparator" w:id="0">
    <w:p w14:paraId="4827466F" w14:textId="77777777" w:rsidR="00D430B6" w:rsidRDefault="00D430B6" w:rsidP="00AB6D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C7D39" w14:textId="61DC0150" w:rsidR="00D430B6" w:rsidRDefault="00D430B6" w:rsidP="00122581">
    <w:pPr>
      <w:pBdr>
        <w:top w:val="nil"/>
        <w:left w:val="nil"/>
        <w:bottom w:val="single" w:sz="4" w:space="0" w:color="000000"/>
        <w:right w:val="nil"/>
        <w:between w:val="nil"/>
      </w:pBdr>
      <w:tabs>
        <w:tab w:val="center" w:pos="4419"/>
        <w:tab w:val="right" w:pos="8838"/>
      </w:tabs>
      <w:rPr>
        <w:i/>
        <w:color w:val="000000"/>
        <w:sz w:val="18"/>
        <w:szCs w:val="18"/>
      </w:rPr>
    </w:pPr>
    <w:r w:rsidRPr="000E35A7">
      <w:rPr>
        <w:i/>
        <w:color w:val="000000"/>
        <w:sz w:val="20"/>
        <w:szCs w:val="20"/>
      </w:rPr>
      <w:t xml:space="preserve">Acta </w:t>
    </w:r>
    <w:r>
      <w:rPr>
        <w:i/>
        <w:color w:val="000000"/>
        <w:sz w:val="20"/>
        <w:szCs w:val="20"/>
      </w:rPr>
      <w:t>ordinaria</w:t>
    </w:r>
    <w:r w:rsidRPr="000E35A7">
      <w:rPr>
        <w:i/>
        <w:color w:val="000000"/>
        <w:sz w:val="20"/>
        <w:szCs w:val="20"/>
      </w:rPr>
      <w:t xml:space="preserve"> N.º </w:t>
    </w:r>
    <w:r w:rsidR="00A42DD7">
      <w:rPr>
        <w:i/>
        <w:color w:val="000000"/>
        <w:sz w:val="20"/>
        <w:szCs w:val="20"/>
      </w:rPr>
      <w:t>0</w:t>
    </w:r>
    <w:r w:rsidR="002B40D5">
      <w:rPr>
        <w:i/>
        <w:color w:val="000000"/>
        <w:sz w:val="20"/>
        <w:szCs w:val="20"/>
      </w:rPr>
      <w:t>3</w:t>
    </w:r>
    <w:r>
      <w:rPr>
        <w:i/>
        <w:color w:val="000000"/>
        <w:sz w:val="20"/>
        <w:szCs w:val="20"/>
      </w:rPr>
      <w:t xml:space="preserve"> </w:t>
    </w:r>
    <w:r w:rsidRPr="000E35A7">
      <w:rPr>
        <w:i/>
        <w:color w:val="000000"/>
        <w:sz w:val="20"/>
        <w:szCs w:val="20"/>
      </w:rPr>
      <w:t>del</w:t>
    </w:r>
    <w:r>
      <w:rPr>
        <w:i/>
        <w:color w:val="000000"/>
        <w:sz w:val="20"/>
        <w:szCs w:val="20"/>
      </w:rPr>
      <w:t xml:space="preserve"> 1</w:t>
    </w:r>
    <w:r w:rsidR="002B40D5">
      <w:rPr>
        <w:i/>
        <w:color w:val="000000"/>
        <w:sz w:val="20"/>
        <w:szCs w:val="20"/>
      </w:rPr>
      <w:t>7</w:t>
    </w:r>
    <w:r>
      <w:rPr>
        <w:i/>
        <w:color w:val="000000"/>
        <w:sz w:val="20"/>
        <w:szCs w:val="20"/>
      </w:rPr>
      <w:t>/0</w:t>
    </w:r>
    <w:r w:rsidR="00A42DD7">
      <w:rPr>
        <w:i/>
        <w:color w:val="000000"/>
        <w:sz w:val="20"/>
        <w:szCs w:val="20"/>
      </w:rPr>
      <w:t>6</w:t>
    </w:r>
    <w:r w:rsidRPr="000E35A7">
      <w:rPr>
        <w:i/>
        <w:color w:val="000000"/>
        <w:sz w:val="20"/>
        <w:szCs w:val="20"/>
      </w:rPr>
      <w:t>/202</w:t>
    </w:r>
    <w:r>
      <w:rPr>
        <w:i/>
        <w:color w:val="000000"/>
        <w:sz w:val="20"/>
        <w:szCs w:val="20"/>
      </w:rPr>
      <w:t>4</w:t>
    </w:r>
    <w:r>
      <w:rPr>
        <w:i/>
        <w:color w:val="000000"/>
        <w:sz w:val="18"/>
        <w:szCs w:val="18"/>
      </w:rPr>
      <w:tab/>
    </w:r>
    <w:r>
      <w:rPr>
        <w:i/>
        <w:color w:val="000000"/>
        <w:sz w:val="18"/>
        <w:szCs w:val="18"/>
      </w:rPr>
      <w:tab/>
    </w:r>
    <w:r w:rsidRPr="00490363">
      <w:rPr>
        <w:i/>
        <w:sz w:val="18"/>
        <w:szCs w:val="18"/>
      </w:rPr>
      <w:fldChar w:fldCharType="begin"/>
    </w:r>
    <w:r w:rsidRPr="00490363">
      <w:rPr>
        <w:i/>
        <w:sz w:val="18"/>
        <w:szCs w:val="18"/>
      </w:rPr>
      <w:instrText>PAGE</w:instrText>
    </w:r>
    <w:r w:rsidRPr="00490363">
      <w:rPr>
        <w:i/>
        <w:sz w:val="18"/>
        <w:szCs w:val="18"/>
      </w:rPr>
      <w:fldChar w:fldCharType="separate"/>
    </w:r>
    <w:r>
      <w:rPr>
        <w:i/>
        <w:noProof/>
        <w:sz w:val="18"/>
        <w:szCs w:val="18"/>
      </w:rPr>
      <w:t>60</w:t>
    </w:r>
    <w:r w:rsidRPr="00490363">
      <w:rPr>
        <w:i/>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5CA1FD2"/>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DCE4F0E"/>
    <w:multiLevelType w:val="hybridMultilevel"/>
    <w:tmpl w:val="BAEEEB28"/>
    <w:lvl w:ilvl="0" w:tplc="681EE3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2961275">
    <w:abstractNumId w:val="1"/>
  </w:num>
  <w:num w:numId="2" w16cid:durableId="162792616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FCF"/>
    <w:rsid w:val="00000011"/>
    <w:rsid w:val="00000175"/>
    <w:rsid w:val="0000026D"/>
    <w:rsid w:val="000002E5"/>
    <w:rsid w:val="00000566"/>
    <w:rsid w:val="00000C93"/>
    <w:rsid w:val="00001ABC"/>
    <w:rsid w:val="00001D10"/>
    <w:rsid w:val="00001F3B"/>
    <w:rsid w:val="00001FEF"/>
    <w:rsid w:val="00002772"/>
    <w:rsid w:val="00002B4D"/>
    <w:rsid w:val="00003CAC"/>
    <w:rsid w:val="0000469E"/>
    <w:rsid w:val="00004A0A"/>
    <w:rsid w:val="00005AF3"/>
    <w:rsid w:val="00005C80"/>
    <w:rsid w:val="0000638E"/>
    <w:rsid w:val="000068D9"/>
    <w:rsid w:val="00007806"/>
    <w:rsid w:val="00007AF6"/>
    <w:rsid w:val="0001066B"/>
    <w:rsid w:val="00010DE5"/>
    <w:rsid w:val="000115F3"/>
    <w:rsid w:val="0001164B"/>
    <w:rsid w:val="00011B94"/>
    <w:rsid w:val="00011FCF"/>
    <w:rsid w:val="00012046"/>
    <w:rsid w:val="00012D7B"/>
    <w:rsid w:val="000132DF"/>
    <w:rsid w:val="0001382B"/>
    <w:rsid w:val="00013904"/>
    <w:rsid w:val="0001486F"/>
    <w:rsid w:val="0001539D"/>
    <w:rsid w:val="00015412"/>
    <w:rsid w:val="0001575A"/>
    <w:rsid w:val="000158A5"/>
    <w:rsid w:val="00016663"/>
    <w:rsid w:val="00016C4D"/>
    <w:rsid w:val="00017398"/>
    <w:rsid w:val="00017DFA"/>
    <w:rsid w:val="00021D92"/>
    <w:rsid w:val="0002209D"/>
    <w:rsid w:val="000236B7"/>
    <w:rsid w:val="00023793"/>
    <w:rsid w:val="0002497C"/>
    <w:rsid w:val="000255CA"/>
    <w:rsid w:val="0002579F"/>
    <w:rsid w:val="00025BA1"/>
    <w:rsid w:val="00025BAB"/>
    <w:rsid w:val="00025E12"/>
    <w:rsid w:val="00025E50"/>
    <w:rsid w:val="0002605E"/>
    <w:rsid w:val="000260C4"/>
    <w:rsid w:val="0002796A"/>
    <w:rsid w:val="00027AEF"/>
    <w:rsid w:val="00030859"/>
    <w:rsid w:val="0003113A"/>
    <w:rsid w:val="00031691"/>
    <w:rsid w:val="00031717"/>
    <w:rsid w:val="00031ECB"/>
    <w:rsid w:val="0003232A"/>
    <w:rsid w:val="00032D2F"/>
    <w:rsid w:val="000330F0"/>
    <w:rsid w:val="0003383F"/>
    <w:rsid w:val="00033B2F"/>
    <w:rsid w:val="00033C18"/>
    <w:rsid w:val="000345DD"/>
    <w:rsid w:val="00035257"/>
    <w:rsid w:val="000358C8"/>
    <w:rsid w:val="00035C68"/>
    <w:rsid w:val="000363CA"/>
    <w:rsid w:val="00036DD1"/>
    <w:rsid w:val="000374DE"/>
    <w:rsid w:val="000402A1"/>
    <w:rsid w:val="00040599"/>
    <w:rsid w:val="000419A3"/>
    <w:rsid w:val="00041FF3"/>
    <w:rsid w:val="00042731"/>
    <w:rsid w:val="00042D8C"/>
    <w:rsid w:val="00042E58"/>
    <w:rsid w:val="00045526"/>
    <w:rsid w:val="0004656E"/>
    <w:rsid w:val="00046B8D"/>
    <w:rsid w:val="000470E7"/>
    <w:rsid w:val="00047777"/>
    <w:rsid w:val="000505A8"/>
    <w:rsid w:val="000512FF"/>
    <w:rsid w:val="000522E6"/>
    <w:rsid w:val="00052950"/>
    <w:rsid w:val="00054D66"/>
    <w:rsid w:val="00056631"/>
    <w:rsid w:val="0005727F"/>
    <w:rsid w:val="00057B15"/>
    <w:rsid w:val="000601DB"/>
    <w:rsid w:val="00060691"/>
    <w:rsid w:val="000607DA"/>
    <w:rsid w:val="00060994"/>
    <w:rsid w:val="00060D0A"/>
    <w:rsid w:val="000616F5"/>
    <w:rsid w:val="00062025"/>
    <w:rsid w:val="000623A0"/>
    <w:rsid w:val="000627F3"/>
    <w:rsid w:val="00062E4D"/>
    <w:rsid w:val="00063B4A"/>
    <w:rsid w:val="00063C1E"/>
    <w:rsid w:val="000649BC"/>
    <w:rsid w:val="00065460"/>
    <w:rsid w:val="00065860"/>
    <w:rsid w:val="00066A85"/>
    <w:rsid w:val="000671CF"/>
    <w:rsid w:val="0007028C"/>
    <w:rsid w:val="000704E9"/>
    <w:rsid w:val="000709CC"/>
    <w:rsid w:val="00072A19"/>
    <w:rsid w:val="00072E55"/>
    <w:rsid w:val="00073140"/>
    <w:rsid w:val="000744B9"/>
    <w:rsid w:val="000749A9"/>
    <w:rsid w:val="000755FF"/>
    <w:rsid w:val="00075912"/>
    <w:rsid w:val="0007660E"/>
    <w:rsid w:val="0007672E"/>
    <w:rsid w:val="00076DA5"/>
    <w:rsid w:val="0007721D"/>
    <w:rsid w:val="000779BE"/>
    <w:rsid w:val="0008046F"/>
    <w:rsid w:val="00081301"/>
    <w:rsid w:val="000813B3"/>
    <w:rsid w:val="000813C9"/>
    <w:rsid w:val="000819BC"/>
    <w:rsid w:val="000819FF"/>
    <w:rsid w:val="00081BA2"/>
    <w:rsid w:val="000822E3"/>
    <w:rsid w:val="0008288D"/>
    <w:rsid w:val="000833E9"/>
    <w:rsid w:val="000839BB"/>
    <w:rsid w:val="00083A54"/>
    <w:rsid w:val="00084005"/>
    <w:rsid w:val="0008400F"/>
    <w:rsid w:val="000841D1"/>
    <w:rsid w:val="00084730"/>
    <w:rsid w:val="000847E1"/>
    <w:rsid w:val="00084924"/>
    <w:rsid w:val="00084BD5"/>
    <w:rsid w:val="000867A1"/>
    <w:rsid w:val="00086B3F"/>
    <w:rsid w:val="0008754B"/>
    <w:rsid w:val="00087AE8"/>
    <w:rsid w:val="00092235"/>
    <w:rsid w:val="00092ABE"/>
    <w:rsid w:val="000931B5"/>
    <w:rsid w:val="00094E17"/>
    <w:rsid w:val="00095213"/>
    <w:rsid w:val="00095832"/>
    <w:rsid w:val="00096751"/>
    <w:rsid w:val="00096AEB"/>
    <w:rsid w:val="00096BE6"/>
    <w:rsid w:val="000971E8"/>
    <w:rsid w:val="00097256"/>
    <w:rsid w:val="000A05F3"/>
    <w:rsid w:val="000A092A"/>
    <w:rsid w:val="000A1025"/>
    <w:rsid w:val="000A1955"/>
    <w:rsid w:val="000A32BC"/>
    <w:rsid w:val="000A3AA0"/>
    <w:rsid w:val="000A3F48"/>
    <w:rsid w:val="000A3FC1"/>
    <w:rsid w:val="000A45A1"/>
    <w:rsid w:val="000A4725"/>
    <w:rsid w:val="000A4A7B"/>
    <w:rsid w:val="000A52E0"/>
    <w:rsid w:val="000A5960"/>
    <w:rsid w:val="000A66C1"/>
    <w:rsid w:val="000A6C42"/>
    <w:rsid w:val="000A788E"/>
    <w:rsid w:val="000B0376"/>
    <w:rsid w:val="000B07F1"/>
    <w:rsid w:val="000B1666"/>
    <w:rsid w:val="000B177A"/>
    <w:rsid w:val="000B1BDA"/>
    <w:rsid w:val="000B21C5"/>
    <w:rsid w:val="000B26AC"/>
    <w:rsid w:val="000B2839"/>
    <w:rsid w:val="000B2DF7"/>
    <w:rsid w:val="000B37F7"/>
    <w:rsid w:val="000B381F"/>
    <w:rsid w:val="000B4019"/>
    <w:rsid w:val="000B62CD"/>
    <w:rsid w:val="000B6B7A"/>
    <w:rsid w:val="000B72A2"/>
    <w:rsid w:val="000B7CBA"/>
    <w:rsid w:val="000C0F70"/>
    <w:rsid w:val="000C1916"/>
    <w:rsid w:val="000C22F1"/>
    <w:rsid w:val="000C24F6"/>
    <w:rsid w:val="000C2559"/>
    <w:rsid w:val="000C3608"/>
    <w:rsid w:val="000C372B"/>
    <w:rsid w:val="000C3903"/>
    <w:rsid w:val="000C409D"/>
    <w:rsid w:val="000C40A2"/>
    <w:rsid w:val="000C54DB"/>
    <w:rsid w:val="000C65B7"/>
    <w:rsid w:val="000C66CF"/>
    <w:rsid w:val="000C76D6"/>
    <w:rsid w:val="000D0461"/>
    <w:rsid w:val="000D09E0"/>
    <w:rsid w:val="000D1718"/>
    <w:rsid w:val="000D2050"/>
    <w:rsid w:val="000D3322"/>
    <w:rsid w:val="000D345B"/>
    <w:rsid w:val="000D547B"/>
    <w:rsid w:val="000D5DA6"/>
    <w:rsid w:val="000D6587"/>
    <w:rsid w:val="000D65F3"/>
    <w:rsid w:val="000D67BA"/>
    <w:rsid w:val="000D6A04"/>
    <w:rsid w:val="000D770C"/>
    <w:rsid w:val="000D7D62"/>
    <w:rsid w:val="000E043A"/>
    <w:rsid w:val="000E1064"/>
    <w:rsid w:val="000E1D4B"/>
    <w:rsid w:val="000E1ECE"/>
    <w:rsid w:val="000E2085"/>
    <w:rsid w:val="000E28F3"/>
    <w:rsid w:val="000E29FB"/>
    <w:rsid w:val="000E2F23"/>
    <w:rsid w:val="000E3398"/>
    <w:rsid w:val="000E35A7"/>
    <w:rsid w:val="000E386A"/>
    <w:rsid w:val="000E397D"/>
    <w:rsid w:val="000E4050"/>
    <w:rsid w:val="000E4240"/>
    <w:rsid w:val="000E4325"/>
    <w:rsid w:val="000E533F"/>
    <w:rsid w:val="000E5921"/>
    <w:rsid w:val="000E7AF7"/>
    <w:rsid w:val="000F03CA"/>
    <w:rsid w:val="000F2127"/>
    <w:rsid w:val="000F2513"/>
    <w:rsid w:val="000F3623"/>
    <w:rsid w:val="000F38E6"/>
    <w:rsid w:val="000F3F9D"/>
    <w:rsid w:val="000F4307"/>
    <w:rsid w:val="000F4C95"/>
    <w:rsid w:val="000F4D2F"/>
    <w:rsid w:val="000F56A2"/>
    <w:rsid w:val="000F5C90"/>
    <w:rsid w:val="000F600F"/>
    <w:rsid w:val="000F67F5"/>
    <w:rsid w:val="000F6E8E"/>
    <w:rsid w:val="000F7318"/>
    <w:rsid w:val="000F7CFE"/>
    <w:rsid w:val="00100433"/>
    <w:rsid w:val="00100985"/>
    <w:rsid w:val="00101E1D"/>
    <w:rsid w:val="00101F8E"/>
    <w:rsid w:val="00103AF7"/>
    <w:rsid w:val="00103C5B"/>
    <w:rsid w:val="001044F8"/>
    <w:rsid w:val="0010501F"/>
    <w:rsid w:val="00106409"/>
    <w:rsid w:val="0010645D"/>
    <w:rsid w:val="00106916"/>
    <w:rsid w:val="00106A44"/>
    <w:rsid w:val="00106C71"/>
    <w:rsid w:val="00106D7C"/>
    <w:rsid w:val="001070C2"/>
    <w:rsid w:val="0010740A"/>
    <w:rsid w:val="00107772"/>
    <w:rsid w:val="00107966"/>
    <w:rsid w:val="00107D53"/>
    <w:rsid w:val="00110185"/>
    <w:rsid w:val="00110B20"/>
    <w:rsid w:val="001112F4"/>
    <w:rsid w:val="0011180F"/>
    <w:rsid w:val="00111949"/>
    <w:rsid w:val="00111F49"/>
    <w:rsid w:val="001128E7"/>
    <w:rsid w:val="0011385F"/>
    <w:rsid w:val="00113F21"/>
    <w:rsid w:val="001140FD"/>
    <w:rsid w:val="001141C7"/>
    <w:rsid w:val="001143F1"/>
    <w:rsid w:val="00114751"/>
    <w:rsid w:val="001157D4"/>
    <w:rsid w:val="00116B36"/>
    <w:rsid w:val="00117780"/>
    <w:rsid w:val="00117912"/>
    <w:rsid w:val="00122559"/>
    <w:rsid w:val="00122581"/>
    <w:rsid w:val="001229A5"/>
    <w:rsid w:val="001231C8"/>
    <w:rsid w:val="0012355A"/>
    <w:rsid w:val="00123ABF"/>
    <w:rsid w:val="00123CDF"/>
    <w:rsid w:val="00124464"/>
    <w:rsid w:val="00124CB6"/>
    <w:rsid w:val="00124FA5"/>
    <w:rsid w:val="001263AA"/>
    <w:rsid w:val="00126476"/>
    <w:rsid w:val="00126C30"/>
    <w:rsid w:val="00126F8A"/>
    <w:rsid w:val="0012797E"/>
    <w:rsid w:val="001304A6"/>
    <w:rsid w:val="00132401"/>
    <w:rsid w:val="00132434"/>
    <w:rsid w:val="0013245A"/>
    <w:rsid w:val="00132BB1"/>
    <w:rsid w:val="00133430"/>
    <w:rsid w:val="00133D60"/>
    <w:rsid w:val="00134FD3"/>
    <w:rsid w:val="001351AD"/>
    <w:rsid w:val="001352E1"/>
    <w:rsid w:val="001355C9"/>
    <w:rsid w:val="00135971"/>
    <w:rsid w:val="00135A3D"/>
    <w:rsid w:val="00136416"/>
    <w:rsid w:val="00137D13"/>
    <w:rsid w:val="00140052"/>
    <w:rsid w:val="0014181F"/>
    <w:rsid w:val="00142108"/>
    <w:rsid w:val="001424AF"/>
    <w:rsid w:val="0014296D"/>
    <w:rsid w:val="00142A8A"/>
    <w:rsid w:val="00143489"/>
    <w:rsid w:val="001441D4"/>
    <w:rsid w:val="0014471A"/>
    <w:rsid w:val="00144B7F"/>
    <w:rsid w:val="00144E9F"/>
    <w:rsid w:val="00145EE7"/>
    <w:rsid w:val="001462C7"/>
    <w:rsid w:val="00146A80"/>
    <w:rsid w:val="00147391"/>
    <w:rsid w:val="00150086"/>
    <w:rsid w:val="0015213D"/>
    <w:rsid w:val="001524B8"/>
    <w:rsid w:val="00153055"/>
    <w:rsid w:val="0015311C"/>
    <w:rsid w:val="0015352B"/>
    <w:rsid w:val="00153C17"/>
    <w:rsid w:val="00154217"/>
    <w:rsid w:val="001542F4"/>
    <w:rsid w:val="001544E6"/>
    <w:rsid w:val="00154D83"/>
    <w:rsid w:val="00156BD7"/>
    <w:rsid w:val="0015733C"/>
    <w:rsid w:val="00157ECC"/>
    <w:rsid w:val="0016047D"/>
    <w:rsid w:val="0016081E"/>
    <w:rsid w:val="001611C1"/>
    <w:rsid w:val="0016129D"/>
    <w:rsid w:val="00161AE9"/>
    <w:rsid w:val="00161E77"/>
    <w:rsid w:val="001620C3"/>
    <w:rsid w:val="00162190"/>
    <w:rsid w:val="00162724"/>
    <w:rsid w:val="00163540"/>
    <w:rsid w:val="001637B0"/>
    <w:rsid w:val="00165BDC"/>
    <w:rsid w:val="001668E3"/>
    <w:rsid w:val="00166CC8"/>
    <w:rsid w:val="00170769"/>
    <w:rsid w:val="00170D74"/>
    <w:rsid w:val="001714F9"/>
    <w:rsid w:val="00171C2A"/>
    <w:rsid w:val="00171F87"/>
    <w:rsid w:val="0017227C"/>
    <w:rsid w:val="001724AA"/>
    <w:rsid w:val="001730C3"/>
    <w:rsid w:val="001754D0"/>
    <w:rsid w:val="00177A21"/>
    <w:rsid w:val="0018049A"/>
    <w:rsid w:val="00180D9D"/>
    <w:rsid w:val="00181BCE"/>
    <w:rsid w:val="0018251A"/>
    <w:rsid w:val="00182BD2"/>
    <w:rsid w:val="00182CA7"/>
    <w:rsid w:val="00184379"/>
    <w:rsid w:val="00184F48"/>
    <w:rsid w:val="001853FD"/>
    <w:rsid w:val="00185421"/>
    <w:rsid w:val="00185F59"/>
    <w:rsid w:val="00186967"/>
    <w:rsid w:val="00186D46"/>
    <w:rsid w:val="00187C14"/>
    <w:rsid w:val="00187E1B"/>
    <w:rsid w:val="00190DDB"/>
    <w:rsid w:val="001913D9"/>
    <w:rsid w:val="00191D7A"/>
    <w:rsid w:val="00192286"/>
    <w:rsid w:val="001929B0"/>
    <w:rsid w:val="00192F61"/>
    <w:rsid w:val="001932EF"/>
    <w:rsid w:val="001933C5"/>
    <w:rsid w:val="00193C97"/>
    <w:rsid w:val="00194743"/>
    <w:rsid w:val="00194CBD"/>
    <w:rsid w:val="0019588F"/>
    <w:rsid w:val="00195991"/>
    <w:rsid w:val="00195DA3"/>
    <w:rsid w:val="00196D74"/>
    <w:rsid w:val="00197956"/>
    <w:rsid w:val="001A00C4"/>
    <w:rsid w:val="001A0280"/>
    <w:rsid w:val="001A0CD3"/>
    <w:rsid w:val="001A0FDD"/>
    <w:rsid w:val="001A2AF6"/>
    <w:rsid w:val="001A3084"/>
    <w:rsid w:val="001A352B"/>
    <w:rsid w:val="001A3655"/>
    <w:rsid w:val="001A370A"/>
    <w:rsid w:val="001A3E2A"/>
    <w:rsid w:val="001A422E"/>
    <w:rsid w:val="001A4FCF"/>
    <w:rsid w:val="001A4FE0"/>
    <w:rsid w:val="001A5201"/>
    <w:rsid w:val="001A6CC4"/>
    <w:rsid w:val="001A6DBD"/>
    <w:rsid w:val="001A74E0"/>
    <w:rsid w:val="001B1077"/>
    <w:rsid w:val="001B2262"/>
    <w:rsid w:val="001B3A21"/>
    <w:rsid w:val="001B3BA8"/>
    <w:rsid w:val="001B4621"/>
    <w:rsid w:val="001B4784"/>
    <w:rsid w:val="001B47B1"/>
    <w:rsid w:val="001B4876"/>
    <w:rsid w:val="001B524A"/>
    <w:rsid w:val="001B6128"/>
    <w:rsid w:val="001B769A"/>
    <w:rsid w:val="001B7EF1"/>
    <w:rsid w:val="001C0A4E"/>
    <w:rsid w:val="001C2B5C"/>
    <w:rsid w:val="001C2DEE"/>
    <w:rsid w:val="001C2E77"/>
    <w:rsid w:val="001C2EFC"/>
    <w:rsid w:val="001C2FD4"/>
    <w:rsid w:val="001C33A6"/>
    <w:rsid w:val="001C4F07"/>
    <w:rsid w:val="001C55EC"/>
    <w:rsid w:val="001C58D6"/>
    <w:rsid w:val="001C5C45"/>
    <w:rsid w:val="001C62CB"/>
    <w:rsid w:val="001C641D"/>
    <w:rsid w:val="001C6A97"/>
    <w:rsid w:val="001C6ECF"/>
    <w:rsid w:val="001C77B3"/>
    <w:rsid w:val="001C7BE0"/>
    <w:rsid w:val="001C7D37"/>
    <w:rsid w:val="001C7F11"/>
    <w:rsid w:val="001D0648"/>
    <w:rsid w:val="001D0A78"/>
    <w:rsid w:val="001D0F77"/>
    <w:rsid w:val="001D120D"/>
    <w:rsid w:val="001D1F09"/>
    <w:rsid w:val="001D2191"/>
    <w:rsid w:val="001D25BC"/>
    <w:rsid w:val="001D2818"/>
    <w:rsid w:val="001D2D67"/>
    <w:rsid w:val="001D38EB"/>
    <w:rsid w:val="001D3C7D"/>
    <w:rsid w:val="001D4CEB"/>
    <w:rsid w:val="001D4E16"/>
    <w:rsid w:val="001D5422"/>
    <w:rsid w:val="001D58A1"/>
    <w:rsid w:val="001D5E11"/>
    <w:rsid w:val="001D6C3D"/>
    <w:rsid w:val="001D70FD"/>
    <w:rsid w:val="001D7B4C"/>
    <w:rsid w:val="001D7D7C"/>
    <w:rsid w:val="001D7FA1"/>
    <w:rsid w:val="001E0733"/>
    <w:rsid w:val="001E1A8A"/>
    <w:rsid w:val="001E2D76"/>
    <w:rsid w:val="001E33DB"/>
    <w:rsid w:val="001E4B4E"/>
    <w:rsid w:val="001E5094"/>
    <w:rsid w:val="001E5408"/>
    <w:rsid w:val="001E5451"/>
    <w:rsid w:val="001E5B32"/>
    <w:rsid w:val="001E61EC"/>
    <w:rsid w:val="001E6530"/>
    <w:rsid w:val="001E68DC"/>
    <w:rsid w:val="001E6B7C"/>
    <w:rsid w:val="001E6C45"/>
    <w:rsid w:val="001E6CBB"/>
    <w:rsid w:val="001F0014"/>
    <w:rsid w:val="001F048F"/>
    <w:rsid w:val="001F17E8"/>
    <w:rsid w:val="001F2075"/>
    <w:rsid w:val="001F2AA5"/>
    <w:rsid w:val="001F3A57"/>
    <w:rsid w:val="001F3BC6"/>
    <w:rsid w:val="001F425E"/>
    <w:rsid w:val="001F4301"/>
    <w:rsid w:val="001F4CA7"/>
    <w:rsid w:val="001F5594"/>
    <w:rsid w:val="001F5739"/>
    <w:rsid w:val="001F7EF5"/>
    <w:rsid w:val="00200085"/>
    <w:rsid w:val="00200277"/>
    <w:rsid w:val="00200442"/>
    <w:rsid w:val="002007CF"/>
    <w:rsid w:val="00200AF1"/>
    <w:rsid w:val="00200C8A"/>
    <w:rsid w:val="00200F8C"/>
    <w:rsid w:val="00201A1F"/>
    <w:rsid w:val="00201FC0"/>
    <w:rsid w:val="002022C0"/>
    <w:rsid w:val="00202D8C"/>
    <w:rsid w:val="00204267"/>
    <w:rsid w:val="00204D2B"/>
    <w:rsid w:val="00204E7F"/>
    <w:rsid w:val="0020578E"/>
    <w:rsid w:val="0020615E"/>
    <w:rsid w:val="00206E3A"/>
    <w:rsid w:val="00206F5A"/>
    <w:rsid w:val="002074EF"/>
    <w:rsid w:val="00210F1B"/>
    <w:rsid w:val="0021197B"/>
    <w:rsid w:val="002128A2"/>
    <w:rsid w:val="00213E9B"/>
    <w:rsid w:val="00213FE3"/>
    <w:rsid w:val="00214C72"/>
    <w:rsid w:val="002151E8"/>
    <w:rsid w:val="00215239"/>
    <w:rsid w:val="00215618"/>
    <w:rsid w:val="00215AE5"/>
    <w:rsid w:val="00217FA2"/>
    <w:rsid w:val="00220397"/>
    <w:rsid w:val="00220B84"/>
    <w:rsid w:val="00220D9D"/>
    <w:rsid w:val="00221525"/>
    <w:rsid w:val="00221BF6"/>
    <w:rsid w:val="002223B1"/>
    <w:rsid w:val="002237D6"/>
    <w:rsid w:val="00224804"/>
    <w:rsid w:val="00224A0F"/>
    <w:rsid w:val="00224B58"/>
    <w:rsid w:val="00226C6C"/>
    <w:rsid w:val="002270E6"/>
    <w:rsid w:val="0022768F"/>
    <w:rsid w:val="00227BF1"/>
    <w:rsid w:val="00227E28"/>
    <w:rsid w:val="00227E46"/>
    <w:rsid w:val="002300C1"/>
    <w:rsid w:val="00231922"/>
    <w:rsid w:val="00232650"/>
    <w:rsid w:val="00232E0C"/>
    <w:rsid w:val="002334B4"/>
    <w:rsid w:val="002339A4"/>
    <w:rsid w:val="00233C1D"/>
    <w:rsid w:val="00233D62"/>
    <w:rsid w:val="00234019"/>
    <w:rsid w:val="00234BA0"/>
    <w:rsid w:val="002351D3"/>
    <w:rsid w:val="002355AD"/>
    <w:rsid w:val="00235BCE"/>
    <w:rsid w:val="002360D0"/>
    <w:rsid w:val="00236346"/>
    <w:rsid w:val="00236C28"/>
    <w:rsid w:val="00236D8E"/>
    <w:rsid w:val="00237932"/>
    <w:rsid w:val="00237CDE"/>
    <w:rsid w:val="00241A1A"/>
    <w:rsid w:val="00241D6C"/>
    <w:rsid w:val="00241D77"/>
    <w:rsid w:val="00242826"/>
    <w:rsid w:val="00243A20"/>
    <w:rsid w:val="00243EDF"/>
    <w:rsid w:val="00244CDE"/>
    <w:rsid w:val="00245821"/>
    <w:rsid w:val="00246016"/>
    <w:rsid w:val="00246A55"/>
    <w:rsid w:val="00246DFC"/>
    <w:rsid w:val="00247C4D"/>
    <w:rsid w:val="00250C39"/>
    <w:rsid w:val="002513AA"/>
    <w:rsid w:val="00251973"/>
    <w:rsid w:val="002519A5"/>
    <w:rsid w:val="002527C8"/>
    <w:rsid w:val="00252E3F"/>
    <w:rsid w:val="00253388"/>
    <w:rsid w:val="00254347"/>
    <w:rsid w:val="00254DAF"/>
    <w:rsid w:val="00255817"/>
    <w:rsid w:val="002558EF"/>
    <w:rsid w:val="002561F6"/>
    <w:rsid w:val="0025631E"/>
    <w:rsid w:val="002569BE"/>
    <w:rsid w:val="00256B58"/>
    <w:rsid w:val="00260442"/>
    <w:rsid w:val="00260F1D"/>
    <w:rsid w:val="002611E5"/>
    <w:rsid w:val="00261B69"/>
    <w:rsid w:val="00261BF6"/>
    <w:rsid w:val="00262013"/>
    <w:rsid w:val="00262735"/>
    <w:rsid w:val="00262A82"/>
    <w:rsid w:val="00262CE1"/>
    <w:rsid w:val="00262EFE"/>
    <w:rsid w:val="00263D4B"/>
    <w:rsid w:val="00263DE1"/>
    <w:rsid w:val="00264399"/>
    <w:rsid w:val="002646D6"/>
    <w:rsid w:val="002651A5"/>
    <w:rsid w:val="00265316"/>
    <w:rsid w:val="00265407"/>
    <w:rsid w:val="00265537"/>
    <w:rsid w:val="00265EDF"/>
    <w:rsid w:val="002661F4"/>
    <w:rsid w:val="00266546"/>
    <w:rsid w:val="00266AE6"/>
    <w:rsid w:val="002671F0"/>
    <w:rsid w:val="00267758"/>
    <w:rsid w:val="00267DAB"/>
    <w:rsid w:val="00270094"/>
    <w:rsid w:val="00270A42"/>
    <w:rsid w:val="00270AF2"/>
    <w:rsid w:val="00271104"/>
    <w:rsid w:val="00271FDF"/>
    <w:rsid w:val="00272848"/>
    <w:rsid w:val="00272888"/>
    <w:rsid w:val="00272D5F"/>
    <w:rsid w:val="00272E0A"/>
    <w:rsid w:val="00273697"/>
    <w:rsid w:val="00274285"/>
    <w:rsid w:val="002746AD"/>
    <w:rsid w:val="002746EB"/>
    <w:rsid w:val="0027496C"/>
    <w:rsid w:val="002753BC"/>
    <w:rsid w:val="00275A9B"/>
    <w:rsid w:val="00275EA4"/>
    <w:rsid w:val="00275FE2"/>
    <w:rsid w:val="002776D3"/>
    <w:rsid w:val="00277892"/>
    <w:rsid w:val="00277D38"/>
    <w:rsid w:val="0028127F"/>
    <w:rsid w:val="0028219B"/>
    <w:rsid w:val="00282A7B"/>
    <w:rsid w:val="00283455"/>
    <w:rsid w:val="00283561"/>
    <w:rsid w:val="00284A3A"/>
    <w:rsid w:val="0028649B"/>
    <w:rsid w:val="00287CAD"/>
    <w:rsid w:val="00287D9D"/>
    <w:rsid w:val="00290241"/>
    <w:rsid w:val="00291094"/>
    <w:rsid w:val="0029113A"/>
    <w:rsid w:val="00291EA9"/>
    <w:rsid w:val="002923BB"/>
    <w:rsid w:val="00292B86"/>
    <w:rsid w:val="0029312B"/>
    <w:rsid w:val="0029319F"/>
    <w:rsid w:val="0029382A"/>
    <w:rsid w:val="00294715"/>
    <w:rsid w:val="00294ABD"/>
    <w:rsid w:val="002953EF"/>
    <w:rsid w:val="00295BE3"/>
    <w:rsid w:val="0029657B"/>
    <w:rsid w:val="00296C0F"/>
    <w:rsid w:val="0029752F"/>
    <w:rsid w:val="00297C82"/>
    <w:rsid w:val="002A0077"/>
    <w:rsid w:val="002A138A"/>
    <w:rsid w:val="002A225F"/>
    <w:rsid w:val="002A2DB1"/>
    <w:rsid w:val="002A3AAE"/>
    <w:rsid w:val="002A3C9C"/>
    <w:rsid w:val="002A3FF5"/>
    <w:rsid w:val="002A45E3"/>
    <w:rsid w:val="002A486D"/>
    <w:rsid w:val="002A5196"/>
    <w:rsid w:val="002A5819"/>
    <w:rsid w:val="002A6558"/>
    <w:rsid w:val="002A6F85"/>
    <w:rsid w:val="002A772C"/>
    <w:rsid w:val="002A79EB"/>
    <w:rsid w:val="002B01C6"/>
    <w:rsid w:val="002B0266"/>
    <w:rsid w:val="002B0288"/>
    <w:rsid w:val="002B0CCF"/>
    <w:rsid w:val="002B10D7"/>
    <w:rsid w:val="002B13B5"/>
    <w:rsid w:val="002B262E"/>
    <w:rsid w:val="002B2A95"/>
    <w:rsid w:val="002B2EF2"/>
    <w:rsid w:val="002B3BB8"/>
    <w:rsid w:val="002B3C24"/>
    <w:rsid w:val="002B40D5"/>
    <w:rsid w:val="002B5023"/>
    <w:rsid w:val="002B5517"/>
    <w:rsid w:val="002B7510"/>
    <w:rsid w:val="002B77E6"/>
    <w:rsid w:val="002B7BD8"/>
    <w:rsid w:val="002B7DE1"/>
    <w:rsid w:val="002C06A7"/>
    <w:rsid w:val="002C0EA5"/>
    <w:rsid w:val="002C1285"/>
    <w:rsid w:val="002C13C8"/>
    <w:rsid w:val="002C1ACB"/>
    <w:rsid w:val="002C1B03"/>
    <w:rsid w:val="002C1C12"/>
    <w:rsid w:val="002C239D"/>
    <w:rsid w:val="002C2753"/>
    <w:rsid w:val="002C3050"/>
    <w:rsid w:val="002C3EB3"/>
    <w:rsid w:val="002C4595"/>
    <w:rsid w:val="002C468D"/>
    <w:rsid w:val="002C4AE6"/>
    <w:rsid w:val="002C4D76"/>
    <w:rsid w:val="002C547F"/>
    <w:rsid w:val="002C5FDD"/>
    <w:rsid w:val="002C6298"/>
    <w:rsid w:val="002C6A32"/>
    <w:rsid w:val="002C6D79"/>
    <w:rsid w:val="002C6F27"/>
    <w:rsid w:val="002C7558"/>
    <w:rsid w:val="002C75CA"/>
    <w:rsid w:val="002C7E64"/>
    <w:rsid w:val="002D11E9"/>
    <w:rsid w:val="002D129F"/>
    <w:rsid w:val="002D19D6"/>
    <w:rsid w:val="002D1A6A"/>
    <w:rsid w:val="002D2703"/>
    <w:rsid w:val="002D2A37"/>
    <w:rsid w:val="002D4298"/>
    <w:rsid w:val="002D50C4"/>
    <w:rsid w:val="002D5955"/>
    <w:rsid w:val="002D5DEC"/>
    <w:rsid w:val="002D61AD"/>
    <w:rsid w:val="002D7D98"/>
    <w:rsid w:val="002D7EE6"/>
    <w:rsid w:val="002D7F9F"/>
    <w:rsid w:val="002E0115"/>
    <w:rsid w:val="002E03F7"/>
    <w:rsid w:val="002E0716"/>
    <w:rsid w:val="002E0F95"/>
    <w:rsid w:val="002E173D"/>
    <w:rsid w:val="002E2B06"/>
    <w:rsid w:val="002E2B55"/>
    <w:rsid w:val="002E3209"/>
    <w:rsid w:val="002E3264"/>
    <w:rsid w:val="002E38D1"/>
    <w:rsid w:val="002E516C"/>
    <w:rsid w:val="002E5A84"/>
    <w:rsid w:val="002E5DAC"/>
    <w:rsid w:val="002E631B"/>
    <w:rsid w:val="002E649F"/>
    <w:rsid w:val="002E7069"/>
    <w:rsid w:val="002E73DF"/>
    <w:rsid w:val="002E7418"/>
    <w:rsid w:val="002E7B95"/>
    <w:rsid w:val="002E7DEF"/>
    <w:rsid w:val="002F02E3"/>
    <w:rsid w:val="002F02FB"/>
    <w:rsid w:val="002F05D0"/>
    <w:rsid w:val="002F0819"/>
    <w:rsid w:val="002F0AF3"/>
    <w:rsid w:val="002F1849"/>
    <w:rsid w:val="002F2BB9"/>
    <w:rsid w:val="002F38DF"/>
    <w:rsid w:val="002F3F41"/>
    <w:rsid w:val="002F41A1"/>
    <w:rsid w:val="002F4BB7"/>
    <w:rsid w:val="002F4DDD"/>
    <w:rsid w:val="002F50E3"/>
    <w:rsid w:val="002F55FF"/>
    <w:rsid w:val="002F6126"/>
    <w:rsid w:val="002F7033"/>
    <w:rsid w:val="002F71C2"/>
    <w:rsid w:val="00300088"/>
    <w:rsid w:val="003005B6"/>
    <w:rsid w:val="00300C47"/>
    <w:rsid w:val="0030120D"/>
    <w:rsid w:val="00301C5F"/>
    <w:rsid w:val="00302565"/>
    <w:rsid w:val="003027EC"/>
    <w:rsid w:val="00302A3B"/>
    <w:rsid w:val="00303403"/>
    <w:rsid w:val="0030438B"/>
    <w:rsid w:val="00304AD4"/>
    <w:rsid w:val="00304E2C"/>
    <w:rsid w:val="003057B1"/>
    <w:rsid w:val="00305A75"/>
    <w:rsid w:val="00305B07"/>
    <w:rsid w:val="00305E4D"/>
    <w:rsid w:val="00306442"/>
    <w:rsid w:val="00306578"/>
    <w:rsid w:val="00306E4F"/>
    <w:rsid w:val="00307ABD"/>
    <w:rsid w:val="00307C79"/>
    <w:rsid w:val="00310119"/>
    <w:rsid w:val="00310189"/>
    <w:rsid w:val="0031102F"/>
    <w:rsid w:val="00311527"/>
    <w:rsid w:val="003119A9"/>
    <w:rsid w:val="00311D37"/>
    <w:rsid w:val="00312459"/>
    <w:rsid w:val="003132DA"/>
    <w:rsid w:val="0031381F"/>
    <w:rsid w:val="00313BD3"/>
    <w:rsid w:val="00313D41"/>
    <w:rsid w:val="00314658"/>
    <w:rsid w:val="003146DF"/>
    <w:rsid w:val="00314814"/>
    <w:rsid w:val="0031564B"/>
    <w:rsid w:val="00315867"/>
    <w:rsid w:val="003166CA"/>
    <w:rsid w:val="00316BAE"/>
    <w:rsid w:val="003172F5"/>
    <w:rsid w:val="0031767A"/>
    <w:rsid w:val="0031786D"/>
    <w:rsid w:val="003179D1"/>
    <w:rsid w:val="003201B5"/>
    <w:rsid w:val="003203CC"/>
    <w:rsid w:val="003205E2"/>
    <w:rsid w:val="00320780"/>
    <w:rsid w:val="00320CC5"/>
    <w:rsid w:val="00321EB4"/>
    <w:rsid w:val="00322375"/>
    <w:rsid w:val="0032288E"/>
    <w:rsid w:val="00323125"/>
    <w:rsid w:val="0032320B"/>
    <w:rsid w:val="003236DF"/>
    <w:rsid w:val="00324E71"/>
    <w:rsid w:val="0032571D"/>
    <w:rsid w:val="00325E7D"/>
    <w:rsid w:val="00326C06"/>
    <w:rsid w:val="00326D20"/>
    <w:rsid w:val="00326EE9"/>
    <w:rsid w:val="003277BB"/>
    <w:rsid w:val="0032784E"/>
    <w:rsid w:val="00327D84"/>
    <w:rsid w:val="00327FAD"/>
    <w:rsid w:val="00330488"/>
    <w:rsid w:val="00330975"/>
    <w:rsid w:val="00330C79"/>
    <w:rsid w:val="00330EC2"/>
    <w:rsid w:val="00331F4C"/>
    <w:rsid w:val="003323B4"/>
    <w:rsid w:val="003326E2"/>
    <w:rsid w:val="00332837"/>
    <w:rsid w:val="0033291C"/>
    <w:rsid w:val="00332C8C"/>
    <w:rsid w:val="00333684"/>
    <w:rsid w:val="00334CD9"/>
    <w:rsid w:val="0033512F"/>
    <w:rsid w:val="00336359"/>
    <w:rsid w:val="00336515"/>
    <w:rsid w:val="003365F6"/>
    <w:rsid w:val="0033783C"/>
    <w:rsid w:val="003414F8"/>
    <w:rsid w:val="00342402"/>
    <w:rsid w:val="00342D6A"/>
    <w:rsid w:val="00342E93"/>
    <w:rsid w:val="00343994"/>
    <w:rsid w:val="00343D1C"/>
    <w:rsid w:val="00343EAF"/>
    <w:rsid w:val="003441FC"/>
    <w:rsid w:val="0034439F"/>
    <w:rsid w:val="003443DF"/>
    <w:rsid w:val="003445E7"/>
    <w:rsid w:val="003447BE"/>
    <w:rsid w:val="0034628F"/>
    <w:rsid w:val="00346DCB"/>
    <w:rsid w:val="0034748F"/>
    <w:rsid w:val="00350257"/>
    <w:rsid w:val="00350C25"/>
    <w:rsid w:val="00350C2D"/>
    <w:rsid w:val="00351E17"/>
    <w:rsid w:val="00351EB3"/>
    <w:rsid w:val="003522A9"/>
    <w:rsid w:val="003529E5"/>
    <w:rsid w:val="00354460"/>
    <w:rsid w:val="0035468B"/>
    <w:rsid w:val="00354C66"/>
    <w:rsid w:val="00354DD6"/>
    <w:rsid w:val="003552FE"/>
    <w:rsid w:val="00355325"/>
    <w:rsid w:val="00355345"/>
    <w:rsid w:val="00355C88"/>
    <w:rsid w:val="00355F11"/>
    <w:rsid w:val="00355F21"/>
    <w:rsid w:val="003560F0"/>
    <w:rsid w:val="003561FE"/>
    <w:rsid w:val="00356587"/>
    <w:rsid w:val="00356E8D"/>
    <w:rsid w:val="00357EC4"/>
    <w:rsid w:val="003602FD"/>
    <w:rsid w:val="003606FB"/>
    <w:rsid w:val="00360AA1"/>
    <w:rsid w:val="00363B6B"/>
    <w:rsid w:val="00365A79"/>
    <w:rsid w:val="00365D20"/>
    <w:rsid w:val="00365E77"/>
    <w:rsid w:val="00365FC9"/>
    <w:rsid w:val="0036618A"/>
    <w:rsid w:val="00367D12"/>
    <w:rsid w:val="00370253"/>
    <w:rsid w:val="003702EA"/>
    <w:rsid w:val="00370897"/>
    <w:rsid w:val="00370BE1"/>
    <w:rsid w:val="00370D01"/>
    <w:rsid w:val="00370F9D"/>
    <w:rsid w:val="0037195E"/>
    <w:rsid w:val="00372158"/>
    <w:rsid w:val="00373915"/>
    <w:rsid w:val="003739CA"/>
    <w:rsid w:val="00373DAF"/>
    <w:rsid w:val="00374516"/>
    <w:rsid w:val="003749A6"/>
    <w:rsid w:val="00374CD9"/>
    <w:rsid w:val="003750A8"/>
    <w:rsid w:val="003769AE"/>
    <w:rsid w:val="00376E2F"/>
    <w:rsid w:val="00376EDE"/>
    <w:rsid w:val="00377BC4"/>
    <w:rsid w:val="003807A3"/>
    <w:rsid w:val="003822F6"/>
    <w:rsid w:val="0038235B"/>
    <w:rsid w:val="00382835"/>
    <w:rsid w:val="00383349"/>
    <w:rsid w:val="00384F02"/>
    <w:rsid w:val="00385EB8"/>
    <w:rsid w:val="0038760C"/>
    <w:rsid w:val="00390D33"/>
    <w:rsid w:val="00391244"/>
    <w:rsid w:val="003918A9"/>
    <w:rsid w:val="00391AE4"/>
    <w:rsid w:val="00391CFA"/>
    <w:rsid w:val="003925DA"/>
    <w:rsid w:val="00392BD4"/>
    <w:rsid w:val="00392ED1"/>
    <w:rsid w:val="00392F14"/>
    <w:rsid w:val="003935FF"/>
    <w:rsid w:val="00394061"/>
    <w:rsid w:val="00394977"/>
    <w:rsid w:val="0039564D"/>
    <w:rsid w:val="0039586C"/>
    <w:rsid w:val="003967FD"/>
    <w:rsid w:val="003968A9"/>
    <w:rsid w:val="00396A2A"/>
    <w:rsid w:val="00396C89"/>
    <w:rsid w:val="003974A1"/>
    <w:rsid w:val="003A0093"/>
    <w:rsid w:val="003A00DF"/>
    <w:rsid w:val="003A0A89"/>
    <w:rsid w:val="003A0E3C"/>
    <w:rsid w:val="003A1E70"/>
    <w:rsid w:val="003A336C"/>
    <w:rsid w:val="003A37CD"/>
    <w:rsid w:val="003A3CF1"/>
    <w:rsid w:val="003A567E"/>
    <w:rsid w:val="003A5F55"/>
    <w:rsid w:val="003A6777"/>
    <w:rsid w:val="003A730A"/>
    <w:rsid w:val="003A731D"/>
    <w:rsid w:val="003A7DD2"/>
    <w:rsid w:val="003B0720"/>
    <w:rsid w:val="003B1123"/>
    <w:rsid w:val="003B11A6"/>
    <w:rsid w:val="003B136C"/>
    <w:rsid w:val="003B1769"/>
    <w:rsid w:val="003B189D"/>
    <w:rsid w:val="003B1C1A"/>
    <w:rsid w:val="003B2325"/>
    <w:rsid w:val="003B240F"/>
    <w:rsid w:val="003B25B1"/>
    <w:rsid w:val="003B2F5D"/>
    <w:rsid w:val="003B2FF7"/>
    <w:rsid w:val="003B3EAF"/>
    <w:rsid w:val="003B437A"/>
    <w:rsid w:val="003B4F5F"/>
    <w:rsid w:val="003B4F7E"/>
    <w:rsid w:val="003B5B4F"/>
    <w:rsid w:val="003B78C8"/>
    <w:rsid w:val="003B7918"/>
    <w:rsid w:val="003C09B3"/>
    <w:rsid w:val="003C0D47"/>
    <w:rsid w:val="003C0D5F"/>
    <w:rsid w:val="003C0ED3"/>
    <w:rsid w:val="003C1BA5"/>
    <w:rsid w:val="003C331A"/>
    <w:rsid w:val="003C35C0"/>
    <w:rsid w:val="003C45B7"/>
    <w:rsid w:val="003C4882"/>
    <w:rsid w:val="003C48BB"/>
    <w:rsid w:val="003C4A80"/>
    <w:rsid w:val="003C4FC1"/>
    <w:rsid w:val="003C5184"/>
    <w:rsid w:val="003C6271"/>
    <w:rsid w:val="003C6C49"/>
    <w:rsid w:val="003C7C93"/>
    <w:rsid w:val="003D10D9"/>
    <w:rsid w:val="003D16C7"/>
    <w:rsid w:val="003D1864"/>
    <w:rsid w:val="003D2118"/>
    <w:rsid w:val="003D22E0"/>
    <w:rsid w:val="003D274F"/>
    <w:rsid w:val="003D2E59"/>
    <w:rsid w:val="003D356F"/>
    <w:rsid w:val="003D4B09"/>
    <w:rsid w:val="003D4B51"/>
    <w:rsid w:val="003D4BAB"/>
    <w:rsid w:val="003D4D8C"/>
    <w:rsid w:val="003D4EC6"/>
    <w:rsid w:val="003D4FDA"/>
    <w:rsid w:val="003D521C"/>
    <w:rsid w:val="003D6CF6"/>
    <w:rsid w:val="003D7C53"/>
    <w:rsid w:val="003D7E0B"/>
    <w:rsid w:val="003E0180"/>
    <w:rsid w:val="003E0218"/>
    <w:rsid w:val="003E03D4"/>
    <w:rsid w:val="003E05B2"/>
    <w:rsid w:val="003E06D9"/>
    <w:rsid w:val="003E13C5"/>
    <w:rsid w:val="003E2252"/>
    <w:rsid w:val="003E22D0"/>
    <w:rsid w:val="003E306A"/>
    <w:rsid w:val="003E3BBD"/>
    <w:rsid w:val="003E3C6A"/>
    <w:rsid w:val="003E3F1F"/>
    <w:rsid w:val="003E414E"/>
    <w:rsid w:val="003E4298"/>
    <w:rsid w:val="003E5659"/>
    <w:rsid w:val="003E56FA"/>
    <w:rsid w:val="003E62F4"/>
    <w:rsid w:val="003E6532"/>
    <w:rsid w:val="003E6949"/>
    <w:rsid w:val="003E6B08"/>
    <w:rsid w:val="003E6FE1"/>
    <w:rsid w:val="003E70F5"/>
    <w:rsid w:val="003E7850"/>
    <w:rsid w:val="003F071A"/>
    <w:rsid w:val="003F1472"/>
    <w:rsid w:val="003F1863"/>
    <w:rsid w:val="003F1E0A"/>
    <w:rsid w:val="003F2531"/>
    <w:rsid w:val="003F2736"/>
    <w:rsid w:val="003F39D4"/>
    <w:rsid w:val="003F40A2"/>
    <w:rsid w:val="003F448E"/>
    <w:rsid w:val="003F536C"/>
    <w:rsid w:val="003F5B6A"/>
    <w:rsid w:val="003F60E6"/>
    <w:rsid w:val="003F65B0"/>
    <w:rsid w:val="003F679E"/>
    <w:rsid w:val="003F711D"/>
    <w:rsid w:val="003F7AE3"/>
    <w:rsid w:val="003F7CFF"/>
    <w:rsid w:val="003F7FB9"/>
    <w:rsid w:val="00400256"/>
    <w:rsid w:val="00401A1B"/>
    <w:rsid w:val="00402626"/>
    <w:rsid w:val="0040343B"/>
    <w:rsid w:val="004035D9"/>
    <w:rsid w:val="004037FB"/>
    <w:rsid w:val="004039E6"/>
    <w:rsid w:val="00404521"/>
    <w:rsid w:val="004047DA"/>
    <w:rsid w:val="00404A72"/>
    <w:rsid w:val="00405042"/>
    <w:rsid w:val="00405A15"/>
    <w:rsid w:val="00406FA4"/>
    <w:rsid w:val="00411B75"/>
    <w:rsid w:val="004124C7"/>
    <w:rsid w:val="00412762"/>
    <w:rsid w:val="004129E1"/>
    <w:rsid w:val="00412C00"/>
    <w:rsid w:val="00412F03"/>
    <w:rsid w:val="00412F09"/>
    <w:rsid w:val="00413782"/>
    <w:rsid w:val="00413BAF"/>
    <w:rsid w:val="00414056"/>
    <w:rsid w:val="00414BEB"/>
    <w:rsid w:val="00415DAA"/>
    <w:rsid w:val="00415F5A"/>
    <w:rsid w:val="00417218"/>
    <w:rsid w:val="004207F2"/>
    <w:rsid w:val="00420912"/>
    <w:rsid w:val="00420D06"/>
    <w:rsid w:val="00420F0D"/>
    <w:rsid w:val="004212F4"/>
    <w:rsid w:val="0042148F"/>
    <w:rsid w:val="0042152F"/>
    <w:rsid w:val="00421BD1"/>
    <w:rsid w:val="00423CF3"/>
    <w:rsid w:val="00424B8D"/>
    <w:rsid w:val="00424BCF"/>
    <w:rsid w:val="004261BA"/>
    <w:rsid w:val="0042658C"/>
    <w:rsid w:val="00427154"/>
    <w:rsid w:val="0042775F"/>
    <w:rsid w:val="00430187"/>
    <w:rsid w:val="0043079A"/>
    <w:rsid w:val="00431404"/>
    <w:rsid w:val="00431CC2"/>
    <w:rsid w:val="0043271B"/>
    <w:rsid w:val="00432A36"/>
    <w:rsid w:val="0043321C"/>
    <w:rsid w:val="004342D8"/>
    <w:rsid w:val="00434BDE"/>
    <w:rsid w:val="0043596C"/>
    <w:rsid w:val="00435C81"/>
    <w:rsid w:val="00437B98"/>
    <w:rsid w:val="00437EE5"/>
    <w:rsid w:val="00440649"/>
    <w:rsid w:val="00440D18"/>
    <w:rsid w:val="00441937"/>
    <w:rsid w:val="00441D80"/>
    <w:rsid w:val="00442472"/>
    <w:rsid w:val="00443ED8"/>
    <w:rsid w:val="00443F2D"/>
    <w:rsid w:val="00443FA5"/>
    <w:rsid w:val="00444547"/>
    <w:rsid w:val="00445006"/>
    <w:rsid w:val="004452EF"/>
    <w:rsid w:val="00445715"/>
    <w:rsid w:val="00445B77"/>
    <w:rsid w:val="00445C7F"/>
    <w:rsid w:val="00446081"/>
    <w:rsid w:val="00446169"/>
    <w:rsid w:val="0044625B"/>
    <w:rsid w:val="004463DE"/>
    <w:rsid w:val="00450306"/>
    <w:rsid w:val="00451A5B"/>
    <w:rsid w:val="00451AC3"/>
    <w:rsid w:val="00451ADE"/>
    <w:rsid w:val="00451E94"/>
    <w:rsid w:val="00451FB3"/>
    <w:rsid w:val="0045221A"/>
    <w:rsid w:val="004525C2"/>
    <w:rsid w:val="00452C7C"/>
    <w:rsid w:val="0045338A"/>
    <w:rsid w:val="00453B8E"/>
    <w:rsid w:val="00453C36"/>
    <w:rsid w:val="00453CA1"/>
    <w:rsid w:val="00454531"/>
    <w:rsid w:val="00455185"/>
    <w:rsid w:val="004556F6"/>
    <w:rsid w:val="00456C55"/>
    <w:rsid w:val="004573FF"/>
    <w:rsid w:val="00457D97"/>
    <w:rsid w:val="00460514"/>
    <w:rsid w:val="004605A8"/>
    <w:rsid w:val="00460CFD"/>
    <w:rsid w:val="00461B0A"/>
    <w:rsid w:val="004623E9"/>
    <w:rsid w:val="00462866"/>
    <w:rsid w:val="004635E4"/>
    <w:rsid w:val="00463ED9"/>
    <w:rsid w:val="00464615"/>
    <w:rsid w:val="004652A7"/>
    <w:rsid w:val="004652C3"/>
    <w:rsid w:val="00465870"/>
    <w:rsid w:val="00465F0D"/>
    <w:rsid w:val="0046682A"/>
    <w:rsid w:val="004669C4"/>
    <w:rsid w:val="00466EC0"/>
    <w:rsid w:val="004708F5"/>
    <w:rsid w:val="004726A6"/>
    <w:rsid w:val="004728B8"/>
    <w:rsid w:val="00472A10"/>
    <w:rsid w:val="00473A09"/>
    <w:rsid w:val="00473CE0"/>
    <w:rsid w:val="004744A4"/>
    <w:rsid w:val="00474800"/>
    <w:rsid w:val="00474A57"/>
    <w:rsid w:val="00474ECF"/>
    <w:rsid w:val="004750C6"/>
    <w:rsid w:val="00476724"/>
    <w:rsid w:val="00477066"/>
    <w:rsid w:val="00477183"/>
    <w:rsid w:val="004771DA"/>
    <w:rsid w:val="00477A8C"/>
    <w:rsid w:val="00477DD7"/>
    <w:rsid w:val="0048055A"/>
    <w:rsid w:val="00480C91"/>
    <w:rsid w:val="00481099"/>
    <w:rsid w:val="004828C4"/>
    <w:rsid w:val="00483AEE"/>
    <w:rsid w:val="00483C02"/>
    <w:rsid w:val="004847B3"/>
    <w:rsid w:val="004847E5"/>
    <w:rsid w:val="00484C94"/>
    <w:rsid w:val="00485080"/>
    <w:rsid w:val="0048576D"/>
    <w:rsid w:val="004857AB"/>
    <w:rsid w:val="0048581A"/>
    <w:rsid w:val="004860D2"/>
    <w:rsid w:val="00487255"/>
    <w:rsid w:val="00490363"/>
    <w:rsid w:val="004924AD"/>
    <w:rsid w:val="00492909"/>
    <w:rsid w:val="0049310F"/>
    <w:rsid w:val="00493728"/>
    <w:rsid w:val="004950CB"/>
    <w:rsid w:val="004953C2"/>
    <w:rsid w:val="004956DD"/>
    <w:rsid w:val="004963DE"/>
    <w:rsid w:val="00496ADD"/>
    <w:rsid w:val="00497650"/>
    <w:rsid w:val="00497FDE"/>
    <w:rsid w:val="004A0152"/>
    <w:rsid w:val="004A1130"/>
    <w:rsid w:val="004A2274"/>
    <w:rsid w:val="004A240A"/>
    <w:rsid w:val="004A2A64"/>
    <w:rsid w:val="004A2B6A"/>
    <w:rsid w:val="004A34AA"/>
    <w:rsid w:val="004A5EAF"/>
    <w:rsid w:val="004A62C9"/>
    <w:rsid w:val="004A6537"/>
    <w:rsid w:val="004A6E4C"/>
    <w:rsid w:val="004B14D7"/>
    <w:rsid w:val="004B15B5"/>
    <w:rsid w:val="004B1D5B"/>
    <w:rsid w:val="004B2845"/>
    <w:rsid w:val="004B3165"/>
    <w:rsid w:val="004B39A1"/>
    <w:rsid w:val="004B3E19"/>
    <w:rsid w:val="004B4D4A"/>
    <w:rsid w:val="004B556F"/>
    <w:rsid w:val="004B6057"/>
    <w:rsid w:val="004B6095"/>
    <w:rsid w:val="004B627B"/>
    <w:rsid w:val="004B67E3"/>
    <w:rsid w:val="004B7FC1"/>
    <w:rsid w:val="004C03BC"/>
    <w:rsid w:val="004C0B6E"/>
    <w:rsid w:val="004C0FC8"/>
    <w:rsid w:val="004C1021"/>
    <w:rsid w:val="004C15FA"/>
    <w:rsid w:val="004C160D"/>
    <w:rsid w:val="004C1B12"/>
    <w:rsid w:val="004C266D"/>
    <w:rsid w:val="004C2AB1"/>
    <w:rsid w:val="004C2CAB"/>
    <w:rsid w:val="004C2E54"/>
    <w:rsid w:val="004C3080"/>
    <w:rsid w:val="004C35AD"/>
    <w:rsid w:val="004C52C3"/>
    <w:rsid w:val="004C66C9"/>
    <w:rsid w:val="004C7585"/>
    <w:rsid w:val="004C796B"/>
    <w:rsid w:val="004C7A40"/>
    <w:rsid w:val="004C7EDE"/>
    <w:rsid w:val="004D0AC7"/>
    <w:rsid w:val="004D0E33"/>
    <w:rsid w:val="004D15F3"/>
    <w:rsid w:val="004D2147"/>
    <w:rsid w:val="004D2ACC"/>
    <w:rsid w:val="004D3FB6"/>
    <w:rsid w:val="004D4499"/>
    <w:rsid w:val="004D4B67"/>
    <w:rsid w:val="004D52C7"/>
    <w:rsid w:val="004D59D6"/>
    <w:rsid w:val="004D5D33"/>
    <w:rsid w:val="004D6785"/>
    <w:rsid w:val="004D6882"/>
    <w:rsid w:val="004D7522"/>
    <w:rsid w:val="004D7CEC"/>
    <w:rsid w:val="004D7FC9"/>
    <w:rsid w:val="004E0A5A"/>
    <w:rsid w:val="004E0DF5"/>
    <w:rsid w:val="004E141A"/>
    <w:rsid w:val="004E1449"/>
    <w:rsid w:val="004E17D9"/>
    <w:rsid w:val="004E18D6"/>
    <w:rsid w:val="004E3524"/>
    <w:rsid w:val="004E3C2A"/>
    <w:rsid w:val="004E46C0"/>
    <w:rsid w:val="004E5FF8"/>
    <w:rsid w:val="004E6046"/>
    <w:rsid w:val="004E6BE0"/>
    <w:rsid w:val="004E70A7"/>
    <w:rsid w:val="004E7492"/>
    <w:rsid w:val="004E76C9"/>
    <w:rsid w:val="004F0AA8"/>
    <w:rsid w:val="004F0F93"/>
    <w:rsid w:val="004F1477"/>
    <w:rsid w:val="004F1786"/>
    <w:rsid w:val="004F1C1B"/>
    <w:rsid w:val="004F25A9"/>
    <w:rsid w:val="004F2872"/>
    <w:rsid w:val="004F2D9F"/>
    <w:rsid w:val="004F357B"/>
    <w:rsid w:val="004F361E"/>
    <w:rsid w:val="004F38E0"/>
    <w:rsid w:val="004F3F76"/>
    <w:rsid w:val="004F46BD"/>
    <w:rsid w:val="004F480E"/>
    <w:rsid w:val="004F4ABA"/>
    <w:rsid w:val="004F4E85"/>
    <w:rsid w:val="004F51C8"/>
    <w:rsid w:val="004F6079"/>
    <w:rsid w:val="004F646D"/>
    <w:rsid w:val="004F6818"/>
    <w:rsid w:val="004F68CC"/>
    <w:rsid w:val="004F70B9"/>
    <w:rsid w:val="004F7479"/>
    <w:rsid w:val="004F79F1"/>
    <w:rsid w:val="004F7A03"/>
    <w:rsid w:val="005001F1"/>
    <w:rsid w:val="00500727"/>
    <w:rsid w:val="00500A17"/>
    <w:rsid w:val="00500F69"/>
    <w:rsid w:val="00501259"/>
    <w:rsid w:val="005014C0"/>
    <w:rsid w:val="00501551"/>
    <w:rsid w:val="005018BB"/>
    <w:rsid w:val="00501999"/>
    <w:rsid w:val="005025E7"/>
    <w:rsid w:val="005027E8"/>
    <w:rsid w:val="00502D81"/>
    <w:rsid w:val="00503D4C"/>
    <w:rsid w:val="005043CD"/>
    <w:rsid w:val="005048FF"/>
    <w:rsid w:val="00504C5D"/>
    <w:rsid w:val="005056C6"/>
    <w:rsid w:val="00505B37"/>
    <w:rsid w:val="00505C93"/>
    <w:rsid w:val="005072E3"/>
    <w:rsid w:val="00507DAC"/>
    <w:rsid w:val="00510709"/>
    <w:rsid w:val="005117C0"/>
    <w:rsid w:val="00511E40"/>
    <w:rsid w:val="00514DFB"/>
    <w:rsid w:val="00515242"/>
    <w:rsid w:val="00515F97"/>
    <w:rsid w:val="005172A7"/>
    <w:rsid w:val="0051779F"/>
    <w:rsid w:val="005204CA"/>
    <w:rsid w:val="00520F28"/>
    <w:rsid w:val="005214C7"/>
    <w:rsid w:val="005215CC"/>
    <w:rsid w:val="00522016"/>
    <w:rsid w:val="00522947"/>
    <w:rsid w:val="00523973"/>
    <w:rsid w:val="00523C8B"/>
    <w:rsid w:val="00523D73"/>
    <w:rsid w:val="005246E4"/>
    <w:rsid w:val="00524863"/>
    <w:rsid w:val="00525027"/>
    <w:rsid w:val="005252DD"/>
    <w:rsid w:val="00525A08"/>
    <w:rsid w:val="00525A3D"/>
    <w:rsid w:val="00525D3D"/>
    <w:rsid w:val="00526202"/>
    <w:rsid w:val="00526916"/>
    <w:rsid w:val="005274C9"/>
    <w:rsid w:val="00527C79"/>
    <w:rsid w:val="00527E79"/>
    <w:rsid w:val="005302DD"/>
    <w:rsid w:val="005303D9"/>
    <w:rsid w:val="00530406"/>
    <w:rsid w:val="005308DC"/>
    <w:rsid w:val="00531394"/>
    <w:rsid w:val="0053149D"/>
    <w:rsid w:val="005330BF"/>
    <w:rsid w:val="0053344E"/>
    <w:rsid w:val="005345A1"/>
    <w:rsid w:val="00535BA0"/>
    <w:rsid w:val="0053621A"/>
    <w:rsid w:val="0053724D"/>
    <w:rsid w:val="005376C2"/>
    <w:rsid w:val="00537A6F"/>
    <w:rsid w:val="00537C79"/>
    <w:rsid w:val="00537EE0"/>
    <w:rsid w:val="00540DD5"/>
    <w:rsid w:val="005415BB"/>
    <w:rsid w:val="00541BD1"/>
    <w:rsid w:val="00541D61"/>
    <w:rsid w:val="00542021"/>
    <w:rsid w:val="00542109"/>
    <w:rsid w:val="0054264E"/>
    <w:rsid w:val="00542C22"/>
    <w:rsid w:val="00542D13"/>
    <w:rsid w:val="00543036"/>
    <w:rsid w:val="00543047"/>
    <w:rsid w:val="00543122"/>
    <w:rsid w:val="00543300"/>
    <w:rsid w:val="00544118"/>
    <w:rsid w:val="00544CAA"/>
    <w:rsid w:val="00545097"/>
    <w:rsid w:val="00545352"/>
    <w:rsid w:val="00545911"/>
    <w:rsid w:val="00546E15"/>
    <w:rsid w:val="00547938"/>
    <w:rsid w:val="005500B2"/>
    <w:rsid w:val="00550388"/>
    <w:rsid w:val="00551C9A"/>
    <w:rsid w:val="00551D1E"/>
    <w:rsid w:val="00551E5D"/>
    <w:rsid w:val="005521E9"/>
    <w:rsid w:val="005527EA"/>
    <w:rsid w:val="00552B16"/>
    <w:rsid w:val="00553C38"/>
    <w:rsid w:val="00553F47"/>
    <w:rsid w:val="00556EF0"/>
    <w:rsid w:val="00557401"/>
    <w:rsid w:val="0055748C"/>
    <w:rsid w:val="005603E4"/>
    <w:rsid w:val="005606FD"/>
    <w:rsid w:val="005613F4"/>
    <w:rsid w:val="00561623"/>
    <w:rsid w:val="00561CDA"/>
    <w:rsid w:val="00561D0D"/>
    <w:rsid w:val="005620FF"/>
    <w:rsid w:val="00562510"/>
    <w:rsid w:val="00562724"/>
    <w:rsid w:val="00563844"/>
    <w:rsid w:val="0056453A"/>
    <w:rsid w:val="00564832"/>
    <w:rsid w:val="005658BF"/>
    <w:rsid w:val="00566519"/>
    <w:rsid w:val="00566AE5"/>
    <w:rsid w:val="00566B53"/>
    <w:rsid w:val="00566CE2"/>
    <w:rsid w:val="00566FB1"/>
    <w:rsid w:val="0056714B"/>
    <w:rsid w:val="0056772C"/>
    <w:rsid w:val="0057022B"/>
    <w:rsid w:val="005705EF"/>
    <w:rsid w:val="00570A91"/>
    <w:rsid w:val="00571A29"/>
    <w:rsid w:val="005722DE"/>
    <w:rsid w:val="00574C6E"/>
    <w:rsid w:val="00574D16"/>
    <w:rsid w:val="005762C2"/>
    <w:rsid w:val="00576706"/>
    <w:rsid w:val="00576895"/>
    <w:rsid w:val="00576DD5"/>
    <w:rsid w:val="005770DB"/>
    <w:rsid w:val="005776DB"/>
    <w:rsid w:val="00577F83"/>
    <w:rsid w:val="00580353"/>
    <w:rsid w:val="00580ABC"/>
    <w:rsid w:val="00580DC6"/>
    <w:rsid w:val="005812D2"/>
    <w:rsid w:val="005827D5"/>
    <w:rsid w:val="00582A7B"/>
    <w:rsid w:val="00583439"/>
    <w:rsid w:val="0058351D"/>
    <w:rsid w:val="00583D35"/>
    <w:rsid w:val="00583D99"/>
    <w:rsid w:val="00584BD4"/>
    <w:rsid w:val="00584C9F"/>
    <w:rsid w:val="0058510D"/>
    <w:rsid w:val="00585139"/>
    <w:rsid w:val="00586EDE"/>
    <w:rsid w:val="00593BA0"/>
    <w:rsid w:val="00593BD5"/>
    <w:rsid w:val="00594252"/>
    <w:rsid w:val="005944DB"/>
    <w:rsid w:val="005947BE"/>
    <w:rsid w:val="0059550B"/>
    <w:rsid w:val="00595BD0"/>
    <w:rsid w:val="00595C63"/>
    <w:rsid w:val="005960A7"/>
    <w:rsid w:val="00596B4A"/>
    <w:rsid w:val="00596FF9"/>
    <w:rsid w:val="005977F0"/>
    <w:rsid w:val="005A025D"/>
    <w:rsid w:val="005A0B51"/>
    <w:rsid w:val="005A14B2"/>
    <w:rsid w:val="005A19FB"/>
    <w:rsid w:val="005A20D9"/>
    <w:rsid w:val="005A3787"/>
    <w:rsid w:val="005A3BC1"/>
    <w:rsid w:val="005A4E43"/>
    <w:rsid w:val="005A5CA7"/>
    <w:rsid w:val="005A6A79"/>
    <w:rsid w:val="005A6B03"/>
    <w:rsid w:val="005A7227"/>
    <w:rsid w:val="005A7657"/>
    <w:rsid w:val="005B0418"/>
    <w:rsid w:val="005B048F"/>
    <w:rsid w:val="005B0950"/>
    <w:rsid w:val="005B0BCC"/>
    <w:rsid w:val="005B1B20"/>
    <w:rsid w:val="005B280D"/>
    <w:rsid w:val="005B48DE"/>
    <w:rsid w:val="005B4A76"/>
    <w:rsid w:val="005B4D11"/>
    <w:rsid w:val="005B4E5A"/>
    <w:rsid w:val="005B5006"/>
    <w:rsid w:val="005B54CF"/>
    <w:rsid w:val="005B635F"/>
    <w:rsid w:val="005B760C"/>
    <w:rsid w:val="005B7643"/>
    <w:rsid w:val="005B79DA"/>
    <w:rsid w:val="005B7BC6"/>
    <w:rsid w:val="005C042D"/>
    <w:rsid w:val="005C13A8"/>
    <w:rsid w:val="005C14B3"/>
    <w:rsid w:val="005C1CED"/>
    <w:rsid w:val="005C21BF"/>
    <w:rsid w:val="005C405C"/>
    <w:rsid w:val="005C4978"/>
    <w:rsid w:val="005C4BA4"/>
    <w:rsid w:val="005C5610"/>
    <w:rsid w:val="005C56A2"/>
    <w:rsid w:val="005C59BC"/>
    <w:rsid w:val="005C6156"/>
    <w:rsid w:val="005C6528"/>
    <w:rsid w:val="005C6A79"/>
    <w:rsid w:val="005C6AF4"/>
    <w:rsid w:val="005C6BCF"/>
    <w:rsid w:val="005C6C6F"/>
    <w:rsid w:val="005C6E58"/>
    <w:rsid w:val="005C7343"/>
    <w:rsid w:val="005D0F17"/>
    <w:rsid w:val="005D2438"/>
    <w:rsid w:val="005D2FB6"/>
    <w:rsid w:val="005D3059"/>
    <w:rsid w:val="005D3BF3"/>
    <w:rsid w:val="005D3DB9"/>
    <w:rsid w:val="005D4201"/>
    <w:rsid w:val="005D54C0"/>
    <w:rsid w:val="005D5BD3"/>
    <w:rsid w:val="005D6580"/>
    <w:rsid w:val="005D68BB"/>
    <w:rsid w:val="005D69DC"/>
    <w:rsid w:val="005D7269"/>
    <w:rsid w:val="005D754A"/>
    <w:rsid w:val="005D7B73"/>
    <w:rsid w:val="005E02BB"/>
    <w:rsid w:val="005E06AB"/>
    <w:rsid w:val="005E0743"/>
    <w:rsid w:val="005E08DD"/>
    <w:rsid w:val="005E1977"/>
    <w:rsid w:val="005E2258"/>
    <w:rsid w:val="005E25EA"/>
    <w:rsid w:val="005E2679"/>
    <w:rsid w:val="005E301F"/>
    <w:rsid w:val="005E3F0E"/>
    <w:rsid w:val="005E4424"/>
    <w:rsid w:val="005E46D5"/>
    <w:rsid w:val="005E4FC0"/>
    <w:rsid w:val="005E5E44"/>
    <w:rsid w:val="005E7866"/>
    <w:rsid w:val="005E7B01"/>
    <w:rsid w:val="005E7E5C"/>
    <w:rsid w:val="005F06AB"/>
    <w:rsid w:val="005F0772"/>
    <w:rsid w:val="005F0961"/>
    <w:rsid w:val="005F0CFF"/>
    <w:rsid w:val="005F0F99"/>
    <w:rsid w:val="005F1736"/>
    <w:rsid w:val="005F1EF4"/>
    <w:rsid w:val="005F1F9F"/>
    <w:rsid w:val="005F2687"/>
    <w:rsid w:val="005F2B42"/>
    <w:rsid w:val="005F395E"/>
    <w:rsid w:val="005F50D5"/>
    <w:rsid w:val="005F528C"/>
    <w:rsid w:val="005F5AE1"/>
    <w:rsid w:val="0060210F"/>
    <w:rsid w:val="00602ACB"/>
    <w:rsid w:val="006048CA"/>
    <w:rsid w:val="006066D9"/>
    <w:rsid w:val="00606753"/>
    <w:rsid w:val="006067B0"/>
    <w:rsid w:val="0060683D"/>
    <w:rsid w:val="00607C01"/>
    <w:rsid w:val="00607D07"/>
    <w:rsid w:val="006103B3"/>
    <w:rsid w:val="006107D2"/>
    <w:rsid w:val="006115B3"/>
    <w:rsid w:val="00611A80"/>
    <w:rsid w:val="006122EF"/>
    <w:rsid w:val="00612685"/>
    <w:rsid w:val="00612ADA"/>
    <w:rsid w:val="00612E7D"/>
    <w:rsid w:val="00613262"/>
    <w:rsid w:val="0061334D"/>
    <w:rsid w:val="006133C9"/>
    <w:rsid w:val="0061380D"/>
    <w:rsid w:val="00614AAF"/>
    <w:rsid w:val="00614AD6"/>
    <w:rsid w:val="00614F89"/>
    <w:rsid w:val="00615300"/>
    <w:rsid w:val="00615BC1"/>
    <w:rsid w:val="00615D6D"/>
    <w:rsid w:val="0061655E"/>
    <w:rsid w:val="00616ECC"/>
    <w:rsid w:val="00617562"/>
    <w:rsid w:val="00617B1F"/>
    <w:rsid w:val="00617BFA"/>
    <w:rsid w:val="00620644"/>
    <w:rsid w:val="0062129F"/>
    <w:rsid w:val="006221E4"/>
    <w:rsid w:val="00622700"/>
    <w:rsid w:val="00622A97"/>
    <w:rsid w:val="00622B09"/>
    <w:rsid w:val="006231A7"/>
    <w:rsid w:val="006233FC"/>
    <w:rsid w:val="00624214"/>
    <w:rsid w:val="00625393"/>
    <w:rsid w:val="0062566A"/>
    <w:rsid w:val="00627362"/>
    <w:rsid w:val="006278CA"/>
    <w:rsid w:val="00630064"/>
    <w:rsid w:val="006301DB"/>
    <w:rsid w:val="0063074A"/>
    <w:rsid w:val="00630773"/>
    <w:rsid w:val="00632101"/>
    <w:rsid w:val="00633F7B"/>
    <w:rsid w:val="006345A4"/>
    <w:rsid w:val="00634964"/>
    <w:rsid w:val="00634AAD"/>
    <w:rsid w:val="00634B34"/>
    <w:rsid w:val="00634E91"/>
    <w:rsid w:val="00635126"/>
    <w:rsid w:val="00635C40"/>
    <w:rsid w:val="006361D8"/>
    <w:rsid w:val="006369CB"/>
    <w:rsid w:val="0063757F"/>
    <w:rsid w:val="00637CA6"/>
    <w:rsid w:val="00640024"/>
    <w:rsid w:val="0064063A"/>
    <w:rsid w:val="00640772"/>
    <w:rsid w:val="00640A29"/>
    <w:rsid w:val="00641061"/>
    <w:rsid w:val="0064134B"/>
    <w:rsid w:val="00641AC3"/>
    <w:rsid w:val="00643450"/>
    <w:rsid w:val="00643A1C"/>
    <w:rsid w:val="0064453C"/>
    <w:rsid w:val="00644630"/>
    <w:rsid w:val="006446A0"/>
    <w:rsid w:val="00644CFD"/>
    <w:rsid w:val="00644FE3"/>
    <w:rsid w:val="006451A6"/>
    <w:rsid w:val="00645465"/>
    <w:rsid w:val="00646789"/>
    <w:rsid w:val="00646D9D"/>
    <w:rsid w:val="00647F35"/>
    <w:rsid w:val="00650741"/>
    <w:rsid w:val="00650DD0"/>
    <w:rsid w:val="0065172D"/>
    <w:rsid w:val="00652710"/>
    <w:rsid w:val="00652B08"/>
    <w:rsid w:val="00652CCB"/>
    <w:rsid w:val="0065397D"/>
    <w:rsid w:val="006545DA"/>
    <w:rsid w:val="006555C6"/>
    <w:rsid w:val="00655B48"/>
    <w:rsid w:val="00655E50"/>
    <w:rsid w:val="00657301"/>
    <w:rsid w:val="006576CE"/>
    <w:rsid w:val="00660F73"/>
    <w:rsid w:val="0066115D"/>
    <w:rsid w:val="00661A12"/>
    <w:rsid w:val="00661BC7"/>
    <w:rsid w:val="00661DD2"/>
    <w:rsid w:val="00661ED1"/>
    <w:rsid w:val="00663049"/>
    <w:rsid w:val="00663412"/>
    <w:rsid w:val="00663881"/>
    <w:rsid w:val="00663DC7"/>
    <w:rsid w:val="0066406F"/>
    <w:rsid w:val="0066420A"/>
    <w:rsid w:val="00665044"/>
    <w:rsid w:val="0066570B"/>
    <w:rsid w:val="00665A87"/>
    <w:rsid w:val="00666369"/>
    <w:rsid w:val="0066694D"/>
    <w:rsid w:val="00666FC5"/>
    <w:rsid w:val="00667431"/>
    <w:rsid w:val="006675C5"/>
    <w:rsid w:val="0067022B"/>
    <w:rsid w:val="00670238"/>
    <w:rsid w:val="00670279"/>
    <w:rsid w:val="00670343"/>
    <w:rsid w:val="00670750"/>
    <w:rsid w:val="006717B3"/>
    <w:rsid w:val="00672744"/>
    <w:rsid w:val="00672B26"/>
    <w:rsid w:val="00673310"/>
    <w:rsid w:val="006734E3"/>
    <w:rsid w:val="006747A7"/>
    <w:rsid w:val="006747DD"/>
    <w:rsid w:val="006753EC"/>
    <w:rsid w:val="00677630"/>
    <w:rsid w:val="006809FA"/>
    <w:rsid w:val="0068114C"/>
    <w:rsid w:val="0068185D"/>
    <w:rsid w:val="00681E5A"/>
    <w:rsid w:val="00682536"/>
    <w:rsid w:val="00682F13"/>
    <w:rsid w:val="0068393A"/>
    <w:rsid w:val="00683DD5"/>
    <w:rsid w:val="006847E9"/>
    <w:rsid w:val="00684CF5"/>
    <w:rsid w:val="006852E8"/>
    <w:rsid w:val="006855F7"/>
    <w:rsid w:val="00685B78"/>
    <w:rsid w:val="00685CEE"/>
    <w:rsid w:val="00686020"/>
    <w:rsid w:val="006865FA"/>
    <w:rsid w:val="00690235"/>
    <w:rsid w:val="006902E2"/>
    <w:rsid w:val="00690A4A"/>
    <w:rsid w:val="00692231"/>
    <w:rsid w:val="0069230E"/>
    <w:rsid w:val="0069351D"/>
    <w:rsid w:val="006935E7"/>
    <w:rsid w:val="006936DD"/>
    <w:rsid w:val="0069401A"/>
    <w:rsid w:val="0069432F"/>
    <w:rsid w:val="006947E8"/>
    <w:rsid w:val="00694947"/>
    <w:rsid w:val="006953BF"/>
    <w:rsid w:val="00695FA6"/>
    <w:rsid w:val="006965C1"/>
    <w:rsid w:val="00696908"/>
    <w:rsid w:val="00696FD6"/>
    <w:rsid w:val="006970BC"/>
    <w:rsid w:val="00697459"/>
    <w:rsid w:val="00697B70"/>
    <w:rsid w:val="00697BDD"/>
    <w:rsid w:val="00697D36"/>
    <w:rsid w:val="006A0699"/>
    <w:rsid w:val="006A194B"/>
    <w:rsid w:val="006A19C7"/>
    <w:rsid w:val="006A1AF4"/>
    <w:rsid w:val="006A36F1"/>
    <w:rsid w:val="006A3A67"/>
    <w:rsid w:val="006A3AA7"/>
    <w:rsid w:val="006A3B42"/>
    <w:rsid w:val="006A3EE1"/>
    <w:rsid w:val="006A3FFC"/>
    <w:rsid w:val="006A51C8"/>
    <w:rsid w:val="006A5D72"/>
    <w:rsid w:val="006A5D87"/>
    <w:rsid w:val="006A5FE1"/>
    <w:rsid w:val="006A6774"/>
    <w:rsid w:val="006A74FA"/>
    <w:rsid w:val="006A79E7"/>
    <w:rsid w:val="006A7A25"/>
    <w:rsid w:val="006A7BB7"/>
    <w:rsid w:val="006B0197"/>
    <w:rsid w:val="006B01C7"/>
    <w:rsid w:val="006B0AD9"/>
    <w:rsid w:val="006B0C65"/>
    <w:rsid w:val="006B227E"/>
    <w:rsid w:val="006B3B6E"/>
    <w:rsid w:val="006B49EF"/>
    <w:rsid w:val="006B4F6F"/>
    <w:rsid w:val="006B5731"/>
    <w:rsid w:val="006B57B0"/>
    <w:rsid w:val="006B5EA6"/>
    <w:rsid w:val="006B7E9C"/>
    <w:rsid w:val="006C1C20"/>
    <w:rsid w:val="006C1EAF"/>
    <w:rsid w:val="006C1F54"/>
    <w:rsid w:val="006C249A"/>
    <w:rsid w:val="006C3B14"/>
    <w:rsid w:val="006C4122"/>
    <w:rsid w:val="006C4E27"/>
    <w:rsid w:val="006C52DC"/>
    <w:rsid w:val="006C5BBD"/>
    <w:rsid w:val="006C5BE6"/>
    <w:rsid w:val="006C5C5E"/>
    <w:rsid w:val="006C649F"/>
    <w:rsid w:val="006C65A3"/>
    <w:rsid w:val="006C6AD8"/>
    <w:rsid w:val="006C7306"/>
    <w:rsid w:val="006D05F3"/>
    <w:rsid w:val="006D08FD"/>
    <w:rsid w:val="006D0A5B"/>
    <w:rsid w:val="006D0E32"/>
    <w:rsid w:val="006D1991"/>
    <w:rsid w:val="006D236A"/>
    <w:rsid w:val="006D2906"/>
    <w:rsid w:val="006D2A7B"/>
    <w:rsid w:val="006D2A87"/>
    <w:rsid w:val="006D40B7"/>
    <w:rsid w:val="006D5029"/>
    <w:rsid w:val="006D59A9"/>
    <w:rsid w:val="006D727B"/>
    <w:rsid w:val="006D7729"/>
    <w:rsid w:val="006E08CA"/>
    <w:rsid w:val="006E1F19"/>
    <w:rsid w:val="006E2192"/>
    <w:rsid w:val="006E2B6F"/>
    <w:rsid w:val="006E3876"/>
    <w:rsid w:val="006E3E54"/>
    <w:rsid w:val="006E3F8F"/>
    <w:rsid w:val="006E431B"/>
    <w:rsid w:val="006E62D4"/>
    <w:rsid w:val="006E66B5"/>
    <w:rsid w:val="006E6B36"/>
    <w:rsid w:val="006E6E2C"/>
    <w:rsid w:val="006E70C3"/>
    <w:rsid w:val="006E718F"/>
    <w:rsid w:val="006E74A0"/>
    <w:rsid w:val="006E74F6"/>
    <w:rsid w:val="006F14F5"/>
    <w:rsid w:val="006F1851"/>
    <w:rsid w:val="006F26DA"/>
    <w:rsid w:val="006F2C30"/>
    <w:rsid w:val="006F3287"/>
    <w:rsid w:val="006F3313"/>
    <w:rsid w:val="006F3D08"/>
    <w:rsid w:val="006F3E9B"/>
    <w:rsid w:val="006F3F20"/>
    <w:rsid w:val="006F3FA3"/>
    <w:rsid w:val="006F51A4"/>
    <w:rsid w:val="006F5371"/>
    <w:rsid w:val="006F595B"/>
    <w:rsid w:val="006F637C"/>
    <w:rsid w:val="006F6CFE"/>
    <w:rsid w:val="006F6EA3"/>
    <w:rsid w:val="006F7F8E"/>
    <w:rsid w:val="00702B25"/>
    <w:rsid w:val="00703AFF"/>
    <w:rsid w:val="00704336"/>
    <w:rsid w:val="00704600"/>
    <w:rsid w:val="007052E5"/>
    <w:rsid w:val="0070576C"/>
    <w:rsid w:val="00705C51"/>
    <w:rsid w:val="00705DF3"/>
    <w:rsid w:val="00706329"/>
    <w:rsid w:val="0070654E"/>
    <w:rsid w:val="0070661F"/>
    <w:rsid w:val="007069F8"/>
    <w:rsid w:val="0070703A"/>
    <w:rsid w:val="00707367"/>
    <w:rsid w:val="007076C3"/>
    <w:rsid w:val="007106C9"/>
    <w:rsid w:val="00710872"/>
    <w:rsid w:val="00710C50"/>
    <w:rsid w:val="00712340"/>
    <w:rsid w:val="007137DE"/>
    <w:rsid w:val="00713ECB"/>
    <w:rsid w:val="00714069"/>
    <w:rsid w:val="00714099"/>
    <w:rsid w:val="0071526B"/>
    <w:rsid w:val="007166B2"/>
    <w:rsid w:val="007169DB"/>
    <w:rsid w:val="00716A16"/>
    <w:rsid w:val="00717A21"/>
    <w:rsid w:val="00717A7D"/>
    <w:rsid w:val="00717ECE"/>
    <w:rsid w:val="007204E7"/>
    <w:rsid w:val="00720537"/>
    <w:rsid w:val="007217D0"/>
    <w:rsid w:val="00721D2F"/>
    <w:rsid w:val="00722263"/>
    <w:rsid w:val="007222CB"/>
    <w:rsid w:val="00722CA2"/>
    <w:rsid w:val="00723DF5"/>
    <w:rsid w:val="0072485F"/>
    <w:rsid w:val="00724B9E"/>
    <w:rsid w:val="007257A8"/>
    <w:rsid w:val="0072585B"/>
    <w:rsid w:val="007259E8"/>
    <w:rsid w:val="00726733"/>
    <w:rsid w:val="00726AF6"/>
    <w:rsid w:val="00727C85"/>
    <w:rsid w:val="00727E39"/>
    <w:rsid w:val="0073081A"/>
    <w:rsid w:val="00730927"/>
    <w:rsid w:val="00733805"/>
    <w:rsid w:val="00733EEE"/>
    <w:rsid w:val="00734118"/>
    <w:rsid w:val="0073451D"/>
    <w:rsid w:val="007348A7"/>
    <w:rsid w:val="00735322"/>
    <w:rsid w:val="00736178"/>
    <w:rsid w:val="00736581"/>
    <w:rsid w:val="0073750C"/>
    <w:rsid w:val="00737D40"/>
    <w:rsid w:val="007402B0"/>
    <w:rsid w:val="00740400"/>
    <w:rsid w:val="0074148D"/>
    <w:rsid w:val="007417CE"/>
    <w:rsid w:val="00742838"/>
    <w:rsid w:val="0074291D"/>
    <w:rsid w:val="00745313"/>
    <w:rsid w:val="007456D5"/>
    <w:rsid w:val="0074716C"/>
    <w:rsid w:val="00747FA4"/>
    <w:rsid w:val="0075055A"/>
    <w:rsid w:val="00750B5B"/>
    <w:rsid w:val="00750FC5"/>
    <w:rsid w:val="0075156E"/>
    <w:rsid w:val="00751DC0"/>
    <w:rsid w:val="007526DB"/>
    <w:rsid w:val="00754BAE"/>
    <w:rsid w:val="00755527"/>
    <w:rsid w:val="00755C6D"/>
    <w:rsid w:val="00756C38"/>
    <w:rsid w:val="007572D0"/>
    <w:rsid w:val="0075755A"/>
    <w:rsid w:val="00760FAE"/>
    <w:rsid w:val="0076136C"/>
    <w:rsid w:val="0076171A"/>
    <w:rsid w:val="00761CD6"/>
    <w:rsid w:val="00761FB3"/>
    <w:rsid w:val="00762C82"/>
    <w:rsid w:val="007630D9"/>
    <w:rsid w:val="007634BD"/>
    <w:rsid w:val="00763E01"/>
    <w:rsid w:val="0076471D"/>
    <w:rsid w:val="00764954"/>
    <w:rsid w:val="0076521C"/>
    <w:rsid w:val="00765362"/>
    <w:rsid w:val="00766135"/>
    <w:rsid w:val="007664C4"/>
    <w:rsid w:val="00766592"/>
    <w:rsid w:val="00767091"/>
    <w:rsid w:val="00767172"/>
    <w:rsid w:val="007671DE"/>
    <w:rsid w:val="00767A4C"/>
    <w:rsid w:val="00767C14"/>
    <w:rsid w:val="0077026E"/>
    <w:rsid w:val="00770B66"/>
    <w:rsid w:val="00770F55"/>
    <w:rsid w:val="007712F9"/>
    <w:rsid w:val="0077149A"/>
    <w:rsid w:val="00771BAE"/>
    <w:rsid w:val="00771C5C"/>
    <w:rsid w:val="0077200C"/>
    <w:rsid w:val="007720C4"/>
    <w:rsid w:val="007728C6"/>
    <w:rsid w:val="00772D58"/>
    <w:rsid w:val="00774E30"/>
    <w:rsid w:val="007751AB"/>
    <w:rsid w:val="00775965"/>
    <w:rsid w:val="00775D0C"/>
    <w:rsid w:val="00775FC5"/>
    <w:rsid w:val="00776306"/>
    <w:rsid w:val="00776581"/>
    <w:rsid w:val="007768F0"/>
    <w:rsid w:val="00776BAD"/>
    <w:rsid w:val="00776DC6"/>
    <w:rsid w:val="00777FF8"/>
    <w:rsid w:val="00781175"/>
    <w:rsid w:val="007819B9"/>
    <w:rsid w:val="007819C1"/>
    <w:rsid w:val="00781B8D"/>
    <w:rsid w:val="00781D88"/>
    <w:rsid w:val="00781E9C"/>
    <w:rsid w:val="00782395"/>
    <w:rsid w:val="007838F1"/>
    <w:rsid w:val="00783CC2"/>
    <w:rsid w:val="00783F45"/>
    <w:rsid w:val="0078464D"/>
    <w:rsid w:val="00784A08"/>
    <w:rsid w:val="007856D0"/>
    <w:rsid w:val="007856F9"/>
    <w:rsid w:val="00785D6F"/>
    <w:rsid w:val="00785DD2"/>
    <w:rsid w:val="007868AA"/>
    <w:rsid w:val="00787A6C"/>
    <w:rsid w:val="00787E5B"/>
    <w:rsid w:val="00790418"/>
    <w:rsid w:val="00790CBD"/>
    <w:rsid w:val="00790ED2"/>
    <w:rsid w:val="007913AE"/>
    <w:rsid w:val="00791447"/>
    <w:rsid w:val="00791463"/>
    <w:rsid w:val="00792662"/>
    <w:rsid w:val="007927CE"/>
    <w:rsid w:val="00793D9B"/>
    <w:rsid w:val="00794649"/>
    <w:rsid w:val="0079483F"/>
    <w:rsid w:val="0079532E"/>
    <w:rsid w:val="007955AB"/>
    <w:rsid w:val="00795CCB"/>
    <w:rsid w:val="00797536"/>
    <w:rsid w:val="00797BA7"/>
    <w:rsid w:val="007A0D1B"/>
    <w:rsid w:val="007A2FCF"/>
    <w:rsid w:val="007A39C2"/>
    <w:rsid w:val="007A3E7D"/>
    <w:rsid w:val="007A427F"/>
    <w:rsid w:val="007A4A4F"/>
    <w:rsid w:val="007A5006"/>
    <w:rsid w:val="007A539D"/>
    <w:rsid w:val="007A56A6"/>
    <w:rsid w:val="007A5701"/>
    <w:rsid w:val="007A58EE"/>
    <w:rsid w:val="007A5A62"/>
    <w:rsid w:val="007A6711"/>
    <w:rsid w:val="007A6A6C"/>
    <w:rsid w:val="007A757B"/>
    <w:rsid w:val="007B0B03"/>
    <w:rsid w:val="007B0B99"/>
    <w:rsid w:val="007B10E6"/>
    <w:rsid w:val="007B12BB"/>
    <w:rsid w:val="007B1B03"/>
    <w:rsid w:val="007B1C01"/>
    <w:rsid w:val="007B24CD"/>
    <w:rsid w:val="007B299C"/>
    <w:rsid w:val="007B2BF1"/>
    <w:rsid w:val="007B2DF2"/>
    <w:rsid w:val="007B3200"/>
    <w:rsid w:val="007B376E"/>
    <w:rsid w:val="007B4A7C"/>
    <w:rsid w:val="007B545A"/>
    <w:rsid w:val="007B5553"/>
    <w:rsid w:val="007B5AFD"/>
    <w:rsid w:val="007B5E8E"/>
    <w:rsid w:val="007B6381"/>
    <w:rsid w:val="007C0266"/>
    <w:rsid w:val="007C13B2"/>
    <w:rsid w:val="007C1B75"/>
    <w:rsid w:val="007C1F46"/>
    <w:rsid w:val="007C234C"/>
    <w:rsid w:val="007C23F3"/>
    <w:rsid w:val="007C394A"/>
    <w:rsid w:val="007C3A01"/>
    <w:rsid w:val="007C43D5"/>
    <w:rsid w:val="007C4536"/>
    <w:rsid w:val="007C4CAB"/>
    <w:rsid w:val="007C536F"/>
    <w:rsid w:val="007C5801"/>
    <w:rsid w:val="007C62E5"/>
    <w:rsid w:val="007C66FC"/>
    <w:rsid w:val="007C73C3"/>
    <w:rsid w:val="007C7BF4"/>
    <w:rsid w:val="007D0C4E"/>
    <w:rsid w:val="007D1D03"/>
    <w:rsid w:val="007D2572"/>
    <w:rsid w:val="007D3032"/>
    <w:rsid w:val="007D30A1"/>
    <w:rsid w:val="007D3C81"/>
    <w:rsid w:val="007D413F"/>
    <w:rsid w:val="007D4B24"/>
    <w:rsid w:val="007D4BF8"/>
    <w:rsid w:val="007D4E21"/>
    <w:rsid w:val="007D5404"/>
    <w:rsid w:val="007D5676"/>
    <w:rsid w:val="007D5DBB"/>
    <w:rsid w:val="007D5FAB"/>
    <w:rsid w:val="007D6267"/>
    <w:rsid w:val="007D6925"/>
    <w:rsid w:val="007D696B"/>
    <w:rsid w:val="007D7319"/>
    <w:rsid w:val="007E004C"/>
    <w:rsid w:val="007E0248"/>
    <w:rsid w:val="007E083B"/>
    <w:rsid w:val="007E344C"/>
    <w:rsid w:val="007E3C86"/>
    <w:rsid w:val="007E4C46"/>
    <w:rsid w:val="007E5338"/>
    <w:rsid w:val="007E5A38"/>
    <w:rsid w:val="007E5C2F"/>
    <w:rsid w:val="007E6D98"/>
    <w:rsid w:val="007E6F0E"/>
    <w:rsid w:val="007E73B9"/>
    <w:rsid w:val="007E791D"/>
    <w:rsid w:val="007E7D2B"/>
    <w:rsid w:val="007F0A63"/>
    <w:rsid w:val="007F0DF6"/>
    <w:rsid w:val="007F171B"/>
    <w:rsid w:val="007F1E31"/>
    <w:rsid w:val="007F2149"/>
    <w:rsid w:val="007F25BB"/>
    <w:rsid w:val="007F2E6F"/>
    <w:rsid w:val="007F445C"/>
    <w:rsid w:val="007F4B5A"/>
    <w:rsid w:val="007F4F2D"/>
    <w:rsid w:val="007F69EA"/>
    <w:rsid w:val="007F7216"/>
    <w:rsid w:val="00800599"/>
    <w:rsid w:val="008006BF"/>
    <w:rsid w:val="008009B4"/>
    <w:rsid w:val="0080145B"/>
    <w:rsid w:val="00802781"/>
    <w:rsid w:val="0080377C"/>
    <w:rsid w:val="00803892"/>
    <w:rsid w:val="00804A66"/>
    <w:rsid w:val="008050C6"/>
    <w:rsid w:val="00805433"/>
    <w:rsid w:val="008056A4"/>
    <w:rsid w:val="00805FC4"/>
    <w:rsid w:val="0080798B"/>
    <w:rsid w:val="00807ACD"/>
    <w:rsid w:val="00810415"/>
    <w:rsid w:val="00810901"/>
    <w:rsid w:val="00810A5D"/>
    <w:rsid w:val="00810FDF"/>
    <w:rsid w:val="00812040"/>
    <w:rsid w:val="00812703"/>
    <w:rsid w:val="008128CB"/>
    <w:rsid w:val="008139AB"/>
    <w:rsid w:val="00813F70"/>
    <w:rsid w:val="0081462B"/>
    <w:rsid w:val="00814F1A"/>
    <w:rsid w:val="00816C40"/>
    <w:rsid w:val="00816E45"/>
    <w:rsid w:val="00817165"/>
    <w:rsid w:val="00817298"/>
    <w:rsid w:val="008174EF"/>
    <w:rsid w:val="00817E4E"/>
    <w:rsid w:val="0082117E"/>
    <w:rsid w:val="008220AE"/>
    <w:rsid w:val="00822E94"/>
    <w:rsid w:val="00822F85"/>
    <w:rsid w:val="00823148"/>
    <w:rsid w:val="00823B3F"/>
    <w:rsid w:val="0082441F"/>
    <w:rsid w:val="008247C1"/>
    <w:rsid w:val="00826058"/>
    <w:rsid w:val="008263CC"/>
    <w:rsid w:val="00830AF0"/>
    <w:rsid w:val="0083187C"/>
    <w:rsid w:val="00832192"/>
    <w:rsid w:val="00833A58"/>
    <w:rsid w:val="00835632"/>
    <w:rsid w:val="00835B26"/>
    <w:rsid w:val="0083630E"/>
    <w:rsid w:val="00836838"/>
    <w:rsid w:val="008368E0"/>
    <w:rsid w:val="0083741B"/>
    <w:rsid w:val="0083793C"/>
    <w:rsid w:val="00837C93"/>
    <w:rsid w:val="00837E79"/>
    <w:rsid w:val="00841D5A"/>
    <w:rsid w:val="00843946"/>
    <w:rsid w:val="00843EA5"/>
    <w:rsid w:val="00844CBE"/>
    <w:rsid w:val="00844CCF"/>
    <w:rsid w:val="00844DBE"/>
    <w:rsid w:val="00845087"/>
    <w:rsid w:val="0084541D"/>
    <w:rsid w:val="008455B7"/>
    <w:rsid w:val="008456B6"/>
    <w:rsid w:val="00845879"/>
    <w:rsid w:val="00846BCD"/>
    <w:rsid w:val="00847901"/>
    <w:rsid w:val="00852923"/>
    <w:rsid w:val="00853350"/>
    <w:rsid w:val="00853449"/>
    <w:rsid w:val="00853624"/>
    <w:rsid w:val="00853A71"/>
    <w:rsid w:val="00853FF0"/>
    <w:rsid w:val="008544D9"/>
    <w:rsid w:val="008545DB"/>
    <w:rsid w:val="00854BC3"/>
    <w:rsid w:val="00855852"/>
    <w:rsid w:val="00856460"/>
    <w:rsid w:val="00856F86"/>
    <w:rsid w:val="00857976"/>
    <w:rsid w:val="00857ADD"/>
    <w:rsid w:val="00857E11"/>
    <w:rsid w:val="00860204"/>
    <w:rsid w:val="008608C7"/>
    <w:rsid w:val="0086160E"/>
    <w:rsid w:val="00862941"/>
    <w:rsid w:val="00862A64"/>
    <w:rsid w:val="00862AA0"/>
    <w:rsid w:val="00862C62"/>
    <w:rsid w:val="00863286"/>
    <w:rsid w:val="008632F2"/>
    <w:rsid w:val="00863746"/>
    <w:rsid w:val="00863C3A"/>
    <w:rsid w:val="00864FFC"/>
    <w:rsid w:val="00866321"/>
    <w:rsid w:val="008664F4"/>
    <w:rsid w:val="00867AB8"/>
    <w:rsid w:val="00867DF7"/>
    <w:rsid w:val="00870D17"/>
    <w:rsid w:val="00871C49"/>
    <w:rsid w:val="00872A22"/>
    <w:rsid w:val="00872BE0"/>
    <w:rsid w:val="00873815"/>
    <w:rsid w:val="00873FD1"/>
    <w:rsid w:val="00874320"/>
    <w:rsid w:val="008744EC"/>
    <w:rsid w:val="00874A69"/>
    <w:rsid w:val="00874B0E"/>
    <w:rsid w:val="00875439"/>
    <w:rsid w:val="00875B77"/>
    <w:rsid w:val="00877602"/>
    <w:rsid w:val="008776A8"/>
    <w:rsid w:val="008776E6"/>
    <w:rsid w:val="00877AE9"/>
    <w:rsid w:val="00880814"/>
    <w:rsid w:val="00880E4D"/>
    <w:rsid w:val="0088147B"/>
    <w:rsid w:val="0088171E"/>
    <w:rsid w:val="0088173B"/>
    <w:rsid w:val="008832F3"/>
    <w:rsid w:val="0088344D"/>
    <w:rsid w:val="008846EB"/>
    <w:rsid w:val="00884747"/>
    <w:rsid w:val="008858B8"/>
    <w:rsid w:val="00886633"/>
    <w:rsid w:val="00887758"/>
    <w:rsid w:val="00887BE6"/>
    <w:rsid w:val="008900BE"/>
    <w:rsid w:val="00890434"/>
    <w:rsid w:val="0089099D"/>
    <w:rsid w:val="00890A80"/>
    <w:rsid w:val="008912DD"/>
    <w:rsid w:val="00891A3A"/>
    <w:rsid w:val="00891C2B"/>
    <w:rsid w:val="00891D6F"/>
    <w:rsid w:val="00892463"/>
    <w:rsid w:val="0089294E"/>
    <w:rsid w:val="00893E3D"/>
    <w:rsid w:val="008948C2"/>
    <w:rsid w:val="0089518D"/>
    <w:rsid w:val="00895266"/>
    <w:rsid w:val="0089578B"/>
    <w:rsid w:val="00895FC8"/>
    <w:rsid w:val="00896ABA"/>
    <w:rsid w:val="00896B3F"/>
    <w:rsid w:val="008976E3"/>
    <w:rsid w:val="008A073B"/>
    <w:rsid w:val="008A09AA"/>
    <w:rsid w:val="008A0BFB"/>
    <w:rsid w:val="008A0FC6"/>
    <w:rsid w:val="008A1C44"/>
    <w:rsid w:val="008A207B"/>
    <w:rsid w:val="008A29A0"/>
    <w:rsid w:val="008A2C52"/>
    <w:rsid w:val="008A3801"/>
    <w:rsid w:val="008A4064"/>
    <w:rsid w:val="008A48F4"/>
    <w:rsid w:val="008A4B0E"/>
    <w:rsid w:val="008A4DD0"/>
    <w:rsid w:val="008A4EE7"/>
    <w:rsid w:val="008A4F97"/>
    <w:rsid w:val="008A5396"/>
    <w:rsid w:val="008A5635"/>
    <w:rsid w:val="008A63AC"/>
    <w:rsid w:val="008A674C"/>
    <w:rsid w:val="008A6F2E"/>
    <w:rsid w:val="008A7283"/>
    <w:rsid w:val="008A7345"/>
    <w:rsid w:val="008B01C3"/>
    <w:rsid w:val="008B0395"/>
    <w:rsid w:val="008B117D"/>
    <w:rsid w:val="008B2330"/>
    <w:rsid w:val="008B25CD"/>
    <w:rsid w:val="008B3688"/>
    <w:rsid w:val="008B36FD"/>
    <w:rsid w:val="008B3745"/>
    <w:rsid w:val="008B416D"/>
    <w:rsid w:val="008B4C2D"/>
    <w:rsid w:val="008B50CA"/>
    <w:rsid w:val="008B5965"/>
    <w:rsid w:val="008B724C"/>
    <w:rsid w:val="008C08A6"/>
    <w:rsid w:val="008C24DB"/>
    <w:rsid w:val="008C2C64"/>
    <w:rsid w:val="008C3323"/>
    <w:rsid w:val="008C3A9E"/>
    <w:rsid w:val="008C4D92"/>
    <w:rsid w:val="008C52D5"/>
    <w:rsid w:val="008C5849"/>
    <w:rsid w:val="008C7EC7"/>
    <w:rsid w:val="008D0DA7"/>
    <w:rsid w:val="008D25D2"/>
    <w:rsid w:val="008D2747"/>
    <w:rsid w:val="008D2A2C"/>
    <w:rsid w:val="008D3117"/>
    <w:rsid w:val="008D3416"/>
    <w:rsid w:val="008D38ED"/>
    <w:rsid w:val="008D40A3"/>
    <w:rsid w:val="008D445B"/>
    <w:rsid w:val="008D51B9"/>
    <w:rsid w:val="008D55E8"/>
    <w:rsid w:val="008D614D"/>
    <w:rsid w:val="008D6922"/>
    <w:rsid w:val="008D6B34"/>
    <w:rsid w:val="008D6DC2"/>
    <w:rsid w:val="008E008C"/>
    <w:rsid w:val="008E0AB5"/>
    <w:rsid w:val="008E0B45"/>
    <w:rsid w:val="008E10FF"/>
    <w:rsid w:val="008E11E9"/>
    <w:rsid w:val="008E1263"/>
    <w:rsid w:val="008E15B3"/>
    <w:rsid w:val="008E1DC5"/>
    <w:rsid w:val="008E225E"/>
    <w:rsid w:val="008E23CC"/>
    <w:rsid w:val="008E3AB5"/>
    <w:rsid w:val="008E3B21"/>
    <w:rsid w:val="008E412C"/>
    <w:rsid w:val="008E49B5"/>
    <w:rsid w:val="008E4EC3"/>
    <w:rsid w:val="008E512E"/>
    <w:rsid w:val="008E52ED"/>
    <w:rsid w:val="008E63D3"/>
    <w:rsid w:val="008E68BF"/>
    <w:rsid w:val="008E6F05"/>
    <w:rsid w:val="008F017A"/>
    <w:rsid w:val="008F2049"/>
    <w:rsid w:val="008F2192"/>
    <w:rsid w:val="008F2979"/>
    <w:rsid w:val="008F30E5"/>
    <w:rsid w:val="008F3255"/>
    <w:rsid w:val="008F364E"/>
    <w:rsid w:val="008F39B6"/>
    <w:rsid w:val="008F3AE6"/>
    <w:rsid w:val="008F3CF3"/>
    <w:rsid w:val="008F4884"/>
    <w:rsid w:val="008F4992"/>
    <w:rsid w:val="008F5BB0"/>
    <w:rsid w:val="008F6323"/>
    <w:rsid w:val="008F63CB"/>
    <w:rsid w:val="008F708C"/>
    <w:rsid w:val="008F7870"/>
    <w:rsid w:val="008F7F68"/>
    <w:rsid w:val="00900F55"/>
    <w:rsid w:val="0090113D"/>
    <w:rsid w:val="0090188E"/>
    <w:rsid w:val="00901B67"/>
    <w:rsid w:val="00901D7D"/>
    <w:rsid w:val="0090276A"/>
    <w:rsid w:val="009028F2"/>
    <w:rsid w:val="00903228"/>
    <w:rsid w:val="00903615"/>
    <w:rsid w:val="009042DF"/>
    <w:rsid w:val="0090459D"/>
    <w:rsid w:val="00904678"/>
    <w:rsid w:val="00906458"/>
    <w:rsid w:val="009067B7"/>
    <w:rsid w:val="00906FEA"/>
    <w:rsid w:val="0090778E"/>
    <w:rsid w:val="0091055D"/>
    <w:rsid w:val="00911153"/>
    <w:rsid w:val="00911C18"/>
    <w:rsid w:val="00911F50"/>
    <w:rsid w:val="00912B5D"/>
    <w:rsid w:val="009131AC"/>
    <w:rsid w:val="009136F5"/>
    <w:rsid w:val="009145B7"/>
    <w:rsid w:val="009158AD"/>
    <w:rsid w:val="00915D9A"/>
    <w:rsid w:val="00916369"/>
    <w:rsid w:val="009168DF"/>
    <w:rsid w:val="00916E9F"/>
    <w:rsid w:val="00917B2A"/>
    <w:rsid w:val="00917B78"/>
    <w:rsid w:val="00920599"/>
    <w:rsid w:val="0092090D"/>
    <w:rsid w:val="00921146"/>
    <w:rsid w:val="0092114B"/>
    <w:rsid w:val="009212DB"/>
    <w:rsid w:val="00921E2E"/>
    <w:rsid w:val="00922C72"/>
    <w:rsid w:val="00922DD3"/>
    <w:rsid w:val="00922E49"/>
    <w:rsid w:val="00923CFB"/>
    <w:rsid w:val="00923E8A"/>
    <w:rsid w:val="009243BE"/>
    <w:rsid w:val="00924741"/>
    <w:rsid w:val="009250F8"/>
    <w:rsid w:val="009258E0"/>
    <w:rsid w:val="009264C9"/>
    <w:rsid w:val="00927657"/>
    <w:rsid w:val="0092798F"/>
    <w:rsid w:val="00930176"/>
    <w:rsid w:val="009308EC"/>
    <w:rsid w:val="00930BBA"/>
    <w:rsid w:val="009312F9"/>
    <w:rsid w:val="00931A42"/>
    <w:rsid w:val="00931DD2"/>
    <w:rsid w:val="009340A1"/>
    <w:rsid w:val="00934A6D"/>
    <w:rsid w:val="00934C4B"/>
    <w:rsid w:val="009365D1"/>
    <w:rsid w:val="009367C8"/>
    <w:rsid w:val="009368AC"/>
    <w:rsid w:val="00936DAC"/>
    <w:rsid w:val="00936EB6"/>
    <w:rsid w:val="00937FDF"/>
    <w:rsid w:val="009433C6"/>
    <w:rsid w:val="00946194"/>
    <w:rsid w:val="00946529"/>
    <w:rsid w:val="009465BA"/>
    <w:rsid w:val="009466BD"/>
    <w:rsid w:val="0094695C"/>
    <w:rsid w:val="00946E6A"/>
    <w:rsid w:val="009472F8"/>
    <w:rsid w:val="0094730C"/>
    <w:rsid w:val="00947B7F"/>
    <w:rsid w:val="00950414"/>
    <w:rsid w:val="009505E0"/>
    <w:rsid w:val="0095108B"/>
    <w:rsid w:val="0095176D"/>
    <w:rsid w:val="009519BD"/>
    <w:rsid w:val="009521AF"/>
    <w:rsid w:val="00952913"/>
    <w:rsid w:val="00952AF6"/>
    <w:rsid w:val="00953003"/>
    <w:rsid w:val="00953846"/>
    <w:rsid w:val="0095551C"/>
    <w:rsid w:val="00955A10"/>
    <w:rsid w:val="00957300"/>
    <w:rsid w:val="00957812"/>
    <w:rsid w:val="009578F1"/>
    <w:rsid w:val="009604D2"/>
    <w:rsid w:val="0096163E"/>
    <w:rsid w:val="009623EF"/>
    <w:rsid w:val="009627E0"/>
    <w:rsid w:val="00962A81"/>
    <w:rsid w:val="009631BF"/>
    <w:rsid w:val="009639EE"/>
    <w:rsid w:val="00964454"/>
    <w:rsid w:val="00964FE1"/>
    <w:rsid w:val="0096704F"/>
    <w:rsid w:val="00970523"/>
    <w:rsid w:val="00972314"/>
    <w:rsid w:val="00972404"/>
    <w:rsid w:val="00972923"/>
    <w:rsid w:val="0097298B"/>
    <w:rsid w:val="00972D4C"/>
    <w:rsid w:val="00972F62"/>
    <w:rsid w:val="0097393B"/>
    <w:rsid w:val="00974D6C"/>
    <w:rsid w:val="009752E1"/>
    <w:rsid w:val="009756D2"/>
    <w:rsid w:val="00976784"/>
    <w:rsid w:val="00977671"/>
    <w:rsid w:val="00977FF9"/>
    <w:rsid w:val="00980BDA"/>
    <w:rsid w:val="00980CB2"/>
    <w:rsid w:val="00981564"/>
    <w:rsid w:val="009830A4"/>
    <w:rsid w:val="0098374E"/>
    <w:rsid w:val="00983A1E"/>
    <w:rsid w:val="00984954"/>
    <w:rsid w:val="00985CFC"/>
    <w:rsid w:val="009868CF"/>
    <w:rsid w:val="00986970"/>
    <w:rsid w:val="00986CDB"/>
    <w:rsid w:val="009910C6"/>
    <w:rsid w:val="00991A9C"/>
    <w:rsid w:val="00991CC1"/>
    <w:rsid w:val="00992D47"/>
    <w:rsid w:val="00992DBB"/>
    <w:rsid w:val="00992E10"/>
    <w:rsid w:val="0099333B"/>
    <w:rsid w:val="009940CA"/>
    <w:rsid w:val="00994363"/>
    <w:rsid w:val="0099473D"/>
    <w:rsid w:val="0099487B"/>
    <w:rsid w:val="009951A9"/>
    <w:rsid w:val="00995332"/>
    <w:rsid w:val="009956DF"/>
    <w:rsid w:val="00996253"/>
    <w:rsid w:val="009973D3"/>
    <w:rsid w:val="00997DAA"/>
    <w:rsid w:val="009A0003"/>
    <w:rsid w:val="009A0D93"/>
    <w:rsid w:val="009A0DDE"/>
    <w:rsid w:val="009A14CE"/>
    <w:rsid w:val="009A23C8"/>
    <w:rsid w:val="009A2638"/>
    <w:rsid w:val="009A26B3"/>
    <w:rsid w:val="009A2B9B"/>
    <w:rsid w:val="009A307C"/>
    <w:rsid w:val="009A3696"/>
    <w:rsid w:val="009A3BF3"/>
    <w:rsid w:val="009A3F1F"/>
    <w:rsid w:val="009A48F1"/>
    <w:rsid w:val="009A49AC"/>
    <w:rsid w:val="009A4AEE"/>
    <w:rsid w:val="009A53BB"/>
    <w:rsid w:val="009A5DB3"/>
    <w:rsid w:val="009A6D51"/>
    <w:rsid w:val="009A730D"/>
    <w:rsid w:val="009A7447"/>
    <w:rsid w:val="009A7824"/>
    <w:rsid w:val="009A7C69"/>
    <w:rsid w:val="009B034C"/>
    <w:rsid w:val="009B0479"/>
    <w:rsid w:val="009B1092"/>
    <w:rsid w:val="009B13E5"/>
    <w:rsid w:val="009B15C1"/>
    <w:rsid w:val="009B1B9C"/>
    <w:rsid w:val="009B31BC"/>
    <w:rsid w:val="009B37DA"/>
    <w:rsid w:val="009B3BCD"/>
    <w:rsid w:val="009B4400"/>
    <w:rsid w:val="009B47CA"/>
    <w:rsid w:val="009B4CF3"/>
    <w:rsid w:val="009B5C3D"/>
    <w:rsid w:val="009B5CC9"/>
    <w:rsid w:val="009B5FD5"/>
    <w:rsid w:val="009B63E9"/>
    <w:rsid w:val="009B6436"/>
    <w:rsid w:val="009B781A"/>
    <w:rsid w:val="009B7E77"/>
    <w:rsid w:val="009C029B"/>
    <w:rsid w:val="009C0C2B"/>
    <w:rsid w:val="009C1182"/>
    <w:rsid w:val="009C12E0"/>
    <w:rsid w:val="009C22D9"/>
    <w:rsid w:val="009C24FA"/>
    <w:rsid w:val="009C2B62"/>
    <w:rsid w:val="009C2FA7"/>
    <w:rsid w:val="009C3040"/>
    <w:rsid w:val="009C43E5"/>
    <w:rsid w:val="009C479A"/>
    <w:rsid w:val="009C532C"/>
    <w:rsid w:val="009C538C"/>
    <w:rsid w:val="009C5437"/>
    <w:rsid w:val="009C5A02"/>
    <w:rsid w:val="009C7248"/>
    <w:rsid w:val="009C7417"/>
    <w:rsid w:val="009D081E"/>
    <w:rsid w:val="009D0C01"/>
    <w:rsid w:val="009D10C7"/>
    <w:rsid w:val="009D3104"/>
    <w:rsid w:val="009D3372"/>
    <w:rsid w:val="009D34EA"/>
    <w:rsid w:val="009D35F0"/>
    <w:rsid w:val="009D41E2"/>
    <w:rsid w:val="009D4AB5"/>
    <w:rsid w:val="009D53E8"/>
    <w:rsid w:val="009D5530"/>
    <w:rsid w:val="009D59DD"/>
    <w:rsid w:val="009D7149"/>
    <w:rsid w:val="009E02FD"/>
    <w:rsid w:val="009E06B7"/>
    <w:rsid w:val="009E088E"/>
    <w:rsid w:val="009E1018"/>
    <w:rsid w:val="009E14F5"/>
    <w:rsid w:val="009E1855"/>
    <w:rsid w:val="009E1B18"/>
    <w:rsid w:val="009E2060"/>
    <w:rsid w:val="009E2254"/>
    <w:rsid w:val="009E2D8A"/>
    <w:rsid w:val="009E321E"/>
    <w:rsid w:val="009E375F"/>
    <w:rsid w:val="009E3950"/>
    <w:rsid w:val="009E4264"/>
    <w:rsid w:val="009E4548"/>
    <w:rsid w:val="009E493E"/>
    <w:rsid w:val="009E4A62"/>
    <w:rsid w:val="009E562C"/>
    <w:rsid w:val="009E5EEB"/>
    <w:rsid w:val="009E6657"/>
    <w:rsid w:val="009E7995"/>
    <w:rsid w:val="009E7C70"/>
    <w:rsid w:val="009F108E"/>
    <w:rsid w:val="009F15B8"/>
    <w:rsid w:val="009F192C"/>
    <w:rsid w:val="009F2078"/>
    <w:rsid w:val="009F2450"/>
    <w:rsid w:val="009F33F4"/>
    <w:rsid w:val="009F4421"/>
    <w:rsid w:val="009F4A77"/>
    <w:rsid w:val="009F56A7"/>
    <w:rsid w:val="009F5993"/>
    <w:rsid w:val="009F5C5E"/>
    <w:rsid w:val="009F63FE"/>
    <w:rsid w:val="009F6791"/>
    <w:rsid w:val="009F6C6C"/>
    <w:rsid w:val="009F76AD"/>
    <w:rsid w:val="009F76ED"/>
    <w:rsid w:val="009F79F2"/>
    <w:rsid w:val="009F7CD9"/>
    <w:rsid w:val="009F7F37"/>
    <w:rsid w:val="00A000DD"/>
    <w:rsid w:val="00A0061D"/>
    <w:rsid w:val="00A02024"/>
    <w:rsid w:val="00A03060"/>
    <w:rsid w:val="00A030BB"/>
    <w:rsid w:val="00A03667"/>
    <w:rsid w:val="00A04E52"/>
    <w:rsid w:val="00A06478"/>
    <w:rsid w:val="00A067C8"/>
    <w:rsid w:val="00A06FD7"/>
    <w:rsid w:val="00A07993"/>
    <w:rsid w:val="00A07C9E"/>
    <w:rsid w:val="00A07DC1"/>
    <w:rsid w:val="00A10841"/>
    <w:rsid w:val="00A111AD"/>
    <w:rsid w:val="00A116B8"/>
    <w:rsid w:val="00A11B2E"/>
    <w:rsid w:val="00A12080"/>
    <w:rsid w:val="00A12AE4"/>
    <w:rsid w:val="00A12D46"/>
    <w:rsid w:val="00A136F2"/>
    <w:rsid w:val="00A13874"/>
    <w:rsid w:val="00A13A5B"/>
    <w:rsid w:val="00A14099"/>
    <w:rsid w:val="00A1417E"/>
    <w:rsid w:val="00A14429"/>
    <w:rsid w:val="00A1489C"/>
    <w:rsid w:val="00A1491E"/>
    <w:rsid w:val="00A14BED"/>
    <w:rsid w:val="00A15405"/>
    <w:rsid w:val="00A15C8C"/>
    <w:rsid w:val="00A15E35"/>
    <w:rsid w:val="00A1642A"/>
    <w:rsid w:val="00A16707"/>
    <w:rsid w:val="00A1684E"/>
    <w:rsid w:val="00A16AAA"/>
    <w:rsid w:val="00A16C52"/>
    <w:rsid w:val="00A17085"/>
    <w:rsid w:val="00A17645"/>
    <w:rsid w:val="00A17899"/>
    <w:rsid w:val="00A17A1D"/>
    <w:rsid w:val="00A17F86"/>
    <w:rsid w:val="00A17FE2"/>
    <w:rsid w:val="00A20B13"/>
    <w:rsid w:val="00A216A5"/>
    <w:rsid w:val="00A21C1C"/>
    <w:rsid w:val="00A2230D"/>
    <w:rsid w:val="00A22601"/>
    <w:rsid w:val="00A22A50"/>
    <w:rsid w:val="00A22C66"/>
    <w:rsid w:val="00A23C10"/>
    <w:rsid w:val="00A23C47"/>
    <w:rsid w:val="00A23D95"/>
    <w:rsid w:val="00A240DF"/>
    <w:rsid w:val="00A24278"/>
    <w:rsid w:val="00A24BB3"/>
    <w:rsid w:val="00A24E91"/>
    <w:rsid w:val="00A24F87"/>
    <w:rsid w:val="00A24FF2"/>
    <w:rsid w:val="00A251AD"/>
    <w:rsid w:val="00A25495"/>
    <w:rsid w:val="00A26649"/>
    <w:rsid w:val="00A26B90"/>
    <w:rsid w:val="00A3068B"/>
    <w:rsid w:val="00A32BB7"/>
    <w:rsid w:val="00A32D82"/>
    <w:rsid w:val="00A3427C"/>
    <w:rsid w:val="00A34A5B"/>
    <w:rsid w:val="00A34FE1"/>
    <w:rsid w:val="00A353B7"/>
    <w:rsid w:val="00A35F0B"/>
    <w:rsid w:val="00A378EA"/>
    <w:rsid w:val="00A37B8A"/>
    <w:rsid w:val="00A40BC1"/>
    <w:rsid w:val="00A42B09"/>
    <w:rsid w:val="00A42DD7"/>
    <w:rsid w:val="00A4325E"/>
    <w:rsid w:val="00A4438C"/>
    <w:rsid w:val="00A4442C"/>
    <w:rsid w:val="00A44597"/>
    <w:rsid w:val="00A450A7"/>
    <w:rsid w:val="00A45457"/>
    <w:rsid w:val="00A45B69"/>
    <w:rsid w:val="00A45E91"/>
    <w:rsid w:val="00A45ED7"/>
    <w:rsid w:val="00A4699A"/>
    <w:rsid w:val="00A46E46"/>
    <w:rsid w:val="00A47F03"/>
    <w:rsid w:val="00A51191"/>
    <w:rsid w:val="00A51372"/>
    <w:rsid w:val="00A5162B"/>
    <w:rsid w:val="00A51CC4"/>
    <w:rsid w:val="00A52FDD"/>
    <w:rsid w:val="00A5301A"/>
    <w:rsid w:val="00A5312E"/>
    <w:rsid w:val="00A53A6F"/>
    <w:rsid w:val="00A53DD8"/>
    <w:rsid w:val="00A5411F"/>
    <w:rsid w:val="00A56364"/>
    <w:rsid w:val="00A56375"/>
    <w:rsid w:val="00A57316"/>
    <w:rsid w:val="00A576E1"/>
    <w:rsid w:val="00A6000A"/>
    <w:rsid w:val="00A602F0"/>
    <w:rsid w:val="00A620A9"/>
    <w:rsid w:val="00A6214A"/>
    <w:rsid w:val="00A6283D"/>
    <w:rsid w:val="00A62955"/>
    <w:rsid w:val="00A629DA"/>
    <w:rsid w:val="00A6313A"/>
    <w:rsid w:val="00A637DC"/>
    <w:rsid w:val="00A6407F"/>
    <w:rsid w:val="00A645C1"/>
    <w:rsid w:val="00A6463B"/>
    <w:rsid w:val="00A64A52"/>
    <w:rsid w:val="00A64BC3"/>
    <w:rsid w:val="00A650E8"/>
    <w:rsid w:val="00A6511F"/>
    <w:rsid w:val="00A65AD6"/>
    <w:rsid w:val="00A65D36"/>
    <w:rsid w:val="00A66280"/>
    <w:rsid w:val="00A66CFA"/>
    <w:rsid w:val="00A67661"/>
    <w:rsid w:val="00A6771E"/>
    <w:rsid w:val="00A700FC"/>
    <w:rsid w:val="00A70573"/>
    <w:rsid w:val="00A70C33"/>
    <w:rsid w:val="00A71241"/>
    <w:rsid w:val="00A71457"/>
    <w:rsid w:val="00A714E3"/>
    <w:rsid w:val="00A7166F"/>
    <w:rsid w:val="00A719CD"/>
    <w:rsid w:val="00A720C1"/>
    <w:rsid w:val="00A73444"/>
    <w:rsid w:val="00A735DB"/>
    <w:rsid w:val="00A7398C"/>
    <w:rsid w:val="00A74078"/>
    <w:rsid w:val="00A74274"/>
    <w:rsid w:val="00A74504"/>
    <w:rsid w:val="00A750F7"/>
    <w:rsid w:val="00A75F0B"/>
    <w:rsid w:val="00A76019"/>
    <w:rsid w:val="00A770AE"/>
    <w:rsid w:val="00A80389"/>
    <w:rsid w:val="00A804C3"/>
    <w:rsid w:val="00A807B9"/>
    <w:rsid w:val="00A8098E"/>
    <w:rsid w:val="00A80F35"/>
    <w:rsid w:val="00A81183"/>
    <w:rsid w:val="00A81336"/>
    <w:rsid w:val="00A834E8"/>
    <w:rsid w:val="00A84942"/>
    <w:rsid w:val="00A8592B"/>
    <w:rsid w:val="00A85CAC"/>
    <w:rsid w:val="00A85DFC"/>
    <w:rsid w:val="00A86BE2"/>
    <w:rsid w:val="00A87D5E"/>
    <w:rsid w:val="00A9001F"/>
    <w:rsid w:val="00A90B10"/>
    <w:rsid w:val="00A911B6"/>
    <w:rsid w:val="00A91DB7"/>
    <w:rsid w:val="00A91F0D"/>
    <w:rsid w:val="00A9201E"/>
    <w:rsid w:val="00A92281"/>
    <w:rsid w:val="00A92596"/>
    <w:rsid w:val="00A92C29"/>
    <w:rsid w:val="00A92CE8"/>
    <w:rsid w:val="00A936F5"/>
    <w:rsid w:val="00A94A07"/>
    <w:rsid w:val="00A95836"/>
    <w:rsid w:val="00A95A73"/>
    <w:rsid w:val="00A96073"/>
    <w:rsid w:val="00A962C7"/>
    <w:rsid w:val="00A96C91"/>
    <w:rsid w:val="00A9707C"/>
    <w:rsid w:val="00A9740E"/>
    <w:rsid w:val="00A97CCB"/>
    <w:rsid w:val="00A97EBD"/>
    <w:rsid w:val="00AA13E9"/>
    <w:rsid w:val="00AA2BC5"/>
    <w:rsid w:val="00AA342D"/>
    <w:rsid w:val="00AA343E"/>
    <w:rsid w:val="00AA396E"/>
    <w:rsid w:val="00AA4333"/>
    <w:rsid w:val="00AA4518"/>
    <w:rsid w:val="00AA4F24"/>
    <w:rsid w:val="00AA53D2"/>
    <w:rsid w:val="00AA5B30"/>
    <w:rsid w:val="00AA5BC8"/>
    <w:rsid w:val="00AA605F"/>
    <w:rsid w:val="00AA6686"/>
    <w:rsid w:val="00AA6942"/>
    <w:rsid w:val="00AA6BB4"/>
    <w:rsid w:val="00AA6CB3"/>
    <w:rsid w:val="00AB06B7"/>
    <w:rsid w:val="00AB0B5F"/>
    <w:rsid w:val="00AB0BDE"/>
    <w:rsid w:val="00AB0DD5"/>
    <w:rsid w:val="00AB1D5A"/>
    <w:rsid w:val="00AB23A9"/>
    <w:rsid w:val="00AB2C15"/>
    <w:rsid w:val="00AB379C"/>
    <w:rsid w:val="00AB39A9"/>
    <w:rsid w:val="00AB3D4A"/>
    <w:rsid w:val="00AB41B6"/>
    <w:rsid w:val="00AB460C"/>
    <w:rsid w:val="00AB4B69"/>
    <w:rsid w:val="00AB5FC9"/>
    <w:rsid w:val="00AB69E7"/>
    <w:rsid w:val="00AB6D34"/>
    <w:rsid w:val="00AB75BC"/>
    <w:rsid w:val="00AB79E6"/>
    <w:rsid w:val="00AB7E6C"/>
    <w:rsid w:val="00AC1522"/>
    <w:rsid w:val="00AC17D9"/>
    <w:rsid w:val="00AC2956"/>
    <w:rsid w:val="00AC431F"/>
    <w:rsid w:val="00AC5227"/>
    <w:rsid w:val="00AC525F"/>
    <w:rsid w:val="00AC6186"/>
    <w:rsid w:val="00AC6636"/>
    <w:rsid w:val="00AC6D46"/>
    <w:rsid w:val="00AD0133"/>
    <w:rsid w:val="00AD02FF"/>
    <w:rsid w:val="00AD102B"/>
    <w:rsid w:val="00AD1968"/>
    <w:rsid w:val="00AD1D3B"/>
    <w:rsid w:val="00AD46B0"/>
    <w:rsid w:val="00AD49DA"/>
    <w:rsid w:val="00AD66DC"/>
    <w:rsid w:val="00AD6EC7"/>
    <w:rsid w:val="00AE0B6D"/>
    <w:rsid w:val="00AE0C44"/>
    <w:rsid w:val="00AE0CB6"/>
    <w:rsid w:val="00AE2443"/>
    <w:rsid w:val="00AE257F"/>
    <w:rsid w:val="00AE2593"/>
    <w:rsid w:val="00AE29BE"/>
    <w:rsid w:val="00AE3204"/>
    <w:rsid w:val="00AE3310"/>
    <w:rsid w:val="00AE3531"/>
    <w:rsid w:val="00AE3FF4"/>
    <w:rsid w:val="00AE4191"/>
    <w:rsid w:val="00AE43E1"/>
    <w:rsid w:val="00AE44BA"/>
    <w:rsid w:val="00AE60C8"/>
    <w:rsid w:val="00AE69E3"/>
    <w:rsid w:val="00AE6FFB"/>
    <w:rsid w:val="00AE7559"/>
    <w:rsid w:val="00AF08C8"/>
    <w:rsid w:val="00AF096A"/>
    <w:rsid w:val="00AF09CD"/>
    <w:rsid w:val="00AF198E"/>
    <w:rsid w:val="00AF1ADA"/>
    <w:rsid w:val="00AF2692"/>
    <w:rsid w:val="00AF26A5"/>
    <w:rsid w:val="00AF274B"/>
    <w:rsid w:val="00AF2BBD"/>
    <w:rsid w:val="00AF3950"/>
    <w:rsid w:val="00AF4576"/>
    <w:rsid w:val="00AF4BFF"/>
    <w:rsid w:val="00AF4CFF"/>
    <w:rsid w:val="00AF5A9B"/>
    <w:rsid w:val="00AF5B9E"/>
    <w:rsid w:val="00AF63C3"/>
    <w:rsid w:val="00AF6CC1"/>
    <w:rsid w:val="00B00075"/>
    <w:rsid w:val="00B01076"/>
    <w:rsid w:val="00B01538"/>
    <w:rsid w:val="00B020C1"/>
    <w:rsid w:val="00B021A8"/>
    <w:rsid w:val="00B0278D"/>
    <w:rsid w:val="00B02841"/>
    <w:rsid w:val="00B02A3E"/>
    <w:rsid w:val="00B02DF2"/>
    <w:rsid w:val="00B05489"/>
    <w:rsid w:val="00B059B1"/>
    <w:rsid w:val="00B059D8"/>
    <w:rsid w:val="00B05B78"/>
    <w:rsid w:val="00B07CAC"/>
    <w:rsid w:val="00B106BD"/>
    <w:rsid w:val="00B10AF4"/>
    <w:rsid w:val="00B114F2"/>
    <w:rsid w:val="00B116B1"/>
    <w:rsid w:val="00B1233E"/>
    <w:rsid w:val="00B12B2B"/>
    <w:rsid w:val="00B12C16"/>
    <w:rsid w:val="00B12E8A"/>
    <w:rsid w:val="00B1462C"/>
    <w:rsid w:val="00B14A79"/>
    <w:rsid w:val="00B14BD3"/>
    <w:rsid w:val="00B14C6E"/>
    <w:rsid w:val="00B14E4A"/>
    <w:rsid w:val="00B15354"/>
    <w:rsid w:val="00B159AE"/>
    <w:rsid w:val="00B17658"/>
    <w:rsid w:val="00B17C7C"/>
    <w:rsid w:val="00B200EF"/>
    <w:rsid w:val="00B20DBF"/>
    <w:rsid w:val="00B20EEF"/>
    <w:rsid w:val="00B21FCE"/>
    <w:rsid w:val="00B2226A"/>
    <w:rsid w:val="00B24546"/>
    <w:rsid w:val="00B24728"/>
    <w:rsid w:val="00B251D5"/>
    <w:rsid w:val="00B25D1F"/>
    <w:rsid w:val="00B27430"/>
    <w:rsid w:val="00B275E0"/>
    <w:rsid w:val="00B27AC5"/>
    <w:rsid w:val="00B27B13"/>
    <w:rsid w:val="00B314A0"/>
    <w:rsid w:val="00B3170E"/>
    <w:rsid w:val="00B31B43"/>
    <w:rsid w:val="00B32536"/>
    <w:rsid w:val="00B3293E"/>
    <w:rsid w:val="00B32B2B"/>
    <w:rsid w:val="00B330D3"/>
    <w:rsid w:val="00B33932"/>
    <w:rsid w:val="00B33A08"/>
    <w:rsid w:val="00B3419B"/>
    <w:rsid w:val="00B34C88"/>
    <w:rsid w:val="00B34D05"/>
    <w:rsid w:val="00B35AFE"/>
    <w:rsid w:val="00B364CB"/>
    <w:rsid w:val="00B36550"/>
    <w:rsid w:val="00B368B3"/>
    <w:rsid w:val="00B36F27"/>
    <w:rsid w:val="00B37244"/>
    <w:rsid w:val="00B3788B"/>
    <w:rsid w:val="00B37926"/>
    <w:rsid w:val="00B37F24"/>
    <w:rsid w:val="00B37F6A"/>
    <w:rsid w:val="00B40C82"/>
    <w:rsid w:val="00B40D06"/>
    <w:rsid w:val="00B42212"/>
    <w:rsid w:val="00B429EA"/>
    <w:rsid w:val="00B432AB"/>
    <w:rsid w:val="00B433B0"/>
    <w:rsid w:val="00B4341B"/>
    <w:rsid w:val="00B43CBB"/>
    <w:rsid w:val="00B4406E"/>
    <w:rsid w:val="00B455BA"/>
    <w:rsid w:val="00B45F25"/>
    <w:rsid w:val="00B45F8B"/>
    <w:rsid w:val="00B460ED"/>
    <w:rsid w:val="00B462B9"/>
    <w:rsid w:val="00B4643F"/>
    <w:rsid w:val="00B4681B"/>
    <w:rsid w:val="00B46C4E"/>
    <w:rsid w:val="00B471CB"/>
    <w:rsid w:val="00B47358"/>
    <w:rsid w:val="00B47722"/>
    <w:rsid w:val="00B50092"/>
    <w:rsid w:val="00B5034A"/>
    <w:rsid w:val="00B509D5"/>
    <w:rsid w:val="00B519E5"/>
    <w:rsid w:val="00B51F85"/>
    <w:rsid w:val="00B525E5"/>
    <w:rsid w:val="00B536D9"/>
    <w:rsid w:val="00B5446C"/>
    <w:rsid w:val="00B5463A"/>
    <w:rsid w:val="00B54B73"/>
    <w:rsid w:val="00B54BDD"/>
    <w:rsid w:val="00B54BF4"/>
    <w:rsid w:val="00B55823"/>
    <w:rsid w:val="00B56024"/>
    <w:rsid w:val="00B56520"/>
    <w:rsid w:val="00B569A2"/>
    <w:rsid w:val="00B57391"/>
    <w:rsid w:val="00B573DC"/>
    <w:rsid w:val="00B57431"/>
    <w:rsid w:val="00B60F99"/>
    <w:rsid w:val="00B61365"/>
    <w:rsid w:val="00B613E8"/>
    <w:rsid w:val="00B61789"/>
    <w:rsid w:val="00B61E82"/>
    <w:rsid w:val="00B61E95"/>
    <w:rsid w:val="00B622AF"/>
    <w:rsid w:val="00B62C0A"/>
    <w:rsid w:val="00B63AF7"/>
    <w:rsid w:val="00B64061"/>
    <w:rsid w:val="00B6469D"/>
    <w:rsid w:val="00B64F37"/>
    <w:rsid w:val="00B65359"/>
    <w:rsid w:val="00B65384"/>
    <w:rsid w:val="00B6555A"/>
    <w:rsid w:val="00B65FE6"/>
    <w:rsid w:val="00B67AAF"/>
    <w:rsid w:val="00B7059A"/>
    <w:rsid w:val="00B70FFE"/>
    <w:rsid w:val="00B713CC"/>
    <w:rsid w:val="00B71DC5"/>
    <w:rsid w:val="00B71EA4"/>
    <w:rsid w:val="00B72226"/>
    <w:rsid w:val="00B7281B"/>
    <w:rsid w:val="00B7299B"/>
    <w:rsid w:val="00B72CE5"/>
    <w:rsid w:val="00B737F4"/>
    <w:rsid w:val="00B739F6"/>
    <w:rsid w:val="00B74C5C"/>
    <w:rsid w:val="00B74E24"/>
    <w:rsid w:val="00B74F3A"/>
    <w:rsid w:val="00B76171"/>
    <w:rsid w:val="00B775ED"/>
    <w:rsid w:val="00B77929"/>
    <w:rsid w:val="00B77D62"/>
    <w:rsid w:val="00B80CA4"/>
    <w:rsid w:val="00B8151E"/>
    <w:rsid w:val="00B818F8"/>
    <w:rsid w:val="00B8190D"/>
    <w:rsid w:val="00B81D94"/>
    <w:rsid w:val="00B81DBD"/>
    <w:rsid w:val="00B81DFF"/>
    <w:rsid w:val="00B8373A"/>
    <w:rsid w:val="00B84B9E"/>
    <w:rsid w:val="00B85FD3"/>
    <w:rsid w:val="00B86502"/>
    <w:rsid w:val="00B86833"/>
    <w:rsid w:val="00B86B92"/>
    <w:rsid w:val="00B90DEC"/>
    <w:rsid w:val="00B917B4"/>
    <w:rsid w:val="00B91E34"/>
    <w:rsid w:val="00B925B8"/>
    <w:rsid w:val="00B9299E"/>
    <w:rsid w:val="00B92C7E"/>
    <w:rsid w:val="00B9302E"/>
    <w:rsid w:val="00B94511"/>
    <w:rsid w:val="00B9459A"/>
    <w:rsid w:val="00B945F6"/>
    <w:rsid w:val="00B946A5"/>
    <w:rsid w:val="00B94E8E"/>
    <w:rsid w:val="00B95B42"/>
    <w:rsid w:val="00B96701"/>
    <w:rsid w:val="00B968AA"/>
    <w:rsid w:val="00B969E4"/>
    <w:rsid w:val="00B96ADB"/>
    <w:rsid w:val="00B96CDF"/>
    <w:rsid w:val="00B96E66"/>
    <w:rsid w:val="00B97677"/>
    <w:rsid w:val="00BA029B"/>
    <w:rsid w:val="00BA06C0"/>
    <w:rsid w:val="00BA0A4E"/>
    <w:rsid w:val="00BA1015"/>
    <w:rsid w:val="00BA102B"/>
    <w:rsid w:val="00BA19BC"/>
    <w:rsid w:val="00BA1EBC"/>
    <w:rsid w:val="00BA29D7"/>
    <w:rsid w:val="00BA3F68"/>
    <w:rsid w:val="00BA44FC"/>
    <w:rsid w:val="00BA4AFD"/>
    <w:rsid w:val="00BA5597"/>
    <w:rsid w:val="00BA5A7D"/>
    <w:rsid w:val="00BA636C"/>
    <w:rsid w:val="00BA78A1"/>
    <w:rsid w:val="00BB027F"/>
    <w:rsid w:val="00BB0833"/>
    <w:rsid w:val="00BB10F1"/>
    <w:rsid w:val="00BB1AA9"/>
    <w:rsid w:val="00BB1CC2"/>
    <w:rsid w:val="00BB215F"/>
    <w:rsid w:val="00BB2848"/>
    <w:rsid w:val="00BB304F"/>
    <w:rsid w:val="00BB3353"/>
    <w:rsid w:val="00BB46D2"/>
    <w:rsid w:val="00BB4DCB"/>
    <w:rsid w:val="00BB5644"/>
    <w:rsid w:val="00BB57AA"/>
    <w:rsid w:val="00BB64BE"/>
    <w:rsid w:val="00BB67DB"/>
    <w:rsid w:val="00BB6B95"/>
    <w:rsid w:val="00BB6C33"/>
    <w:rsid w:val="00BB6F45"/>
    <w:rsid w:val="00BB724B"/>
    <w:rsid w:val="00BB7411"/>
    <w:rsid w:val="00BC0B67"/>
    <w:rsid w:val="00BC0C67"/>
    <w:rsid w:val="00BC1B33"/>
    <w:rsid w:val="00BC1C88"/>
    <w:rsid w:val="00BC2442"/>
    <w:rsid w:val="00BC2646"/>
    <w:rsid w:val="00BC28D4"/>
    <w:rsid w:val="00BC2C51"/>
    <w:rsid w:val="00BC2F5A"/>
    <w:rsid w:val="00BC30F0"/>
    <w:rsid w:val="00BC3364"/>
    <w:rsid w:val="00BC3A36"/>
    <w:rsid w:val="00BC3A9E"/>
    <w:rsid w:val="00BC3F49"/>
    <w:rsid w:val="00BC47EF"/>
    <w:rsid w:val="00BC4CB9"/>
    <w:rsid w:val="00BC6159"/>
    <w:rsid w:val="00BC6F63"/>
    <w:rsid w:val="00BD12DC"/>
    <w:rsid w:val="00BD1AFC"/>
    <w:rsid w:val="00BD1CDC"/>
    <w:rsid w:val="00BD1F18"/>
    <w:rsid w:val="00BD2527"/>
    <w:rsid w:val="00BD3E29"/>
    <w:rsid w:val="00BD4E35"/>
    <w:rsid w:val="00BD5245"/>
    <w:rsid w:val="00BD543E"/>
    <w:rsid w:val="00BD5A2F"/>
    <w:rsid w:val="00BD62A8"/>
    <w:rsid w:val="00BD6B81"/>
    <w:rsid w:val="00BD7866"/>
    <w:rsid w:val="00BD7D94"/>
    <w:rsid w:val="00BD7EFE"/>
    <w:rsid w:val="00BE0B21"/>
    <w:rsid w:val="00BE0F58"/>
    <w:rsid w:val="00BE1651"/>
    <w:rsid w:val="00BE180C"/>
    <w:rsid w:val="00BE187E"/>
    <w:rsid w:val="00BE1DFA"/>
    <w:rsid w:val="00BE2643"/>
    <w:rsid w:val="00BE2DCF"/>
    <w:rsid w:val="00BE2DEF"/>
    <w:rsid w:val="00BE2E22"/>
    <w:rsid w:val="00BE391D"/>
    <w:rsid w:val="00BE3F82"/>
    <w:rsid w:val="00BE4349"/>
    <w:rsid w:val="00BE446B"/>
    <w:rsid w:val="00BE4DB4"/>
    <w:rsid w:val="00BE4FD3"/>
    <w:rsid w:val="00BE5375"/>
    <w:rsid w:val="00BE66AD"/>
    <w:rsid w:val="00BE66F3"/>
    <w:rsid w:val="00BE681C"/>
    <w:rsid w:val="00BE6859"/>
    <w:rsid w:val="00BE6C63"/>
    <w:rsid w:val="00BE7673"/>
    <w:rsid w:val="00BE7872"/>
    <w:rsid w:val="00BF00B9"/>
    <w:rsid w:val="00BF0773"/>
    <w:rsid w:val="00BF0C18"/>
    <w:rsid w:val="00BF1C34"/>
    <w:rsid w:val="00BF1F84"/>
    <w:rsid w:val="00BF2CB3"/>
    <w:rsid w:val="00BF3533"/>
    <w:rsid w:val="00BF3974"/>
    <w:rsid w:val="00BF3A50"/>
    <w:rsid w:val="00BF45AE"/>
    <w:rsid w:val="00BF54EA"/>
    <w:rsid w:val="00BF626B"/>
    <w:rsid w:val="00BF7332"/>
    <w:rsid w:val="00C0082F"/>
    <w:rsid w:val="00C00E83"/>
    <w:rsid w:val="00C010FD"/>
    <w:rsid w:val="00C0170E"/>
    <w:rsid w:val="00C0190A"/>
    <w:rsid w:val="00C01C34"/>
    <w:rsid w:val="00C02305"/>
    <w:rsid w:val="00C02FB5"/>
    <w:rsid w:val="00C03F40"/>
    <w:rsid w:val="00C0489E"/>
    <w:rsid w:val="00C052CF"/>
    <w:rsid w:val="00C0538C"/>
    <w:rsid w:val="00C06B80"/>
    <w:rsid w:val="00C06F69"/>
    <w:rsid w:val="00C07BD3"/>
    <w:rsid w:val="00C07DF5"/>
    <w:rsid w:val="00C10616"/>
    <w:rsid w:val="00C10754"/>
    <w:rsid w:val="00C10934"/>
    <w:rsid w:val="00C10AA1"/>
    <w:rsid w:val="00C10E65"/>
    <w:rsid w:val="00C11127"/>
    <w:rsid w:val="00C1152E"/>
    <w:rsid w:val="00C11746"/>
    <w:rsid w:val="00C11A2B"/>
    <w:rsid w:val="00C11E63"/>
    <w:rsid w:val="00C125D0"/>
    <w:rsid w:val="00C12989"/>
    <w:rsid w:val="00C129C2"/>
    <w:rsid w:val="00C13201"/>
    <w:rsid w:val="00C13E26"/>
    <w:rsid w:val="00C144E1"/>
    <w:rsid w:val="00C146AD"/>
    <w:rsid w:val="00C149EC"/>
    <w:rsid w:val="00C14F9F"/>
    <w:rsid w:val="00C15F66"/>
    <w:rsid w:val="00C170A9"/>
    <w:rsid w:val="00C17482"/>
    <w:rsid w:val="00C1754F"/>
    <w:rsid w:val="00C179CD"/>
    <w:rsid w:val="00C179FA"/>
    <w:rsid w:val="00C20996"/>
    <w:rsid w:val="00C20BBF"/>
    <w:rsid w:val="00C216BF"/>
    <w:rsid w:val="00C2188A"/>
    <w:rsid w:val="00C218BF"/>
    <w:rsid w:val="00C21BB9"/>
    <w:rsid w:val="00C22473"/>
    <w:rsid w:val="00C227C3"/>
    <w:rsid w:val="00C22EA1"/>
    <w:rsid w:val="00C23AE1"/>
    <w:rsid w:val="00C23C69"/>
    <w:rsid w:val="00C23CF9"/>
    <w:rsid w:val="00C24302"/>
    <w:rsid w:val="00C24FB6"/>
    <w:rsid w:val="00C25D84"/>
    <w:rsid w:val="00C26908"/>
    <w:rsid w:val="00C26A95"/>
    <w:rsid w:val="00C26B0E"/>
    <w:rsid w:val="00C27A7C"/>
    <w:rsid w:val="00C30240"/>
    <w:rsid w:val="00C31EF2"/>
    <w:rsid w:val="00C320DF"/>
    <w:rsid w:val="00C3220C"/>
    <w:rsid w:val="00C32F57"/>
    <w:rsid w:val="00C33009"/>
    <w:rsid w:val="00C333E9"/>
    <w:rsid w:val="00C33687"/>
    <w:rsid w:val="00C33D87"/>
    <w:rsid w:val="00C33F92"/>
    <w:rsid w:val="00C34D2C"/>
    <w:rsid w:val="00C3508E"/>
    <w:rsid w:val="00C3540E"/>
    <w:rsid w:val="00C3585D"/>
    <w:rsid w:val="00C3685C"/>
    <w:rsid w:val="00C37299"/>
    <w:rsid w:val="00C37533"/>
    <w:rsid w:val="00C375B7"/>
    <w:rsid w:val="00C37DEE"/>
    <w:rsid w:val="00C4121E"/>
    <w:rsid w:val="00C41334"/>
    <w:rsid w:val="00C41749"/>
    <w:rsid w:val="00C417EE"/>
    <w:rsid w:val="00C41CF5"/>
    <w:rsid w:val="00C43B1B"/>
    <w:rsid w:val="00C44296"/>
    <w:rsid w:val="00C44A55"/>
    <w:rsid w:val="00C452C4"/>
    <w:rsid w:val="00C45541"/>
    <w:rsid w:val="00C458AB"/>
    <w:rsid w:val="00C4657E"/>
    <w:rsid w:val="00C470E7"/>
    <w:rsid w:val="00C47BE8"/>
    <w:rsid w:val="00C50393"/>
    <w:rsid w:val="00C50583"/>
    <w:rsid w:val="00C506CC"/>
    <w:rsid w:val="00C50FC4"/>
    <w:rsid w:val="00C51161"/>
    <w:rsid w:val="00C5142F"/>
    <w:rsid w:val="00C51CBE"/>
    <w:rsid w:val="00C538D6"/>
    <w:rsid w:val="00C5439C"/>
    <w:rsid w:val="00C5509C"/>
    <w:rsid w:val="00C55A80"/>
    <w:rsid w:val="00C55BCB"/>
    <w:rsid w:val="00C55DC9"/>
    <w:rsid w:val="00C56AD3"/>
    <w:rsid w:val="00C56EB6"/>
    <w:rsid w:val="00C576E4"/>
    <w:rsid w:val="00C5799B"/>
    <w:rsid w:val="00C57E4C"/>
    <w:rsid w:val="00C60385"/>
    <w:rsid w:val="00C603A9"/>
    <w:rsid w:val="00C60649"/>
    <w:rsid w:val="00C6111C"/>
    <w:rsid w:val="00C61273"/>
    <w:rsid w:val="00C6156F"/>
    <w:rsid w:val="00C61AB4"/>
    <w:rsid w:val="00C61DD2"/>
    <w:rsid w:val="00C62B30"/>
    <w:rsid w:val="00C63B01"/>
    <w:rsid w:val="00C63E50"/>
    <w:rsid w:val="00C648D9"/>
    <w:rsid w:val="00C6622E"/>
    <w:rsid w:val="00C6631E"/>
    <w:rsid w:val="00C6663A"/>
    <w:rsid w:val="00C67C91"/>
    <w:rsid w:val="00C701D5"/>
    <w:rsid w:val="00C70FE1"/>
    <w:rsid w:val="00C7124C"/>
    <w:rsid w:val="00C71D46"/>
    <w:rsid w:val="00C72138"/>
    <w:rsid w:val="00C7228A"/>
    <w:rsid w:val="00C7283A"/>
    <w:rsid w:val="00C7286C"/>
    <w:rsid w:val="00C73836"/>
    <w:rsid w:val="00C73F57"/>
    <w:rsid w:val="00C74719"/>
    <w:rsid w:val="00C75386"/>
    <w:rsid w:val="00C758FD"/>
    <w:rsid w:val="00C76EA5"/>
    <w:rsid w:val="00C76FB7"/>
    <w:rsid w:val="00C77D94"/>
    <w:rsid w:val="00C80002"/>
    <w:rsid w:val="00C8024A"/>
    <w:rsid w:val="00C803F2"/>
    <w:rsid w:val="00C809C9"/>
    <w:rsid w:val="00C80E34"/>
    <w:rsid w:val="00C81399"/>
    <w:rsid w:val="00C81501"/>
    <w:rsid w:val="00C8190C"/>
    <w:rsid w:val="00C82B7A"/>
    <w:rsid w:val="00C84686"/>
    <w:rsid w:val="00C854CF"/>
    <w:rsid w:val="00C8591A"/>
    <w:rsid w:val="00C85994"/>
    <w:rsid w:val="00C874CE"/>
    <w:rsid w:val="00C876DE"/>
    <w:rsid w:val="00C87C9E"/>
    <w:rsid w:val="00C87E7E"/>
    <w:rsid w:val="00C90BC9"/>
    <w:rsid w:val="00C90EEF"/>
    <w:rsid w:val="00C92277"/>
    <w:rsid w:val="00C93432"/>
    <w:rsid w:val="00C9369F"/>
    <w:rsid w:val="00C936CA"/>
    <w:rsid w:val="00C93C10"/>
    <w:rsid w:val="00C944F2"/>
    <w:rsid w:val="00C95E25"/>
    <w:rsid w:val="00C960C0"/>
    <w:rsid w:val="00C960FA"/>
    <w:rsid w:val="00C96F9E"/>
    <w:rsid w:val="00C97E82"/>
    <w:rsid w:val="00CA0F03"/>
    <w:rsid w:val="00CA14FF"/>
    <w:rsid w:val="00CA159F"/>
    <w:rsid w:val="00CA27BE"/>
    <w:rsid w:val="00CA4629"/>
    <w:rsid w:val="00CA4ACF"/>
    <w:rsid w:val="00CA5779"/>
    <w:rsid w:val="00CA5DC1"/>
    <w:rsid w:val="00CA5FB9"/>
    <w:rsid w:val="00CA64BA"/>
    <w:rsid w:val="00CA73D7"/>
    <w:rsid w:val="00CB0929"/>
    <w:rsid w:val="00CB0D54"/>
    <w:rsid w:val="00CB1B12"/>
    <w:rsid w:val="00CB1D6C"/>
    <w:rsid w:val="00CB27D1"/>
    <w:rsid w:val="00CB28F2"/>
    <w:rsid w:val="00CB2E68"/>
    <w:rsid w:val="00CB3FDB"/>
    <w:rsid w:val="00CB41BD"/>
    <w:rsid w:val="00CB4387"/>
    <w:rsid w:val="00CB44E3"/>
    <w:rsid w:val="00CB485D"/>
    <w:rsid w:val="00CB61C2"/>
    <w:rsid w:val="00CB6257"/>
    <w:rsid w:val="00CB6346"/>
    <w:rsid w:val="00CB7CAE"/>
    <w:rsid w:val="00CC0522"/>
    <w:rsid w:val="00CC0763"/>
    <w:rsid w:val="00CC0FBA"/>
    <w:rsid w:val="00CC3E37"/>
    <w:rsid w:val="00CC42A7"/>
    <w:rsid w:val="00CC454F"/>
    <w:rsid w:val="00CC4A3B"/>
    <w:rsid w:val="00CC4F43"/>
    <w:rsid w:val="00CC6A43"/>
    <w:rsid w:val="00CC701A"/>
    <w:rsid w:val="00CC7136"/>
    <w:rsid w:val="00CC7255"/>
    <w:rsid w:val="00CD04FD"/>
    <w:rsid w:val="00CD09BD"/>
    <w:rsid w:val="00CD0B22"/>
    <w:rsid w:val="00CD1016"/>
    <w:rsid w:val="00CD1696"/>
    <w:rsid w:val="00CD2ED5"/>
    <w:rsid w:val="00CD2F17"/>
    <w:rsid w:val="00CD2F66"/>
    <w:rsid w:val="00CD3461"/>
    <w:rsid w:val="00CD398E"/>
    <w:rsid w:val="00CD3D6C"/>
    <w:rsid w:val="00CD4035"/>
    <w:rsid w:val="00CD4867"/>
    <w:rsid w:val="00CD5D2F"/>
    <w:rsid w:val="00CD6C62"/>
    <w:rsid w:val="00CD7726"/>
    <w:rsid w:val="00CD792F"/>
    <w:rsid w:val="00CD7E91"/>
    <w:rsid w:val="00CE0846"/>
    <w:rsid w:val="00CE1FAB"/>
    <w:rsid w:val="00CE201C"/>
    <w:rsid w:val="00CE2105"/>
    <w:rsid w:val="00CE22C9"/>
    <w:rsid w:val="00CE312C"/>
    <w:rsid w:val="00CE3318"/>
    <w:rsid w:val="00CE435F"/>
    <w:rsid w:val="00CE4E1A"/>
    <w:rsid w:val="00CE4EC2"/>
    <w:rsid w:val="00CE50B6"/>
    <w:rsid w:val="00CE6665"/>
    <w:rsid w:val="00CE7481"/>
    <w:rsid w:val="00CE7C94"/>
    <w:rsid w:val="00CE7CC1"/>
    <w:rsid w:val="00CF0539"/>
    <w:rsid w:val="00CF08E3"/>
    <w:rsid w:val="00CF0A61"/>
    <w:rsid w:val="00CF0F5E"/>
    <w:rsid w:val="00CF28AD"/>
    <w:rsid w:val="00CF31CE"/>
    <w:rsid w:val="00CF3709"/>
    <w:rsid w:val="00CF3C56"/>
    <w:rsid w:val="00CF3CF2"/>
    <w:rsid w:val="00CF4B78"/>
    <w:rsid w:val="00CF4C86"/>
    <w:rsid w:val="00CF4E3E"/>
    <w:rsid w:val="00CF560A"/>
    <w:rsid w:val="00CF7BBB"/>
    <w:rsid w:val="00CF7D48"/>
    <w:rsid w:val="00CF7E99"/>
    <w:rsid w:val="00CF7ECB"/>
    <w:rsid w:val="00D0038D"/>
    <w:rsid w:val="00D01149"/>
    <w:rsid w:val="00D01DF0"/>
    <w:rsid w:val="00D029AE"/>
    <w:rsid w:val="00D031F7"/>
    <w:rsid w:val="00D03507"/>
    <w:rsid w:val="00D03C91"/>
    <w:rsid w:val="00D040F1"/>
    <w:rsid w:val="00D044D9"/>
    <w:rsid w:val="00D047C8"/>
    <w:rsid w:val="00D04C10"/>
    <w:rsid w:val="00D05441"/>
    <w:rsid w:val="00D05D11"/>
    <w:rsid w:val="00D05D33"/>
    <w:rsid w:val="00D05F62"/>
    <w:rsid w:val="00D06704"/>
    <w:rsid w:val="00D06B06"/>
    <w:rsid w:val="00D07072"/>
    <w:rsid w:val="00D0788D"/>
    <w:rsid w:val="00D07B7B"/>
    <w:rsid w:val="00D102E7"/>
    <w:rsid w:val="00D10322"/>
    <w:rsid w:val="00D10503"/>
    <w:rsid w:val="00D1084D"/>
    <w:rsid w:val="00D110F7"/>
    <w:rsid w:val="00D126F7"/>
    <w:rsid w:val="00D131C0"/>
    <w:rsid w:val="00D1328F"/>
    <w:rsid w:val="00D1333E"/>
    <w:rsid w:val="00D1363C"/>
    <w:rsid w:val="00D142A3"/>
    <w:rsid w:val="00D151B2"/>
    <w:rsid w:val="00D15CB1"/>
    <w:rsid w:val="00D16977"/>
    <w:rsid w:val="00D17220"/>
    <w:rsid w:val="00D17DE8"/>
    <w:rsid w:val="00D17E81"/>
    <w:rsid w:val="00D202B2"/>
    <w:rsid w:val="00D211B5"/>
    <w:rsid w:val="00D21668"/>
    <w:rsid w:val="00D227F0"/>
    <w:rsid w:val="00D233C7"/>
    <w:rsid w:val="00D24585"/>
    <w:rsid w:val="00D24E46"/>
    <w:rsid w:val="00D257C6"/>
    <w:rsid w:val="00D25BF3"/>
    <w:rsid w:val="00D25C43"/>
    <w:rsid w:val="00D25C84"/>
    <w:rsid w:val="00D2684A"/>
    <w:rsid w:val="00D26878"/>
    <w:rsid w:val="00D27640"/>
    <w:rsid w:val="00D27A92"/>
    <w:rsid w:val="00D30396"/>
    <w:rsid w:val="00D309AE"/>
    <w:rsid w:val="00D30DC9"/>
    <w:rsid w:val="00D31849"/>
    <w:rsid w:val="00D31F9C"/>
    <w:rsid w:val="00D3200C"/>
    <w:rsid w:val="00D32AFC"/>
    <w:rsid w:val="00D32C77"/>
    <w:rsid w:val="00D33CD5"/>
    <w:rsid w:val="00D33DFC"/>
    <w:rsid w:val="00D3487F"/>
    <w:rsid w:val="00D34C46"/>
    <w:rsid w:val="00D3504C"/>
    <w:rsid w:val="00D35855"/>
    <w:rsid w:val="00D35994"/>
    <w:rsid w:val="00D37093"/>
    <w:rsid w:val="00D37715"/>
    <w:rsid w:val="00D378C0"/>
    <w:rsid w:val="00D41E2A"/>
    <w:rsid w:val="00D42544"/>
    <w:rsid w:val="00D425C2"/>
    <w:rsid w:val="00D42F90"/>
    <w:rsid w:val="00D430B6"/>
    <w:rsid w:val="00D4313D"/>
    <w:rsid w:val="00D4324E"/>
    <w:rsid w:val="00D43603"/>
    <w:rsid w:val="00D439C4"/>
    <w:rsid w:val="00D4426A"/>
    <w:rsid w:val="00D448AB"/>
    <w:rsid w:val="00D458E6"/>
    <w:rsid w:val="00D45B89"/>
    <w:rsid w:val="00D45D09"/>
    <w:rsid w:val="00D462FD"/>
    <w:rsid w:val="00D46767"/>
    <w:rsid w:val="00D46796"/>
    <w:rsid w:val="00D46D6E"/>
    <w:rsid w:val="00D4765C"/>
    <w:rsid w:val="00D50899"/>
    <w:rsid w:val="00D51294"/>
    <w:rsid w:val="00D51C2E"/>
    <w:rsid w:val="00D525AE"/>
    <w:rsid w:val="00D527A0"/>
    <w:rsid w:val="00D52D57"/>
    <w:rsid w:val="00D53DD8"/>
    <w:rsid w:val="00D54064"/>
    <w:rsid w:val="00D553E6"/>
    <w:rsid w:val="00D5699B"/>
    <w:rsid w:val="00D606AD"/>
    <w:rsid w:val="00D60A18"/>
    <w:rsid w:val="00D61748"/>
    <w:rsid w:val="00D619A9"/>
    <w:rsid w:val="00D632DC"/>
    <w:rsid w:val="00D634E1"/>
    <w:rsid w:val="00D64EC5"/>
    <w:rsid w:val="00D6580E"/>
    <w:rsid w:val="00D65C09"/>
    <w:rsid w:val="00D6684C"/>
    <w:rsid w:val="00D6691F"/>
    <w:rsid w:val="00D678EC"/>
    <w:rsid w:val="00D7011A"/>
    <w:rsid w:val="00D70E6A"/>
    <w:rsid w:val="00D716EE"/>
    <w:rsid w:val="00D71D2F"/>
    <w:rsid w:val="00D73FB4"/>
    <w:rsid w:val="00D745A9"/>
    <w:rsid w:val="00D74992"/>
    <w:rsid w:val="00D756A8"/>
    <w:rsid w:val="00D76409"/>
    <w:rsid w:val="00D77282"/>
    <w:rsid w:val="00D772E2"/>
    <w:rsid w:val="00D80AF0"/>
    <w:rsid w:val="00D81BEF"/>
    <w:rsid w:val="00D8243B"/>
    <w:rsid w:val="00D82CB5"/>
    <w:rsid w:val="00D82CDA"/>
    <w:rsid w:val="00D839F5"/>
    <w:rsid w:val="00D844AE"/>
    <w:rsid w:val="00D85820"/>
    <w:rsid w:val="00D867C5"/>
    <w:rsid w:val="00D86B66"/>
    <w:rsid w:val="00D86D59"/>
    <w:rsid w:val="00D876FF"/>
    <w:rsid w:val="00D90014"/>
    <w:rsid w:val="00D906BA"/>
    <w:rsid w:val="00D91083"/>
    <w:rsid w:val="00D91B7B"/>
    <w:rsid w:val="00D9299A"/>
    <w:rsid w:val="00D931D3"/>
    <w:rsid w:val="00D93A4E"/>
    <w:rsid w:val="00D93C5C"/>
    <w:rsid w:val="00D94391"/>
    <w:rsid w:val="00D96762"/>
    <w:rsid w:val="00D96847"/>
    <w:rsid w:val="00D96EC6"/>
    <w:rsid w:val="00D97342"/>
    <w:rsid w:val="00D97D19"/>
    <w:rsid w:val="00D97F19"/>
    <w:rsid w:val="00DA1A65"/>
    <w:rsid w:val="00DA2978"/>
    <w:rsid w:val="00DA2B7A"/>
    <w:rsid w:val="00DA3201"/>
    <w:rsid w:val="00DA351F"/>
    <w:rsid w:val="00DA398D"/>
    <w:rsid w:val="00DA3A9B"/>
    <w:rsid w:val="00DA40A1"/>
    <w:rsid w:val="00DA4568"/>
    <w:rsid w:val="00DA4AC4"/>
    <w:rsid w:val="00DA501D"/>
    <w:rsid w:val="00DA7375"/>
    <w:rsid w:val="00DB23CF"/>
    <w:rsid w:val="00DB248C"/>
    <w:rsid w:val="00DB2CF9"/>
    <w:rsid w:val="00DB2E71"/>
    <w:rsid w:val="00DB31EA"/>
    <w:rsid w:val="00DB425D"/>
    <w:rsid w:val="00DB4F9F"/>
    <w:rsid w:val="00DB508E"/>
    <w:rsid w:val="00DB50E1"/>
    <w:rsid w:val="00DB5E00"/>
    <w:rsid w:val="00DB6761"/>
    <w:rsid w:val="00DB68D3"/>
    <w:rsid w:val="00DC0169"/>
    <w:rsid w:val="00DC0ED2"/>
    <w:rsid w:val="00DC16EE"/>
    <w:rsid w:val="00DC182F"/>
    <w:rsid w:val="00DC1A25"/>
    <w:rsid w:val="00DC29A0"/>
    <w:rsid w:val="00DC2FF9"/>
    <w:rsid w:val="00DC3D88"/>
    <w:rsid w:val="00DC3E3F"/>
    <w:rsid w:val="00DC3FBE"/>
    <w:rsid w:val="00DC5040"/>
    <w:rsid w:val="00DC5C01"/>
    <w:rsid w:val="00DC6408"/>
    <w:rsid w:val="00DC6AEB"/>
    <w:rsid w:val="00DC6D21"/>
    <w:rsid w:val="00DC73DE"/>
    <w:rsid w:val="00DC795B"/>
    <w:rsid w:val="00DC79F8"/>
    <w:rsid w:val="00DC7F42"/>
    <w:rsid w:val="00DD04ED"/>
    <w:rsid w:val="00DD058C"/>
    <w:rsid w:val="00DD0674"/>
    <w:rsid w:val="00DD0B60"/>
    <w:rsid w:val="00DD1016"/>
    <w:rsid w:val="00DD1302"/>
    <w:rsid w:val="00DD17B2"/>
    <w:rsid w:val="00DD1AE9"/>
    <w:rsid w:val="00DD1B6C"/>
    <w:rsid w:val="00DD42EE"/>
    <w:rsid w:val="00DD461B"/>
    <w:rsid w:val="00DD46E0"/>
    <w:rsid w:val="00DD4D45"/>
    <w:rsid w:val="00DD4E65"/>
    <w:rsid w:val="00DD5F27"/>
    <w:rsid w:val="00DD6208"/>
    <w:rsid w:val="00DD633B"/>
    <w:rsid w:val="00DD6D41"/>
    <w:rsid w:val="00DD6F5F"/>
    <w:rsid w:val="00DD70DD"/>
    <w:rsid w:val="00DD7633"/>
    <w:rsid w:val="00DE0215"/>
    <w:rsid w:val="00DE095D"/>
    <w:rsid w:val="00DE0DB4"/>
    <w:rsid w:val="00DE1231"/>
    <w:rsid w:val="00DE2789"/>
    <w:rsid w:val="00DE2B92"/>
    <w:rsid w:val="00DE4403"/>
    <w:rsid w:val="00DE470E"/>
    <w:rsid w:val="00DE594A"/>
    <w:rsid w:val="00DE65F1"/>
    <w:rsid w:val="00DE6FA4"/>
    <w:rsid w:val="00DF0458"/>
    <w:rsid w:val="00DF0A3B"/>
    <w:rsid w:val="00DF0D24"/>
    <w:rsid w:val="00DF190B"/>
    <w:rsid w:val="00DF203E"/>
    <w:rsid w:val="00DF2B6F"/>
    <w:rsid w:val="00DF2E67"/>
    <w:rsid w:val="00DF31BB"/>
    <w:rsid w:val="00DF3847"/>
    <w:rsid w:val="00DF3B61"/>
    <w:rsid w:val="00DF3BF7"/>
    <w:rsid w:val="00DF4037"/>
    <w:rsid w:val="00DF51DA"/>
    <w:rsid w:val="00DF562F"/>
    <w:rsid w:val="00DF6A53"/>
    <w:rsid w:val="00DF76EC"/>
    <w:rsid w:val="00E00E55"/>
    <w:rsid w:val="00E01795"/>
    <w:rsid w:val="00E02CD7"/>
    <w:rsid w:val="00E0328E"/>
    <w:rsid w:val="00E03766"/>
    <w:rsid w:val="00E047CC"/>
    <w:rsid w:val="00E05189"/>
    <w:rsid w:val="00E055AA"/>
    <w:rsid w:val="00E05866"/>
    <w:rsid w:val="00E069AF"/>
    <w:rsid w:val="00E0760F"/>
    <w:rsid w:val="00E1018F"/>
    <w:rsid w:val="00E10CD3"/>
    <w:rsid w:val="00E1105D"/>
    <w:rsid w:val="00E111FA"/>
    <w:rsid w:val="00E124DC"/>
    <w:rsid w:val="00E12675"/>
    <w:rsid w:val="00E12F48"/>
    <w:rsid w:val="00E1356C"/>
    <w:rsid w:val="00E136DB"/>
    <w:rsid w:val="00E13FE4"/>
    <w:rsid w:val="00E14767"/>
    <w:rsid w:val="00E14CF9"/>
    <w:rsid w:val="00E15599"/>
    <w:rsid w:val="00E155D9"/>
    <w:rsid w:val="00E15E94"/>
    <w:rsid w:val="00E15F2E"/>
    <w:rsid w:val="00E16413"/>
    <w:rsid w:val="00E16BC2"/>
    <w:rsid w:val="00E1740B"/>
    <w:rsid w:val="00E20028"/>
    <w:rsid w:val="00E20F64"/>
    <w:rsid w:val="00E214A5"/>
    <w:rsid w:val="00E23642"/>
    <w:rsid w:val="00E23E3C"/>
    <w:rsid w:val="00E24A55"/>
    <w:rsid w:val="00E24D1A"/>
    <w:rsid w:val="00E24E72"/>
    <w:rsid w:val="00E255B7"/>
    <w:rsid w:val="00E255F4"/>
    <w:rsid w:val="00E25CA7"/>
    <w:rsid w:val="00E2603E"/>
    <w:rsid w:val="00E26188"/>
    <w:rsid w:val="00E261BE"/>
    <w:rsid w:val="00E26858"/>
    <w:rsid w:val="00E26D8C"/>
    <w:rsid w:val="00E26EC3"/>
    <w:rsid w:val="00E27019"/>
    <w:rsid w:val="00E27220"/>
    <w:rsid w:val="00E273B7"/>
    <w:rsid w:val="00E2743F"/>
    <w:rsid w:val="00E2765F"/>
    <w:rsid w:val="00E279C8"/>
    <w:rsid w:val="00E27B5C"/>
    <w:rsid w:val="00E27BFD"/>
    <w:rsid w:val="00E27C56"/>
    <w:rsid w:val="00E3075C"/>
    <w:rsid w:val="00E30C1E"/>
    <w:rsid w:val="00E30EAD"/>
    <w:rsid w:val="00E3133D"/>
    <w:rsid w:val="00E313C5"/>
    <w:rsid w:val="00E3151E"/>
    <w:rsid w:val="00E325B5"/>
    <w:rsid w:val="00E327EF"/>
    <w:rsid w:val="00E3291D"/>
    <w:rsid w:val="00E33E2B"/>
    <w:rsid w:val="00E33E5D"/>
    <w:rsid w:val="00E343D0"/>
    <w:rsid w:val="00E344B7"/>
    <w:rsid w:val="00E34680"/>
    <w:rsid w:val="00E34701"/>
    <w:rsid w:val="00E34848"/>
    <w:rsid w:val="00E34EFF"/>
    <w:rsid w:val="00E351A0"/>
    <w:rsid w:val="00E3578B"/>
    <w:rsid w:val="00E35966"/>
    <w:rsid w:val="00E3631E"/>
    <w:rsid w:val="00E3668B"/>
    <w:rsid w:val="00E3669D"/>
    <w:rsid w:val="00E36DB1"/>
    <w:rsid w:val="00E36E0A"/>
    <w:rsid w:val="00E36FB2"/>
    <w:rsid w:val="00E375B9"/>
    <w:rsid w:val="00E37DF8"/>
    <w:rsid w:val="00E401B9"/>
    <w:rsid w:val="00E40228"/>
    <w:rsid w:val="00E40636"/>
    <w:rsid w:val="00E40CC1"/>
    <w:rsid w:val="00E40FE2"/>
    <w:rsid w:val="00E41022"/>
    <w:rsid w:val="00E415B8"/>
    <w:rsid w:val="00E41FC9"/>
    <w:rsid w:val="00E42ADC"/>
    <w:rsid w:val="00E43276"/>
    <w:rsid w:val="00E43DA0"/>
    <w:rsid w:val="00E479E7"/>
    <w:rsid w:val="00E5066C"/>
    <w:rsid w:val="00E50833"/>
    <w:rsid w:val="00E53086"/>
    <w:rsid w:val="00E5315A"/>
    <w:rsid w:val="00E53E47"/>
    <w:rsid w:val="00E53FBC"/>
    <w:rsid w:val="00E5409B"/>
    <w:rsid w:val="00E54340"/>
    <w:rsid w:val="00E55214"/>
    <w:rsid w:val="00E55B87"/>
    <w:rsid w:val="00E55DB9"/>
    <w:rsid w:val="00E5721D"/>
    <w:rsid w:val="00E57371"/>
    <w:rsid w:val="00E575C9"/>
    <w:rsid w:val="00E60E70"/>
    <w:rsid w:val="00E611A8"/>
    <w:rsid w:val="00E6125B"/>
    <w:rsid w:val="00E614C6"/>
    <w:rsid w:val="00E61A19"/>
    <w:rsid w:val="00E632F4"/>
    <w:rsid w:val="00E6342A"/>
    <w:rsid w:val="00E64BED"/>
    <w:rsid w:val="00E65C83"/>
    <w:rsid w:val="00E65E94"/>
    <w:rsid w:val="00E65FD1"/>
    <w:rsid w:val="00E671B4"/>
    <w:rsid w:val="00E67E25"/>
    <w:rsid w:val="00E72E56"/>
    <w:rsid w:val="00E73463"/>
    <w:rsid w:val="00E739F6"/>
    <w:rsid w:val="00E73E99"/>
    <w:rsid w:val="00E766B5"/>
    <w:rsid w:val="00E76735"/>
    <w:rsid w:val="00E76D12"/>
    <w:rsid w:val="00E76EE4"/>
    <w:rsid w:val="00E771D7"/>
    <w:rsid w:val="00E8126A"/>
    <w:rsid w:val="00E81B5F"/>
    <w:rsid w:val="00E81B6A"/>
    <w:rsid w:val="00E81BAA"/>
    <w:rsid w:val="00E821A2"/>
    <w:rsid w:val="00E82BA5"/>
    <w:rsid w:val="00E83D23"/>
    <w:rsid w:val="00E84C42"/>
    <w:rsid w:val="00E84D9E"/>
    <w:rsid w:val="00E86094"/>
    <w:rsid w:val="00E86C0A"/>
    <w:rsid w:val="00E86FA4"/>
    <w:rsid w:val="00E87220"/>
    <w:rsid w:val="00E87227"/>
    <w:rsid w:val="00E875D6"/>
    <w:rsid w:val="00E879CB"/>
    <w:rsid w:val="00E87D31"/>
    <w:rsid w:val="00E90329"/>
    <w:rsid w:val="00E90A5F"/>
    <w:rsid w:val="00E915B0"/>
    <w:rsid w:val="00E91B93"/>
    <w:rsid w:val="00E923F9"/>
    <w:rsid w:val="00E9334B"/>
    <w:rsid w:val="00E9366E"/>
    <w:rsid w:val="00E9443A"/>
    <w:rsid w:val="00E9498B"/>
    <w:rsid w:val="00E94A32"/>
    <w:rsid w:val="00E960F4"/>
    <w:rsid w:val="00E963E2"/>
    <w:rsid w:val="00E966F4"/>
    <w:rsid w:val="00E97119"/>
    <w:rsid w:val="00E97472"/>
    <w:rsid w:val="00EA1B84"/>
    <w:rsid w:val="00EA2BB7"/>
    <w:rsid w:val="00EA2D57"/>
    <w:rsid w:val="00EA2ECF"/>
    <w:rsid w:val="00EA3132"/>
    <w:rsid w:val="00EA4915"/>
    <w:rsid w:val="00EA5C69"/>
    <w:rsid w:val="00EA5C9F"/>
    <w:rsid w:val="00EA5CAC"/>
    <w:rsid w:val="00EA5DAF"/>
    <w:rsid w:val="00EA6120"/>
    <w:rsid w:val="00EA6898"/>
    <w:rsid w:val="00EA7C6C"/>
    <w:rsid w:val="00EA7CF5"/>
    <w:rsid w:val="00EB0727"/>
    <w:rsid w:val="00EB177A"/>
    <w:rsid w:val="00EB1A88"/>
    <w:rsid w:val="00EB1D33"/>
    <w:rsid w:val="00EB2246"/>
    <w:rsid w:val="00EB266A"/>
    <w:rsid w:val="00EB27FD"/>
    <w:rsid w:val="00EB2C36"/>
    <w:rsid w:val="00EB36D9"/>
    <w:rsid w:val="00EB4123"/>
    <w:rsid w:val="00EB4508"/>
    <w:rsid w:val="00EB4DFE"/>
    <w:rsid w:val="00EB4EC0"/>
    <w:rsid w:val="00EB534E"/>
    <w:rsid w:val="00EB6460"/>
    <w:rsid w:val="00EC044A"/>
    <w:rsid w:val="00EC1021"/>
    <w:rsid w:val="00EC1BE1"/>
    <w:rsid w:val="00EC1D93"/>
    <w:rsid w:val="00EC1DEE"/>
    <w:rsid w:val="00EC2A83"/>
    <w:rsid w:val="00EC38FA"/>
    <w:rsid w:val="00EC3D34"/>
    <w:rsid w:val="00EC4EBB"/>
    <w:rsid w:val="00EC5407"/>
    <w:rsid w:val="00EC57FC"/>
    <w:rsid w:val="00EC5E0C"/>
    <w:rsid w:val="00EC5FEA"/>
    <w:rsid w:val="00EC664C"/>
    <w:rsid w:val="00EC69DF"/>
    <w:rsid w:val="00EC716F"/>
    <w:rsid w:val="00EC7B1B"/>
    <w:rsid w:val="00EC7E8E"/>
    <w:rsid w:val="00ED010F"/>
    <w:rsid w:val="00ED020C"/>
    <w:rsid w:val="00ED16F6"/>
    <w:rsid w:val="00ED1D2A"/>
    <w:rsid w:val="00ED1F7D"/>
    <w:rsid w:val="00ED25D3"/>
    <w:rsid w:val="00ED2836"/>
    <w:rsid w:val="00ED2CC5"/>
    <w:rsid w:val="00ED352E"/>
    <w:rsid w:val="00ED3989"/>
    <w:rsid w:val="00ED434D"/>
    <w:rsid w:val="00ED4C70"/>
    <w:rsid w:val="00ED5035"/>
    <w:rsid w:val="00ED5E66"/>
    <w:rsid w:val="00ED5F3D"/>
    <w:rsid w:val="00ED6426"/>
    <w:rsid w:val="00ED66E0"/>
    <w:rsid w:val="00ED69E6"/>
    <w:rsid w:val="00ED71DD"/>
    <w:rsid w:val="00EE00E4"/>
    <w:rsid w:val="00EE042F"/>
    <w:rsid w:val="00EE0A4F"/>
    <w:rsid w:val="00EE1064"/>
    <w:rsid w:val="00EE1BA1"/>
    <w:rsid w:val="00EE2582"/>
    <w:rsid w:val="00EE3088"/>
    <w:rsid w:val="00EE35BA"/>
    <w:rsid w:val="00EE3914"/>
    <w:rsid w:val="00EE4602"/>
    <w:rsid w:val="00EE742D"/>
    <w:rsid w:val="00EF0E56"/>
    <w:rsid w:val="00EF24A9"/>
    <w:rsid w:val="00EF350D"/>
    <w:rsid w:val="00EF3557"/>
    <w:rsid w:val="00EF3961"/>
    <w:rsid w:val="00EF46B2"/>
    <w:rsid w:val="00EF4C2B"/>
    <w:rsid w:val="00EF50E4"/>
    <w:rsid w:val="00EF5DEE"/>
    <w:rsid w:val="00EF5E03"/>
    <w:rsid w:val="00EF5F05"/>
    <w:rsid w:val="00EF6B9A"/>
    <w:rsid w:val="00EF758C"/>
    <w:rsid w:val="00EF7E11"/>
    <w:rsid w:val="00F00866"/>
    <w:rsid w:val="00F00D91"/>
    <w:rsid w:val="00F01362"/>
    <w:rsid w:val="00F01428"/>
    <w:rsid w:val="00F022D1"/>
    <w:rsid w:val="00F02904"/>
    <w:rsid w:val="00F03511"/>
    <w:rsid w:val="00F03A53"/>
    <w:rsid w:val="00F04187"/>
    <w:rsid w:val="00F04D55"/>
    <w:rsid w:val="00F0596E"/>
    <w:rsid w:val="00F05B7B"/>
    <w:rsid w:val="00F06ABC"/>
    <w:rsid w:val="00F0740C"/>
    <w:rsid w:val="00F07B52"/>
    <w:rsid w:val="00F1188B"/>
    <w:rsid w:val="00F12356"/>
    <w:rsid w:val="00F12471"/>
    <w:rsid w:val="00F1269B"/>
    <w:rsid w:val="00F12D0C"/>
    <w:rsid w:val="00F14076"/>
    <w:rsid w:val="00F1432D"/>
    <w:rsid w:val="00F15317"/>
    <w:rsid w:val="00F15BA1"/>
    <w:rsid w:val="00F15C57"/>
    <w:rsid w:val="00F16016"/>
    <w:rsid w:val="00F1637D"/>
    <w:rsid w:val="00F16D04"/>
    <w:rsid w:val="00F16F83"/>
    <w:rsid w:val="00F170C3"/>
    <w:rsid w:val="00F17178"/>
    <w:rsid w:val="00F176BC"/>
    <w:rsid w:val="00F20E28"/>
    <w:rsid w:val="00F20FF9"/>
    <w:rsid w:val="00F22040"/>
    <w:rsid w:val="00F220CB"/>
    <w:rsid w:val="00F22356"/>
    <w:rsid w:val="00F22980"/>
    <w:rsid w:val="00F23312"/>
    <w:rsid w:val="00F23711"/>
    <w:rsid w:val="00F2387B"/>
    <w:rsid w:val="00F238AB"/>
    <w:rsid w:val="00F239D4"/>
    <w:rsid w:val="00F23E8D"/>
    <w:rsid w:val="00F24A8F"/>
    <w:rsid w:val="00F24D77"/>
    <w:rsid w:val="00F25412"/>
    <w:rsid w:val="00F2541C"/>
    <w:rsid w:val="00F26CE5"/>
    <w:rsid w:val="00F26FBD"/>
    <w:rsid w:val="00F2741D"/>
    <w:rsid w:val="00F3024F"/>
    <w:rsid w:val="00F309E7"/>
    <w:rsid w:val="00F30E2F"/>
    <w:rsid w:val="00F31B8D"/>
    <w:rsid w:val="00F32C27"/>
    <w:rsid w:val="00F3362D"/>
    <w:rsid w:val="00F340B4"/>
    <w:rsid w:val="00F34D9A"/>
    <w:rsid w:val="00F35261"/>
    <w:rsid w:val="00F3680A"/>
    <w:rsid w:val="00F36AD2"/>
    <w:rsid w:val="00F36B52"/>
    <w:rsid w:val="00F3732C"/>
    <w:rsid w:val="00F37671"/>
    <w:rsid w:val="00F40020"/>
    <w:rsid w:val="00F400BD"/>
    <w:rsid w:val="00F401AF"/>
    <w:rsid w:val="00F403CF"/>
    <w:rsid w:val="00F40D37"/>
    <w:rsid w:val="00F41505"/>
    <w:rsid w:val="00F42218"/>
    <w:rsid w:val="00F42608"/>
    <w:rsid w:val="00F43355"/>
    <w:rsid w:val="00F43AE8"/>
    <w:rsid w:val="00F43DE2"/>
    <w:rsid w:val="00F44637"/>
    <w:rsid w:val="00F44AFE"/>
    <w:rsid w:val="00F4579F"/>
    <w:rsid w:val="00F45F92"/>
    <w:rsid w:val="00F465B5"/>
    <w:rsid w:val="00F47082"/>
    <w:rsid w:val="00F47435"/>
    <w:rsid w:val="00F47B3A"/>
    <w:rsid w:val="00F47FCF"/>
    <w:rsid w:val="00F51A02"/>
    <w:rsid w:val="00F5244D"/>
    <w:rsid w:val="00F52C62"/>
    <w:rsid w:val="00F53808"/>
    <w:rsid w:val="00F53D0B"/>
    <w:rsid w:val="00F53DB1"/>
    <w:rsid w:val="00F54165"/>
    <w:rsid w:val="00F54F18"/>
    <w:rsid w:val="00F551F3"/>
    <w:rsid w:val="00F5570C"/>
    <w:rsid w:val="00F55B17"/>
    <w:rsid w:val="00F55C9F"/>
    <w:rsid w:val="00F55CD6"/>
    <w:rsid w:val="00F56353"/>
    <w:rsid w:val="00F5705F"/>
    <w:rsid w:val="00F570EF"/>
    <w:rsid w:val="00F5789D"/>
    <w:rsid w:val="00F6008D"/>
    <w:rsid w:val="00F600D7"/>
    <w:rsid w:val="00F6043F"/>
    <w:rsid w:val="00F6095F"/>
    <w:rsid w:val="00F609D6"/>
    <w:rsid w:val="00F60D6B"/>
    <w:rsid w:val="00F61366"/>
    <w:rsid w:val="00F61B57"/>
    <w:rsid w:val="00F63612"/>
    <w:rsid w:val="00F63DBD"/>
    <w:rsid w:val="00F64158"/>
    <w:rsid w:val="00F646EA"/>
    <w:rsid w:val="00F649B2"/>
    <w:rsid w:val="00F64ACD"/>
    <w:rsid w:val="00F64C97"/>
    <w:rsid w:val="00F651CC"/>
    <w:rsid w:val="00F66031"/>
    <w:rsid w:val="00F663C4"/>
    <w:rsid w:val="00F664C9"/>
    <w:rsid w:val="00F6702E"/>
    <w:rsid w:val="00F67B0F"/>
    <w:rsid w:val="00F67CB9"/>
    <w:rsid w:val="00F70554"/>
    <w:rsid w:val="00F7057C"/>
    <w:rsid w:val="00F705DE"/>
    <w:rsid w:val="00F70702"/>
    <w:rsid w:val="00F708EA"/>
    <w:rsid w:val="00F70EED"/>
    <w:rsid w:val="00F717CA"/>
    <w:rsid w:val="00F721AD"/>
    <w:rsid w:val="00F7387D"/>
    <w:rsid w:val="00F74898"/>
    <w:rsid w:val="00F7540B"/>
    <w:rsid w:val="00F75B9E"/>
    <w:rsid w:val="00F7679C"/>
    <w:rsid w:val="00F772B8"/>
    <w:rsid w:val="00F7753C"/>
    <w:rsid w:val="00F80A2C"/>
    <w:rsid w:val="00F81109"/>
    <w:rsid w:val="00F817F8"/>
    <w:rsid w:val="00F818F3"/>
    <w:rsid w:val="00F81B73"/>
    <w:rsid w:val="00F8223D"/>
    <w:rsid w:val="00F82999"/>
    <w:rsid w:val="00F82A20"/>
    <w:rsid w:val="00F83AA7"/>
    <w:rsid w:val="00F8422B"/>
    <w:rsid w:val="00F84334"/>
    <w:rsid w:val="00F850D7"/>
    <w:rsid w:val="00F8650D"/>
    <w:rsid w:val="00F868F6"/>
    <w:rsid w:val="00F8691B"/>
    <w:rsid w:val="00F86BC6"/>
    <w:rsid w:val="00F8720C"/>
    <w:rsid w:val="00F87317"/>
    <w:rsid w:val="00F87727"/>
    <w:rsid w:val="00F9097B"/>
    <w:rsid w:val="00F91282"/>
    <w:rsid w:val="00F91414"/>
    <w:rsid w:val="00F91B04"/>
    <w:rsid w:val="00F92D55"/>
    <w:rsid w:val="00F932F0"/>
    <w:rsid w:val="00F94B64"/>
    <w:rsid w:val="00F94F80"/>
    <w:rsid w:val="00F9522D"/>
    <w:rsid w:val="00F96858"/>
    <w:rsid w:val="00F9795A"/>
    <w:rsid w:val="00FA1012"/>
    <w:rsid w:val="00FA1EF0"/>
    <w:rsid w:val="00FA21F1"/>
    <w:rsid w:val="00FA27AA"/>
    <w:rsid w:val="00FA31D6"/>
    <w:rsid w:val="00FA380D"/>
    <w:rsid w:val="00FA3FE2"/>
    <w:rsid w:val="00FA48E3"/>
    <w:rsid w:val="00FA4FE3"/>
    <w:rsid w:val="00FA594E"/>
    <w:rsid w:val="00FA6B47"/>
    <w:rsid w:val="00FA7141"/>
    <w:rsid w:val="00FA7230"/>
    <w:rsid w:val="00FA7CCD"/>
    <w:rsid w:val="00FA7FFD"/>
    <w:rsid w:val="00FB0D2B"/>
    <w:rsid w:val="00FB187F"/>
    <w:rsid w:val="00FB1B1A"/>
    <w:rsid w:val="00FB1F1C"/>
    <w:rsid w:val="00FB2281"/>
    <w:rsid w:val="00FB29F2"/>
    <w:rsid w:val="00FB3478"/>
    <w:rsid w:val="00FB38EC"/>
    <w:rsid w:val="00FB3E3A"/>
    <w:rsid w:val="00FB4384"/>
    <w:rsid w:val="00FB44A8"/>
    <w:rsid w:val="00FB53A5"/>
    <w:rsid w:val="00FB6141"/>
    <w:rsid w:val="00FB6CC6"/>
    <w:rsid w:val="00FB6E26"/>
    <w:rsid w:val="00FC07D0"/>
    <w:rsid w:val="00FC088B"/>
    <w:rsid w:val="00FC0C28"/>
    <w:rsid w:val="00FC1089"/>
    <w:rsid w:val="00FC10E6"/>
    <w:rsid w:val="00FC1E49"/>
    <w:rsid w:val="00FC22BF"/>
    <w:rsid w:val="00FC25A3"/>
    <w:rsid w:val="00FC281A"/>
    <w:rsid w:val="00FC36C7"/>
    <w:rsid w:val="00FC3A83"/>
    <w:rsid w:val="00FC3B67"/>
    <w:rsid w:val="00FC4B6E"/>
    <w:rsid w:val="00FC4CAF"/>
    <w:rsid w:val="00FC4FC5"/>
    <w:rsid w:val="00FC5096"/>
    <w:rsid w:val="00FC50E2"/>
    <w:rsid w:val="00FC5AD9"/>
    <w:rsid w:val="00FC6933"/>
    <w:rsid w:val="00FC6B81"/>
    <w:rsid w:val="00FC6E51"/>
    <w:rsid w:val="00FC7411"/>
    <w:rsid w:val="00FC74CF"/>
    <w:rsid w:val="00FD0166"/>
    <w:rsid w:val="00FD1E87"/>
    <w:rsid w:val="00FD272F"/>
    <w:rsid w:val="00FD2B47"/>
    <w:rsid w:val="00FD34A6"/>
    <w:rsid w:val="00FD368A"/>
    <w:rsid w:val="00FD3B3D"/>
    <w:rsid w:val="00FD4DE5"/>
    <w:rsid w:val="00FD5518"/>
    <w:rsid w:val="00FD646A"/>
    <w:rsid w:val="00FD649D"/>
    <w:rsid w:val="00FD6708"/>
    <w:rsid w:val="00FD6D81"/>
    <w:rsid w:val="00FD70BE"/>
    <w:rsid w:val="00FD7181"/>
    <w:rsid w:val="00FD759C"/>
    <w:rsid w:val="00FD779A"/>
    <w:rsid w:val="00FD785D"/>
    <w:rsid w:val="00FD789E"/>
    <w:rsid w:val="00FE0834"/>
    <w:rsid w:val="00FE08BF"/>
    <w:rsid w:val="00FE0D15"/>
    <w:rsid w:val="00FE1416"/>
    <w:rsid w:val="00FE1763"/>
    <w:rsid w:val="00FE1F33"/>
    <w:rsid w:val="00FE1F90"/>
    <w:rsid w:val="00FE29CD"/>
    <w:rsid w:val="00FE2B82"/>
    <w:rsid w:val="00FE340E"/>
    <w:rsid w:val="00FE3C09"/>
    <w:rsid w:val="00FE3C18"/>
    <w:rsid w:val="00FE417B"/>
    <w:rsid w:val="00FE4B23"/>
    <w:rsid w:val="00FE4DFA"/>
    <w:rsid w:val="00FE4EFA"/>
    <w:rsid w:val="00FE4FCE"/>
    <w:rsid w:val="00FE55CD"/>
    <w:rsid w:val="00FE631D"/>
    <w:rsid w:val="00FE6746"/>
    <w:rsid w:val="00FE6848"/>
    <w:rsid w:val="00FE7ABB"/>
    <w:rsid w:val="00FF05D3"/>
    <w:rsid w:val="00FF1E7F"/>
    <w:rsid w:val="00FF2A5F"/>
    <w:rsid w:val="00FF2AC5"/>
    <w:rsid w:val="00FF301A"/>
    <w:rsid w:val="00FF3559"/>
    <w:rsid w:val="00FF44B1"/>
    <w:rsid w:val="00FF4FDE"/>
    <w:rsid w:val="00FF533F"/>
    <w:rsid w:val="00FF54F2"/>
    <w:rsid w:val="00FF5AE1"/>
    <w:rsid w:val="00FF5F51"/>
    <w:rsid w:val="00FF6336"/>
    <w:rsid w:val="00FF6431"/>
    <w:rsid w:val="00FF68C2"/>
    <w:rsid w:val="00FF6AE6"/>
    <w:rsid w:val="00FF7A7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D28AD"/>
  <w15:chartTrackingRefBased/>
  <w15:docId w15:val="{D8D4EA15-2B4D-416D-8A1B-F7ADE8F00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color w:val="323232"/>
        <w:sz w:val="24"/>
        <w:szCs w:val="24"/>
        <w:lang w:val="es-CR"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753"/>
    <w:rPr>
      <w:color w:val="auto"/>
      <w:lang w:eastAsia="es-ES"/>
    </w:rPr>
  </w:style>
  <w:style w:type="paragraph" w:styleId="Ttulo1">
    <w:name w:val="heading 1"/>
    <w:basedOn w:val="Normal"/>
    <w:next w:val="Normal"/>
    <w:link w:val="Ttulo1Car"/>
    <w:uiPriority w:val="9"/>
    <w:qFormat/>
    <w:rsid w:val="006D0E32"/>
    <w:pPr>
      <w:keepNext/>
      <w:keepLines/>
      <w:spacing w:before="240" w:after="120"/>
      <w:jc w:val="center"/>
      <w:outlineLvl w:val="0"/>
    </w:pPr>
    <w:rPr>
      <w:rFonts w:eastAsiaTheme="majorEastAsia" w:cstheme="majorBidi"/>
      <w:b/>
      <w:bCs/>
      <w:caps/>
      <w:color w:val="323232"/>
      <w:szCs w:val="28"/>
    </w:rPr>
  </w:style>
  <w:style w:type="paragraph" w:styleId="Ttulo2">
    <w:name w:val="heading 2"/>
    <w:basedOn w:val="Normal"/>
    <w:next w:val="Normal"/>
    <w:link w:val="Ttulo2Car"/>
    <w:uiPriority w:val="9"/>
    <w:unhideWhenUsed/>
    <w:qFormat/>
    <w:rsid w:val="00AB6D34"/>
    <w:pPr>
      <w:outlineLvl w:val="1"/>
    </w:pPr>
  </w:style>
  <w:style w:type="paragraph" w:styleId="Ttulo3">
    <w:name w:val="heading 3"/>
    <w:basedOn w:val="Normal"/>
    <w:next w:val="Normal"/>
    <w:link w:val="Ttulo3Car"/>
    <w:uiPriority w:val="9"/>
    <w:unhideWhenUsed/>
    <w:qFormat/>
    <w:rsid w:val="001853FD"/>
    <w:pPr>
      <w:outlineLvl w:val="2"/>
    </w:pPr>
  </w:style>
  <w:style w:type="paragraph" w:styleId="Ttulo4">
    <w:name w:val="heading 4"/>
    <w:basedOn w:val="Normal"/>
    <w:next w:val="Normal"/>
    <w:link w:val="Ttulo4Car"/>
    <w:uiPriority w:val="9"/>
    <w:qFormat/>
    <w:rsid w:val="002C7E64"/>
    <w:pPr>
      <w:keepNext/>
      <w:overflowPunct w:val="0"/>
      <w:autoSpaceDE w:val="0"/>
      <w:autoSpaceDN w:val="0"/>
      <w:adjustRightInd w:val="0"/>
      <w:spacing w:line="480" w:lineRule="auto"/>
      <w:jc w:val="center"/>
      <w:textAlignment w:val="baseline"/>
      <w:outlineLvl w:val="3"/>
    </w:pPr>
    <w:rPr>
      <w:rFonts w:ascii="CG Times" w:hAnsi="CG Times" w:cs="Times New Roman"/>
      <w:b/>
      <w:szCs w:val="20"/>
      <w:lang w:val="es-ES"/>
    </w:rPr>
  </w:style>
  <w:style w:type="paragraph" w:styleId="Ttulo5">
    <w:name w:val="heading 5"/>
    <w:basedOn w:val="Normal"/>
    <w:next w:val="Normal"/>
    <w:link w:val="Ttulo5Car"/>
    <w:uiPriority w:val="9"/>
    <w:semiHidden/>
    <w:unhideWhenUsed/>
    <w:qFormat/>
    <w:rsid w:val="00B84B9E"/>
    <w:pPr>
      <w:keepNext/>
      <w:keepLines/>
      <w:spacing w:before="80" w:after="40"/>
      <w:outlineLvl w:val="4"/>
    </w:pPr>
    <w:rPr>
      <w:rFonts w:asciiTheme="minorHAnsi" w:eastAsiaTheme="majorEastAsia" w:hAnsiTheme="minorHAnsi" w:cstheme="majorBidi"/>
      <w:color w:val="2E74B5" w:themeColor="accent1" w:themeShade="BF"/>
      <w:kern w:val="2"/>
      <w:szCs w:val="22"/>
      <w:lang w:eastAsia="en-US"/>
      <w14:ligatures w14:val="standardContextual"/>
    </w:rPr>
  </w:style>
  <w:style w:type="paragraph" w:styleId="Ttulo6">
    <w:name w:val="heading 6"/>
    <w:basedOn w:val="Normal"/>
    <w:next w:val="Normal"/>
    <w:link w:val="Ttulo6Car"/>
    <w:uiPriority w:val="9"/>
    <w:semiHidden/>
    <w:unhideWhenUsed/>
    <w:qFormat/>
    <w:rsid w:val="00B84B9E"/>
    <w:pPr>
      <w:keepNext/>
      <w:keepLines/>
      <w:spacing w:before="40"/>
      <w:outlineLvl w:val="5"/>
    </w:pPr>
    <w:rPr>
      <w:rFonts w:asciiTheme="minorHAnsi" w:eastAsiaTheme="majorEastAsia" w:hAnsiTheme="minorHAnsi" w:cstheme="majorBidi"/>
      <w:i/>
      <w:iCs/>
      <w:color w:val="595959" w:themeColor="text1" w:themeTint="A6"/>
      <w:kern w:val="2"/>
      <w:szCs w:val="22"/>
      <w:lang w:eastAsia="en-US"/>
      <w14:ligatures w14:val="standardContextual"/>
    </w:rPr>
  </w:style>
  <w:style w:type="paragraph" w:styleId="Ttulo7">
    <w:name w:val="heading 7"/>
    <w:basedOn w:val="Normal"/>
    <w:next w:val="Normal"/>
    <w:link w:val="Ttulo7Car"/>
    <w:uiPriority w:val="9"/>
    <w:semiHidden/>
    <w:unhideWhenUsed/>
    <w:qFormat/>
    <w:rsid w:val="00B84B9E"/>
    <w:pPr>
      <w:keepNext/>
      <w:keepLines/>
      <w:spacing w:before="40"/>
      <w:outlineLvl w:val="6"/>
    </w:pPr>
    <w:rPr>
      <w:rFonts w:asciiTheme="minorHAnsi" w:eastAsiaTheme="majorEastAsia" w:hAnsiTheme="minorHAnsi" w:cstheme="majorBidi"/>
      <w:color w:val="595959" w:themeColor="text1" w:themeTint="A6"/>
      <w:kern w:val="2"/>
      <w:szCs w:val="22"/>
      <w:lang w:eastAsia="en-US"/>
      <w14:ligatures w14:val="standardContextual"/>
    </w:rPr>
  </w:style>
  <w:style w:type="paragraph" w:styleId="Ttulo8">
    <w:name w:val="heading 8"/>
    <w:basedOn w:val="Normal"/>
    <w:next w:val="Normal"/>
    <w:link w:val="Ttulo8Car"/>
    <w:uiPriority w:val="9"/>
    <w:semiHidden/>
    <w:unhideWhenUsed/>
    <w:qFormat/>
    <w:rsid w:val="00B84B9E"/>
    <w:pPr>
      <w:keepNext/>
      <w:keepLines/>
      <w:outlineLvl w:val="7"/>
    </w:pPr>
    <w:rPr>
      <w:rFonts w:asciiTheme="minorHAnsi" w:eastAsiaTheme="majorEastAsia" w:hAnsiTheme="minorHAnsi" w:cstheme="majorBidi"/>
      <w:i/>
      <w:iCs/>
      <w:color w:val="272727" w:themeColor="text1" w:themeTint="D8"/>
      <w:kern w:val="2"/>
      <w:szCs w:val="22"/>
      <w:lang w:eastAsia="en-US"/>
      <w14:ligatures w14:val="standardContextual"/>
    </w:rPr>
  </w:style>
  <w:style w:type="paragraph" w:styleId="Ttulo9">
    <w:name w:val="heading 9"/>
    <w:basedOn w:val="Normal"/>
    <w:next w:val="Normal"/>
    <w:link w:val="Ttulo9Car"/>
    <w:uiPriority w:val="9"/>
    <w:semiHidden/>
    <w:unhideWhenUsed/>
    <w:qFormat/>
    <w:rsid w:val="00B84B9E"/>
    <w:pPr>
      <w:keepNext/>
      <w:keepLines/>
      <w:outlineLvl w:val="8"/>
    </w:pPr>
    <w:rPr>
      <w:rFonts w:asciiTheme="minorHAnsi" w:eastAsiaTheme="majorEastAsia" w:hAnsiTheme="minorHAnsi" w:cstheme="majorBidi"/>
      <w:color w:val="272727" w:themeColor="text1" w:themeTint="D8"/>
      <w:kern w:val="2"/>
      <w:szCs w:val="22"/>
      <w:lang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D0E32"/>
    <w:rPr>
      <w:rFonts w:eastAsiaTheme="majorEastAsia" w:cstheme="majorBidi"/>
      <w:b/>
      <w:bCs/>
      <w:caps/>
      <w:szCs w:val="28"/>
    </w:rPr>
  </w:style>
  <w:style w:type="character" w:customStyle="1" w:styleId="Ttulo3Car">
    <w:name w:val="Título 3 Car"/>
    <w:basedOn w:val="Fuentedeprrafopredeter"/>
    <w:link w:val="Ttulo3"/>
    <w:uiPriority w:val="9"/>
    <w:rsid w:val="001853FD"/>
    <w:rPr>
      <w:color w:val="auto"/>
      <w:lang w:eastAsia="es-ES"/>
    </w:rPr>
  </w:style>
  <w:style w:type="character" w:customStyle="1" w:styleId="Ttulo2Car">
    <w:name w:val="Título 2 Car"/>
    <w:basedOn w:val="Fuentedeprrafopredeter"/>
    <w:link w:val="Ttulo2"/>
    <w:uiPriority w:val="9"/>
    <w:rsid w:val="00AB6D34"/>
    <w:rPr>
      <w:color w:val="auto"/>
      <w:lang w:eastAsia="es-ES"/>
    </w:rPr>
  </w:style>
  <w:style w:type="paragraph" w:styleId="TDC1">
    <w:name w:val="toc 1"/>
    <w:basedOn w:val="Normal"/>
    <w:next w:val="Normal"/>
    <w:autoRedefine/>
    <w:uiPriority w:val="39"/>
    <w:unhideWhenUsed/>
    <w:qFormat/>
    <w:rsid w:val="00C55A80"/>
    <w:pPr>
      <w:tabs>
        <w:tab w:val="left" w:pos="482"/>
        <w:tab w:val="right" w:leader="dot" w:pos="8779"/>
      </w:tabs>
      <w:spacing w:after="100"/>
    </w:pPr>
    <w:rPr>
      <w:rFonts w:cs="Times New Roman"/>
      <w:b/>
      <w:lang w:val="es-ES"/>
    </w:rPr>
  </w:style>
  <w:style w:type="paragraph" w:styleId="TDC2">
    <w:name w:val="toc 2"/>
    <w:basedOn w:val="Normal"/>
    <w:next w:val="Normal"/>
    <w:autoRedefine/>
    <w:uiPriority w:val="39"/>
    <w:unhideWhenUsed/>
    <w:qFormat/>
    <w:rsid w:val="005C1CED"/>
    <w:pPr>
      <w:tabs>
        <w:tab w:val="left" w:pos="284"/>
        <w:tab w:val="right" w:leader="dot" w:pos="8828"/>
      </w:tabs>
      <w:spacing w:after="100"/>
      <w:ind w:left="238" w:right="49" w:hanging="238"/>
    </w:pPr>
    <w:rPr>
      <w:caps/>
      <w:color w:val="323232"/>
    </w:rPr>
  </w:style>
  <w:style w:type="paragraph" w:styleId="TDC3">
    <w:name w:val="toc 3"/>
    <w:basedOn w:val="Normal"/>
    <w:next w:val="Normal"/>
    <w:autoRedefine/>
    <w:uiPriority w:val="39"/>
    <w:unhideWhenUsed/>
    <w:rsid w:val="001D2D67"/>
    <w:pPr>
      <w:spacing w:after="100"/>
      <w:ind w:left="482" w:right="284"/>
    </w:pPr>
    <w:rPr>
      <w:color w:val="323232"/>
    </w:rPr>
  </w:style>
  <w:style w:type="character" w:styleId="Hipervnculo">
    <w:name w:val="Hyperlink"/>
    <w:basedOn w:val="Fuentedeprrafopredeter"/>
    <w:uiPriority w:val="99"/>
    <w:unhideWhenUsed/>
    <w:rsid w:val="006D0E32"/>
    <w:rPr>
      <w:color w:val="0563C1" w:themeColor="hyperlink"/>
      <w:u w:val="single"/>
    </w:rPr>
  </w:style>
  <w:style w:type="character" w:customStyle="1" w:styleId="PrrafodelistaCar">
    <w:name w:val="Párrafo de lista Car"/>
    <w:aliases w:val="List Paragraph 1 Car,Numbered List Paragraph Car,Main numbered paragraph Car,Bullets Car,List Paragraph (numbered (a)) Car,Akapit z listą BS Car,List_Paragraph Car,Multilevel para_II Car,List Paragraph1 Car,References Car,3 Car"/>
    <w:link w:val="Prrafodelista"/>
    <w:uiPriority w:val="34"/>
    <w:qFormat/>
    <w:locked/>
    <w:rsid w:val="001D2D67"/>
    <w:rPr>
      <w:rFonts w:ascii="Calibri" w:hAnsi="Calibri" w:cs="Times New Roman"/>
      <w:lang w:val="en-US"/>
    </w:rPr>
  </w:style>
  <w:style w:type="paragraph" w:styleId="Prrafodelista">
    <w:name w:val="List Paragraph"/>
    <w:aliases w:val="List Paragraph 1,Numbered List Paragraph,Main numbered paragraph,Bullets,List Paragraph (numbered (a)),Akapit z listą BS,List_Paragraph,Multilevel para_II,List Paragraph1,References,Liste 1,ReferencesCxSpLast,Medium Grid 1 - Accent 21,3"/>
    <w:basedOn w:val="Normal"/>
    <w:link w:val="PrrafodelistaCar"/>
    <w:uiPriority w:val="34"/>
    <w:qFormat/>
    <w:rsid w:val="001D2D67"/>
    <w:pPr>
      <w:spacing w:after="200" w:line="276" w:lineRule="auto"/>
      <w:ind w:left="720"/>
      <w:contextualSpacing/>
    </w:pPr>
    <w:rPr>
      <w:rFonts w:ascii="Calibri" w:hAnsi="Calibri"/>
      <w:color w:val="323232"/>
      <w:lang w:val="en-US"/>
    </w:rPr>
  </w:style>
  <w:style w:type="paragraph" w:customStyle="1" w:styleId="Default">
    <w:name w:val="Default"/>
    <w:rsid w:val="001D2D67"/>
    <w:pPr>
      <w:autoSpaceDE w:val="0"/>
      <w:autoSpaceDN w:val="0"/>
      <w:adjustRightInd w:val="0"/>
      <w:jc w:val="left"/>
    </w:pPr>
    <w:rPr>
      <w:color w:val="000000"/>
    </w:rPr>
  </w:style>
  <w:style w:type="character" w:customStyle="1" w:styleId="normaltextrun">
    <w:name w:val="normaltextrun"/>
    <w:basedOn w:val="Fuentedeprrafopredeter"/>
    <w:rsid w:val="00011FCF"/>
  </w:style>
  <w:style w:type="character" w:customStyle="1" w:styleId="eop">
    <w:name w:val="eop"/>
    <w:basedOn w:val="Fuentedeprrafopredeter"/>
    <w:rsid w:val="00011FCF"/>
  </w:style>
  <w:style w:type="paragraph" w:styleId="Encabezado">
    <w:name w:val="header"/>
    <w:basedOn w:val="Normal"/>
    <w:link w:val="EncabezadoCar"/>
    <w:unhideWhenUsed/>
    <w:rsid w:val="00AB6D34"/>
    <w:pPr>
      <w:tabs>
        <w:tab w:val="center" w:pos="4419"/>
        <w:tab w:val="right" w:pos="8838"/>
      </w:tabs>
    </w:pPr>
  </w:style>
  <w:style w:type="character" w:customStyle="1" w:styleId="EncabezadoCar">
    <w:name w:val="Encabezado Car"/>
    <w:basedOn w:val="Fuentedeprrafopredeter"/>
    <w:link w:val="Encabezado"/>
    <w:rsid w:val="00AB6D34"/>
    <w:rPr>
      <w:color w:val="auto"/>
      <w:lang w:eastAsia="es-ES"/>
    </w:rPr>
  </w:style>
  <w:style w:type="paragraph" w:styleId="Piedepgina">
    <w:name w:val="footer"/>
    <w:basedOn w:val="Normal"/>
    <w:link w:val="PiedepginaCar"/>
    <w:uiPriority w:val="99"/>
    <w:unhideWhenUsed/>
    <w:rsid w:val="00AB6D34"/>
    <w:pPr>
      <w:tabs>
        <w:tab w:val="center" w:pos="4419"/>
        <w:tab w:val="right" w:pos="8838"/>
      </w:tabs>
    </w:pPr>
  </w:style>
  <w:style w:type="character" w:customStyle="1" w:styleId="PiedepginaCar">
    <w:name w:val="Pie de página Car"/>
    <w:basedOn w:val="Fuentedeprrafopredeter"/>
    <w:link w:val="Piedepgina"/>
    <w:uiPriority w:val="99"/>
    <w:rsid w:val="00AB6D34"/>
    <w:rPr>
      <w:color w:val="auto"/>
      <w:lang w:eastAsia="es-ES"/>
    </w:rPr>
  </w:style>
  <w:style w:type="table" w:customStyle="1" w:styleId="TableGrid">
    <w:name w:val="TableGrid"/>
    <w:rsid w:val="002C4AE6"/>
    <w:pPr>
      <w:jc w:val="left"/>
    </w:pPr>
    <w:rPr>
      <w:rFonts w:asciiTheme="minorHAnsi" w:eastAsiaTheme="minorEastAsia" w:hAnsiTheme="minorHAnsi" w:cstheme="minorBidi"/>
      <w:color w:val="auto"/>
      <w:sz w:val="22"/>
      <w:szCs w:val="22"/>
      <w:lang w:eastAsia="es-CR"/>
    </w:rPr>
    <w:tblPr>
      <w:tblCellMar>
        <w:top w:w="0" w:type="dxa"/>
        <w:left w:w="0" w:type="dxa"/>
        <w:bottom w:w="0" w:type="dxa"/>
        <w:right w:w="0" w:type="dxa"/>
      </w:tblCellMar>
    </w:tblPr>
  </w:style>
  <w:style w:type="table" w:styleId="Tablaconcuadrcula">
    <w:name w:val="Table Grid"/>
    <w:basedOn w:val="Tablanormal"/>
    <w:uiPriority w:val="39"/>
    <w:rsid w:val="00F415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8F708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F708C"/>
    <w:rPr>
      <w:rFonts w:ascii="Segoe UI" w:hAnsi="Segoe UI" w:cs="Segoe UI"/>
      <w:color w:val="auto"/>
      <w:sz w:val="18"/>
      <w:szCs w:val="18"/>
      <w:lang w:eastAsia="es-ES"/>
    </w:rPr>
  </w:style>
  <w:style w:type="paragraph" w:styleId="Textoindependiente">
    <w:name w:val="Body Text"/>
    <w:basedOn w:val="Normal"/>
    <w:link w:val="TextoindependienteCar"/>
    <w:qFormat/>
    <w:rsid w:val="0076521C"/>
    <w:pPr>
      <w:widowControl w:val="0"/>
      <w:autoSpaceDE w:val="0"/>
      <w:autoSpaceDN w:val="0"/>
      <w:jc w:val="left"/>
    </w:pPr>
    <w:rPr>
      <w:rFonts w:ascii="Times New Roman" w:hAnsi="Times New Roman" w:cs="Times New Roman"/>
      <w:b/>
      <w:bCs/>
      <w:sz w:val="32"/>
      <w:szCs w:val="32"/>
      <w:lang w:val="es-ES" w:eastAsia="en-US"/>
    </w:rPr>
  </w:style>
  <w:style w:type="character" w:customStyle="1" w:styleId="TextoindependienteCar">
    <w:name w:val="Texto independiente Car"/>
    <w:basedOn w:val="Fuentedeprrafopredeter"/>
    <w:link w:val="Textoindependiente"/>
    <w:rsid w:val="0076521C"/>
    <w:rPr>
      <w:rFonts w:ascii="Times New Roman" w:hAnsi="Times New Roman" w:cs="Times New Roman"/>
      <w:b/>
      <w:bCs/>
      <w:color w:val="auto"/>
      <w:sz w:val="32"/>
      <w:szCs w:val="32"/>
      <w:lang w:val="es-ES"/>
    </w:rPr>
  </w:style>
  <w:style w:type="paragraph" w:styleId="Textonotapie">
    <w:name w:val="footnote text"/>
    <w:aliases w:val="single space,Geneva 9,Font: Geneva 9,Boston 10,f,Footnote Text Char,Footnote Text Char Char Char Char Char Char,Footnote Text Char Char Char Char1,Footnote Text Char Char Char Char Char1,Footnote Text Char Char Char Char Char,fn,footn,F"/>
    <w:basedOn w:val="Normal"/>
    <w:link w:val="TextonotapieCar"/>
    <w:uiPriority w:val="99"/>
    <w:unhideWhenUsed/>
    <w:qFormat/>
    <w:rsid w:val="009A3F1F"/>
    <w:rPr>
      <w:sz w:val="20"/>
      <w:szCs w:val="20"/>
    </w:rPr>
  </w:style>
  <w:style w:type="character" w:customStyle="1" w:styleId="TextonotapieCar">
    <w:name w:val="Texto nota pie Car"/>
    <w:aliases w:val="single space Car,Geneva 9 Car,Font: Geneva 9 Car,Boston 10 Car,f Car,Footnote Text Char Car,Footnote Text Char Char Char Char Char Char Car,Footnote Text Char Char Char Char1 Car,Footnote Text Char Char Char Char Char1 Car,fn Car"/>
    <w:basedOn w:val="Fuentedeprrafopredeter"/>
    <w:link w:val="Textonotapie"/>
    <w:uiPriority w:val="99"/>
    <w:rsid w:val="009A3F1F"/>
    <w:rPr>
      <w:color w:val="auto"/>
      <w:sz w:val="20"/>
      <w:szCs w:val="20"/>
      <w:lang w:eastAsia="es-ES"/>
    </w:rPr>
  </w:style>
  <w:style w:type="character" w:styleId="Refdenotaalpie">
    <w:name w:val="footnote reference"/>
    <w:aliases w:val="ƒ89,^ƒ89,16 Point,Superscript 6 Point,Ref,de nota al pie,(Ref. de nota al pie),Style 24,titulo 2,pie pddes,FC,ftref,referencia nota al pie,Texto nota al pie,Footnote Reference Number,Footnote Reference_LVL6,Footnote Reference_LVL61"/>
    <w:uiPriority w:val="99"/>
    <w:qFormat/>
    <w:rsid w:val="009A3F1F"/>
    <w:rPr>
      <w:b/>
      <w:bCs/>
      <w:spacing w:val="-2"/>
      <w:sz w:val="20"/>
      <w:vertAlign w:val="superscript"/>
    </w:rPr>
  </w:style>
  <w:style w:type="table" w:customStyle="1" w:styleId="Tablaconcuadrcula1">
    <w:name w:val="Tabla con cuadrícula1"/>
    <w:basedOn w:val="Tablanormal"/>
    <w:next w:val="Tablaconcuadrcula"/>
    <w:uiPriority w:val="59"/>
    <w:rsid w:val="009A3F1F"/>
    <w:pPr>
      <w:jc w:val="left"/>
    </w:pPr>
    <w:rPr>
      <w:rFonts w:eastAsia="Arial"/>
      <w:color w:val="auto"/>
      <w:sz w:val="22"/>
      <w:szCs w:val="22"/>
      <w:lang w:val="es" w:eastAsia="es-C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32784E"/>
  </w:style>
  <w:style w:type="numbering" w:customStyle="1" w:styleId="Sinlista11">
    <w:name w:val="Sin lista11"/>
    <w:next w:val="Sinlista"/>
    <w:uiPriority w:val="99"/>
    <w:semiHidden/>
    <w:unhideWhenUsed/>
    <w:rsid w:val="0032784E"/>
  </w:style>
  <w:style w:type="table" w:customStyle="1" w:styleId="Calendario2">
    <w:name w:val="Calendario 2"/>
    <w:basedOn w:val="Tablanormal"/>
    <w:uiPriority w:val="99"/>
    <w:qFormat/>
    <w:rsid w:val="0032784E"/>
    <w:pPr>
      <w:jc w:val="center"/>
    </w:pPr>
    <w:rPr>
      <w:rFonts w:asciiTheme="minorHAnsi" w:eastAsiaTheme="minorEastAsia" w:hAnsiTheme="minorHAnsi" w:cstheme="minorBidi"/>
      <w:color w:val="auto"/>
      <w:sz w:val="28"/>
      <w:szCs w:val="22"/>
      <w:lang w:eastAsia="es-CR"/>
    </w:rPr>
    <w:tblPr>
      <w:tblBorders>
        <w:insideV w:val="single" w:sz="4" w:space="0" w:color="9CC2E5" w:themeColor="accent1" w:themeTint="99"/>
      </w:tblBorders>
    </w:tblPr>
    <w:tblStylePr w:type="firstRow">
      <w:rPr>
        <w:rFonts w:asciiTheme="majorHAnsi" w:hAnsiTheme="majorHAnsi"/>
        <w:b w:val="0"/>
        <w:i w:val="0"/>
        <w:caps/>
        <w:smallCaps w:val="0"/>
        <w:color w:val="5B9BD5" w:themeColor="accent1"/>
        <w:spacing w:val="20"/>
        <w:sz w:val="32"/>
      </w:rPr>
      <w:tblPr/>
      <w:tcPr>
        <w:tcBorders>
          <w:top w:val="nil"/>
          <w:left w:val="nil"/>
          <w:bottom w:val="nil"/>
          <w:right w:val="nil"/>
          <w:insideH w:val="nil"/>
          <w:insideV w:val="nil"/>
          <w:tl2br w:val="nil"/>
          <w:tr2bl w:val="nil"/>
        </w:tcBorders>
      </w:tcPr>
    </w:tblStylePr>
  </w:style>
  <w:style w:type="table" w:styleId="Sombreadoclaro">
    <w:name w:val="Light Shading"/>
    <w:basedOn w:val="Tablanormal"/>
    <w:uiPriority w:val="60"/>
    <w:rsid w:val="0032784E"/>
    <w:pPr>
      <w:jc w:val="left"/>
    </w:pPr>
    <w:rPr>
      <w:rFonts w:asciiTheme="minorHAnsi" w:eastAsiaTheme="minorEastAsia" w:hAnsiTheme="minorHAnsi" w:cstheme="minorBidi"/>
      <w:color w:val="000000" w:themeColor="text1" w:themeShade="BF"/>
      <w:sz w:val="22"/>
      <w:szCs w:val="22"/>
      <w:lang w:eastAsia="es-C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aragraph">
    <w:name w:val="paragraph"/>
    <w:basedOn w:val="Normal"/>
    <w:rsid w:val="00D96EC6"/>
    <w:pPr>
      <w:spacing w:before="100" w:beforeAutospacing="1" w:after="100" w:afterAutospacing="1"/>
      <w:jc w:val="left"/>
    </w:pPr>
    <w:rPr>
      <w:rFonts w:ascii="Times New Roman" w:hAnsi="Times New Roman" w:cs="Times New Roman"/>
      <w:lang w:eastAsia="es-CR"/>
    </w:rPr>
  </w:style>
  <w:style w:type="paragraph" w:styleId="Sinespaciado">
    <w:name w:val="No Spacing"/>
    <w:link w:val="SinespaciadoCar"/>
    <w:uiPriority w:val="1"/>
    <w:qFormat/>
    <w:rsid w:val="00952913"/>
    <w:pPr>
      <w:overflowPunct w:val="0"/>
      <w:autoSpaceDE w:val="0"/>
      <w:autoSpaceDN w:val="0"/>
      <w:adjustRightInd w:val="0"/>
      <w:jc w:val="left"/>
      <w:textAlignment w:val="baseline"/>
    </w:pPr>
    <w:rPr>
      <w:rFonts w:ascii="Times New Roman" w:hAnsi="Times New Roman" w:cs="Times New Roman"/>
      <w:color w:val="auto"/>
      <w:sz w:val="20"/>
      <w:szCs w:val="20"/>
      <w:lang w:val="es-ES_tradnl" w:eastAsia="es-CR"/>
    </w:rPr>
  </w:style>
  <w:style w:type="character" w:customStyle="1" w:styleId="SinespaciadoCar">
    <w:name w:val="Sin espaciado Car"/>
    <w:link w:val="Sinespaciado"/>
    <w:rsid w:val="00952913"/>
    <w:rPr>
      <w:rFonts w:ascii="Times New Roman" w:hAnsi="Times New Roman" w:cs="Times New Roman"/>
      <w:color w:val="auto"/>
      <w:sz w:val="20"/>
      <w:szCs w:val="20"/>
      <w:lang w:val="es-ES_tradnl" w:eastAsia="es-CR"/>
    </w:rPr>
  </w:style>
  <w:style w:type="paragraph" w:styleId="Textoindependiente3">
    <w:name w:val="Body Text 3"/>
    <w:basedOn w:val="Normal"/>
    <w:link w:val="Textoindependiente3Car"/>
    <w:uiPriority w:val="99"/>
    <w:unhideWhenUsed/>
    <w:rsid w:val="00952913"/>
    <w:pPr>
      <w:overflowPunct w:val="0"/>
      <w:autoSpaceDE w:val="0"/>
      <w:autoSpaceDN w:val="0"/>
      <w:adjustRightInd w:val="0"/>
      <w:spacing w:after="120"/>
      <w:jc w:val="left"/>
      <w:textAlignment w:val="baseline"/>
    </w:pPr>
    <w:rPr>
      <w:rFonts w:ascii="Times New Roman" w:hAnsi="Times New Roman" w:cs="Times New Roman"/>
      <w:sz w:val="16"/>
      <w:szCs w:val="16"/>
      <w:lang w:val="es-ES_tradnl" w:eastAsia="es-CR"/>
    </w:rPr>
  </w:style>
  <w:style w:type="character" w:customStyle="1" w:styleId="Textoindependiente3Car">
    <w:name w:val="Texto independiente 3 Car"/>
    <w:basedOn w:val="Fuentedeprrafopredeter"/>
    <w:link w:val="Textoindependiente3"/>
    <w:uiPriority w:val="99"/>
    <w:rsid w:val="00952913"/>
    <w:rPr>
      <w:rFonts w:ascii="Times New Roman" w:hAnsi="Times New Roman" w:cs="Times New Roman"/>
      <w:color w:val="auto"/>
      <w:sz w:val="16"/>
      <w:szCs w:val="16"/>
      <w:lang w:val="es-ES_tradnl" w:eastAsia="es-CR"/>
    </w:rPr>
  </w:style>
  <w:style w:type="paragraph" w:customStyle="1" w:styleId="noparagraphstyle">
    <w:name w:val="noparagraphstyle"/>
    <w:basedOn w:val="Normal"/>
    <w:rsid w:val="00CF4C86"/>
    <w:pPr>
      <w:spacing w:before="100" w:beforeAutospacing="1" w:after="100" w:afterAutospacing="1"/>
      <w:jc w:val="left"/>
    </w:pPr>
    <w:rPr>
      <w:rFonts w:ascii="Times New Roman" w:hAnsi="Times New Roman" w:cs="Times New Roman"/>
      <w:lang w:val="es-ES"/>
    </w:rPr>
  </w:style>
  <w:style w:type="character" w:styleId="Hipervnculovisitado">
    <w:name w:val="FollowedHyperlink"/>
    <w:basedOn w:val="Fuentedeprrafopredeter"/>
    <w:uiPriority w:val="99"/>
    <w:semiHidden/>
    <w:unhideWhenUsed/>
    <w:rsid w:val="00AD1968"/>
    <w:rPr>
      <w:color w:val="954F72" w:themeColor="followedHyperlink"/>
      <w:u w:val="single"/>
    </w:rPr>
  </w:style>
  <w:style w:type="character" w:customStyle="1" w:styleId="Mencinsinresolver1">
    <w:name w:val="Mención sin resolver1"/>
    <w:basedOn w:val="Fuentedeprrafopredeter"/>
    <w:uiPriority w:val="99"/>
    <w:semiHidden/>
    <w:unhideWhenUsed/>
    <w:rsid w:val="003B2325"/>
    <w:rPr>
      <w:color w:val="605E5C"/>
      <w:shd w:val="clear" w:color="auto" w:fill="E1DFDD"/>
    </w:rPr>
  </w:style>
  <w:style w:type="paragraph" w:styleId="NormalWeb">
    <w:name w:val="Normal (Web)"/>
    <w:basedOn w:val="Normal"/>
    <w:uiPriority w:val="99"/>
    <w:unhideWhenUsed/>
    <w:rsid w:val="00336515"/>
    <w:rPr>
      <w:rFonts w:ascii="Times New Roman" w:hAnsi="Times New Roman" w:cs="Times New Roman"/>
    </w:rPr>
  </w:style>
  <w:style w:type="character" w:customStyle="1" w:styleId="Mencinsinresolver2">
    <w:name w:val="Mención sin resolver2"/>
    <w:basedOn w:val="Fuentedeprrafopredeter"/>
    <w:uiPriority w:val="99"/>
    <w:semiHidden/>
    <w:unhideWhenUsed/>
    <w:rsid w:val="00667431"/>
    <w:rPr>
      <w:color w:val="605E5C"/>
      <w:shd w:val="clear" w:color="auto" w:fill="E1DFDD"/>
    </w:rPr>
  </w:style>
  <w:style w:type="character" w:customStyle="1" w:styleId="Mencinsinresolver3">
    <w:name w:val="Mención sin resolver3"/>
    <w:basedOn w:val="Fuentedeprrafopredeter"/>
    <w:uiPriority w:val="99"/>
    <w:semiHidden/>
    <w:unhideWhenUsed/>
    <w:rsid w:val="00D102E7"/>
    <w:rPr>
      <w:color w:val="605E5C"/>
      <w:shd w:val="clear" w:color="auto" w:fill="E1DFDD"/>
    </w:rPr>
  </w:style>
  <w:style w:type="table" w:customStyle="1" w:styleId="Tablaconcuadrcula2">
    <w:name w:val="Tabla con cuadrícula2"/>
    <w:basedOn w:val="Tablanormal"/>
    <w:next w:val="Tablaconcuadrcula"/>
    <w:uiPriority w:val="39"/>
    <w:rsid w:val="007B299C"/>
    <w:pPr>
      <w:jc w:val="left"/>
    </w:pPr>
    <w:rPr>
      <w:rFonts w:ascii="Calibri" w:eastAsia="Calibri" w:hAnsi="Calibri" w:cs="Times New Roman"/>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mbredireccininterior">
    <w:name w:val="Nombre dirección interior"/>
    <w:basedOn w:val="Normal"/>
    <w:next w:val="Normal"/>
    <w:rsid w:val="00F43DE2"/>
    <w:pPr>
      <w:spacing w:before="220" w:line="240" w:lineRule="atLeast"/>
    </w:pPr>
    <w:rPr>
      <w:rFonts w:eastAsia="Batang" w:cs="Times New Roman"/>
      <w:kern w:val="18"/>
      <w:szCs w:val="20"/>
      <w:lang w:val="es-ES" w:eastAsia="en-US"/>
    </w:rPr>
  </w:style>
  <w:style w:type="paragraph" w:styleId="Ttulo">
    <w:name w:val="Title"/>
    <w:basedOn w:val="Normal"/>
    <w:next w:val="Normal"/>
    <w:link w:val="TtuloCar"/>
    <w:uiPriority w:val="10"/>
    <w:qFormat/>
    <w:rsid w:val="00D202B2"/>
    <w:pPr>
      <w:jc w:val="left"/>
    </w:pPr>
    <w:rPr>
      <w:rFonts w:ascii="Calibri" w:eastAsia="Calibri" w:hAnsi="Calibri" w:cs="Calibri"/>
      <w:sz w:val="56"/>
      <w:szCs w:val="56"/>
      <w:lang w:eastAsia="es-CR"/>
    </w:rPr>
  </w:style>
  <w:style w:type="character" w:customStyle="1" w:styleId="TtuloCar">
    <w:name w:val="Título Car"/>
    <w:basedOn w:val="Fuentedeprrafopredeter"/>
    <w:link w:val="Ttulo"/>
    <w:uiPriority w:val="10"/>
    <w:rsid w:val="00D202B2"/>
    <w:rPr>
      <w:rFonts w:ascii="Calibri" w:eastAsia="Calibri" w:hAnsi="Calibri" w:cs="Calibri"/>
      <w:color w:val="auto"/>
      <w:sz w:val="56"/>
      <w:szCs w:val="56"/>
      <w:lang w:eastAsia="es-CR"/>
    </w:rPr>
  </w:style>
  <w:style w:type="character" w:styleId="Ttulodellibro">
    <w:name w:val="Book Title"/>
    <w:basedOn w:val="Fuentedeprrafopredeter"/>
    <w:uiPriority w:val="33"/>
    <w:qFormat/>
    <w:rsid w:val="00D202B2"/>
    <w:rPr>
      <w:b/>
      <w:bCs/>
      <w:i/>
      <w:iCs/>
      <w:spacing w:val="5"/>
    </w:rPr>
  </w:style>
  <w:style w:type="table" w:customStyle="1" w:styleId="Listaclara-nfasis11">
    <w:name w:val="Lista clara - Énfasis 11"/>
    <w:basedOn w:val="Tablanormal"/>
    <w:uiPriority w:val="61"/>
    <w:rsid w:val="00872BE0"/>
    <w:pPr>
      <w:jc w:val="left"/>
    </w:pPr>
    <w:rPr>
      <w:rFonts w:ascii="Calibri" w:eastAsia="Calibri" w:hAnsi="Calibri" w:cs="Times New Roman"/>
      <w:color w:val="auto"/>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aconcuadrcula5oscura1">
    <w:name w:val="Tabla con cuadrícula 5 oscura1"/>
    <w:basedOn w:val="Tablanormal"/>
    <w:next w:val="Tablaconcuadrcula5oscura"/>
    <w:uiPriority w:val="50"/>
    <w:rsid w:val="00872BE0"/>
    <w:pPr>
      <w:jc w:val="left"/>
    </w:pPr>
    <w:rPr>
      <w:rFonts w:ascii="Calibri" w:eastAsia="Calibri" w:hAnsi="Calibri" w:cs="Times New Roman"/>
      <w:color w:val="auto"/>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styleId="Tablaconcuadrcula5oscura">
    <w:name w:val="Grid Table 5 Dark"/>
    <w:basedOn w:val="Tablanormal"/>
    <w:uiPriority w:val="50"/>
    <w:rsid w:val="00872BE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Ttulo4Car">
    <w:name w:val="Título 4 Car"/>
    <w:basedOn w:val="Fuentedeprrafopredeter"/>
    <w:link w:val="Ttulo4"/>
    <w:uiPriority w:val="9"/>
    <w:rsid w:val="002C7E64"/>
    <w:rPr>
      <w:rFonts w:ascii="CG Times" w:hAnsi="CG Times" w:cs="Times New Roman"/>
      <w:b/>
      <w:color w:val="auto"/>
      <w:szCs w:val="20"/>
      <w:lang w:val="es-ES" w:eastAsia="es-ES"/>
    </w:rPr>
  </w:style>
  <w:style w:type="character" w:styleId="nfasis">
    <w:name w:val="Emphasis"/>
    <w:basedOn w:val="Fuentedeprrafopredeter"/>
    <w:uiPriority w:val="20"/>
    <w:qFormat/>
    <w:rsid w:val="008D55E8"/>
    <w:rPr>
      <w:i/>
      <w:iCs/>
    </w:rPr>
  </w:style>
  <w:style w:type="paragraph" w:styleId="Lista">
    <w:name w:val="List"/>
    <w:basedOn w:val="Normal"/>
    <w:uiPriority w:val="99"/>
    <w:unhideWhenUsed/>
    <w:rsid w:val="005F395E"/>
    <w:pPr>
      <w:ind w:left="283" w:hanging="283"/>
      <w:contextualSpacing/>
    </w:pPr>
  </w:style>
  <w:style w:type="paragraph" w:styleId="Lista2">
    <w:name w:val="List 2"/>
    <w:basedOn w:val="Normal"/>
    <w:uiPriority w:val="99"/>
    <w:unhideWhenUsed/>
    <w:rsid w:val="005F395E"/>
    <w:pPr>
      <w:ind w:left="566" w:hanging="283"/>
      <w:contextualSpacing/>
    </w:pPr>
  </w:style>
  <w:style w:type="paragraph" w:styleId="Saludo">
    <w:name w:val="Salutation"/>
    <w:basedOn w:val="Normal"/>
    <w:next w:val="Normal"/>
    <w:link w:val="SaludoCar"/>
    <w:uiPriority w:val="99"/>
    <w:unhideWhenUsed/>
    <w:rsid w:val="005F395E"/>
  </w:style>
  <w:style w:type="character" w:customStyle="1" w:styleId="SaludoCar">
    <w:name w:val="Saludo Car"/>
    <w:basedOn w:val="Fuentedeprrafopredeter"/>
    <w:link w:val="Saludo"/>
    <w:uiPriority w:val="99"/>
    <w:rsid w:val="005F395E"/>
    <w:rPr>
      <w:color w:val="auto"/>
      <w:lang w:eastAsia="es-ES"/>
    </w:rPr>
  </w:style>
  <w:style w:type="paragraph" w:styleId="Listaconvietas3">
    <w:name w:val="List Bullet 3"/>
    <w:basedOn w:val="Normal"/>
    <w:uiPriority w:val="99"/>
    <w:unhideWhenUsed/>
    <w:rsid w:val="005F395E"/>
    <w:pPr>
      <w:numPr>
        <w:numId w:val="2"/>
      </w:numPr>
      <w:contextualSpacing/>
    </w:pPr>
  </w:style>
  <w:style w:type="paragraph" w:styleId="Continuarlista">
    <w:name w:val="List Continue"/>
    <w:basedOn w:val="Normal"/>
    <w:uiPriority w:val="99"/>
    <w:unhideWhenUsed/>
    <w:rsid w:val="005F395E"/>
    <w:pPr>
      <w:spacing w:after="120"/>
      <w:ind w:left="283"/>
      <w:contextualSpacing/>
    </w:pPr>
  </w:style>
  <w:style w:type="paragraph" w:customStyle="1" w:styleId="Direccininterior">
    <w:name w:val="Dirección interior"/>
    <w:basedOn w:val="Normal"/>
    <w:rsid w:val="005F395E"/>
  </w:style>
  <w:style w:type="paragraph" w:customStyle="1" w:styleId="Lneadereferencia">
    <w:name w:val="Línea de referencia"/>
    <w:basedOn w:val="Textoindependiente"/>
    <w:rsid w:val="005F395E"/>
  </w:style>
  <w:style w:type="paragraph" w:styleId="Sangradetextonormal">
    <w:name w:val="Body Text Indent"/>
    <w:basedOn w:val="Normal"/>
    <w:link w:val="SangradetextonormalCar"/>
    <w:uiPriority w:val="99"/>
    <w:semiHidden/>
    <w:unhideWhenUsed/>
    <w:rsid w:val="005F395E"/>
    <w:pPr>
      <w:spacing w:after="120"/>
      <w:ind w:left="283"/>
    </w:pPr>
  </w:style>
  <w:style w:type="character" w:customStyle="1" w:styleId="SangradetextonormalCar">
    <w:name w:val="Sangría de texto normal Car"/>
    <w:basedOn w:val="Fuentedeprrafopredeter"/>
    <w:link w:val="Sangradetextonormal"/>
    <w:uiPriority w:val="99"/>
    <w:semiHidden/>
    <w:rsid w:val="005F395E"/>
    <w:rPr>
      <w:color w:val="auto"/>
      <w:lang w:eastAsia="es-ES"/>
    </w:rPr>
  </w:style>
  <w:style w:type="paragraph" w:styleId="Textoindependienteprimerasangra2">
    <w:name w:val="Body Text First Indent 2"/>
    <w:basedOn w:val="Sangradetextonormal"/>
    <w:link w:val="Textoindependienteprimerasangra2Car"/>
    <w:uiPriority w:val="99"/>
    <w:unhideWhenUsed/>
    <w:rsid w:val="005F395E"/>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F395E"/>
    <w:rPr>
      <w:color w:val="auto"/>
      <w:lang w:eastAsia="es-ES"/>
    </w:rPr>
  </w:style>
  <w:style w:type="character" w:styleId="Mencinsinresolver">
    <w:name w:val="Unresolved Mention"/>
    <w:basedOn w:val="Fuentedeprrafopredeter"/>
    <w:uiPriority w:val="99"/>
    <w:semiHidden/>
    <w:unhideWhenUsed/>
    <w:rsid w:val="000330F0"/>
    <w:rPr>
      <w:color w:val="605E5C"/>
      <w:shd w:val="clear" w:color="auto" w:fill="E1DFDD"/>
    </w:rPr>
  </w:style>
  <w:style w:type="character" w:customStyle="1" w:styleId="Ttulo5Car">
    <w:name w:val="Título 5 Car"/>
    <w:basedOn w:val="Fuentedeprrafopredeter"/>
    <w:link w:val="Ttulo5"/>
    <w:uiPriority w:val="9"/>
    <w:semiHidden/>
    <w:rsid w:val="00B84B9E"/>
    <w:rPr>
      <w:rFonts w:asciiTheme="minorHAnsi" w:eastAsiaTheme="majorEastAsia" w:hAnsiTheme="minorHAnsi" w:cstheme="majorBidi"/>
      <w:color w:val="2E74B5" w:themeColor="accent1" w:themeShade="BF"/>
      <w:kern w:val="2"/>
      <w:szCs w:val="22"/>
      <w14:ligatures w14:val="standardContextual"/>
    </w:rPr>
  </w:style>
  <w:style w:type="character" w:customStyle="1" w:styleId="Ttulo6Car">
    <w:name w:val="Título 6 Car"/>
    <w:basedOn w:val="Fuentedeprrafopredeter"/>
    <w:link w:val="Ttulo6"/>
    <w:uiPriority w:val="9"/>
    <w:semiHidden/>
    <w:rsid w:val="00B84B9E"/>
    <w:rPr>
      <w:rFonts w:asciiTheme="minorHAnsi" w:eastAsiaTheme="majorEastAsia" w:hAnsiTheme="minorHAnsi" w:cstheme="majorBidi"/>
      <w:i/>
      <w:iCs/>
      <w:color w:val="595959" w:themeColor="text1" w:themeTint="A6"/>
      <w:kern w:val="2"/>
      <w:szCs w:val="22"/>
      <w14:ligatures w14:val="standardContextual"/>
    </w:rPr>
  </w:style>
  <w:style w:type="character" w:customStyle="1" w:styleId="Ttulo7Car">
    <w:name w:val="Título 7 Car"/>
    <w:basedOn w:val="Fuentedeprrafopredeter"/>
    <w:link w:val="Ttulo7"/>
    <w:uiPriority w:val="9"/>
    <w:semiHidden/>
    <w:rsid w:val="00B84B9E"/>
    <w:rPr>
      <w:rFonts w:asciiTheme="minorHAnsi" w:eastAsiaTheme="majorEastAsia" w:hAnsiTheme="minorHAnsi" w:cstheme="majorBidi"/>
      <w:color w:val="595959" w:themeColor="text1" w:themeTint="A6"/>
      <w:kern w:val="2"/>
      <w:szCs w:val="22"/>
      <w14:ligatures w14:val="standardContextual"/>
    </w:rPr>
  </w:style>
  <w:style w:type="character" w:customStyle="1" w:styleId="Ttulo8Car">
    <w:name w:val="Título 8 Car"/>
    <w:basedOn w:val="Fuentedeprrafopredeter"/>
    <w:link w:val="Ttulo8"/>
    <w:uiPriority w:val="9"/>
    <w:semiHidden/>
    <w:rsid w:val="00B84B9E"/>
    <w:rPr>
      <w:rFonts w:asciiTheme="minorHAnsi" w:eastAsiaTheme="majorEastAsia" w:hAnsiTheme="minorHAnsi" w:cstheme="majorBidi"/>
      <w:i/>
      <w:iCs/>
      <w:color w:val="272727" w:themeColor="text1" w:themeTint="D8"/>
      <w:kern w:val="2"/>
      <w:szCs w:val="22"/>
      <w14:ligatures w14:val="standardContextual"/>
    </w:rPr>
  </w:style>
  <w:style w:type="character" w:customStyle="1" w:styleId="Ttulo9Car">
    <w:name w:val="Título 9 Car"/>
    <w:basedOn w:val="Fuentedeprrafopredeter"/>
    <w:link w:val="Ttulo9"/>
    <w:uiPriority w:val="9"/>
    <w:semiHidden/>
    <w:rsid w:val="00B84B9E"/>
    <w:rPr>
      <w:rFonts w:asciiTheme="minorHAnsi" w:eastAsiaTheme="majorEastAsia" w:hAnsiTheme="minorHAnsi" w:cstheme="majorBidi"/>
      <w:color w:val="272727" w:themeColor="text1" w:themeTint="D8"/>
      <w:kern w:val="2"/>
      <w:szCs w:val="22"/>
      <w14:ligatures w14:val="standardContextual"/>
    </w:rPr>
  </w:style>
  <w:style w:type="paragraph" w:styleId="Subttulo">
    <w:name w:val="Subtitle"/>
    <w:basedOn w:val="Normal"/>
    <w:next w:val="Normal"/>
    <w:link w:val="SubttuloCar"/>
    <w:uiPriority w:val="11"/>
    <w:qFormat/>
    <w:rsid w:val="00B84B9E"/>
    <w:pPr>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tuloCar">
    <w:name w:val="Subtítulo Car"/>
    <w:basedOn w:val="Fuentedeprrafopredeter"/>
    <w:link w:val="Subttulo"/>
    <w:uiPriority w:val="11"/>
    <w:rsid w:val="00B84B9E"/>
    <w:rPr>
      <w:rFonts w:asciiTheme="minorHAnsi" w:eastAsiaTheme="majorEastAsia" w:hAnsiTheme="minorHAnsi" w:cstheme="majorBidi"/>
      <w:color w:val="595959" w:themeColor="text1" w:themeTint="A6"/>
      <w:spacing w:val="15"/>
      <w:kern w:val="2"/>
      <w:sz w:val="28"/>
      <w:szCs w:val="28"/>
      <w14:ligatures w14:val="standardContextual"/>
    </w:rPr>
  </w:style>
  <w:style w:type="paragraph" w:styleId="Cita">
    <w:name w:val="Quote"/>
    <w:basedOn w:val="Normal"/>
    <w:next w:val="Normal"/>
    <w:link w:val="CitaCar"/>
    <w:uiPriority w:val="29"/>
    <w:qFormat/>
    <w:rsid w:val="00B84B9E"/>
    <w:pPr>
      <w:spacing w:before="160" w:after="160"/>
      <w:jc w:val="center"/>
    </w:pPr>
    <w:rPr>
      <w:rFonts w:eastAsiaTheme="minorHAnsi" w:cstheme="minorBidi"/>
      <w:i/>
      <w:iCs/>
      <w:color w:val="404040" w:themeColor="text1" w:themeTint="BF"/>
      <w:kern w:val="2"/>
      <w:szCs w:val="22"/>
      <w:lang w:eastAsia="en-US"/>
      <w14:ligatures w14:val="standardContextual"/>
    </w:rPr>
  </w:style>
  <w:style w:type="character" w:customStyle="1" w:styleId="CitaCar">
    <w:name w:val="Cita Car"/>
    <w:basedOn w:val="Fuentedeprrafopredeter"/>
    <w:link w:val="Cita"/>
    <w:uiPriority w:val="29"/>
    <w:rsid w:val="00B84B9E"/>
    <w:rPr>
      <w:rFonts w:eastAsiaTheme="minorHAnsi" w:cstheme="minorBidi"/>
      <w:i/>
      <w:iCs/>
      <w:color w:val="404040" w:themeColor="text1" w:themeTint="BF"/>
      <w:kern w:val="2"/>
      <w:szCs w:val="22"/>
      <w14:ligatures w14:val="standardContextual"/>
    </w:rPr>
  </w:style>
  <w:style w:type="character" w:styleId="nfasisintenso">
    <w:name w:val="Intense Emphasis"/>
    <w:basedOn w:val="Fuentedeprrafopredeter"/>
    <w:uiPriority w:val="21"/>
    <w:qFormat/>
    <w:rsid w:val="00B84B9E"/>
    <w:rPr>
      <w:i/>
      <w:iCs/>
      <w:color w:val="2E74B5" w:themeColor="accent1" w:themeShade="BF"/>
    </w:rPr>
  </w:style>
  <w:style w:type="paragraph" w:styleId="Citadestacada">
    <w:name w:val="Intense Quote"/>
    <w:basedOn w:val="Normal"/>
    <w:next w:val="Normal"/>
    <w:link w:val="CitadestacadaCar"/>
    <w:uiPriority w:val="30"/>
    <w:qFormat/>
    <w:rsid w:val="00B84B9E"/>
    <w:pPr>
      <w:pBdr>
        <w:top w:val="single" w:sz="4" w:space="10" w:color="2E74B5" w:themeColor="accent1" w:themeShade="BF"/>
        <w:bottom w:val="single" w:sz="4" w:space="10" w:color="2E74B5" w:themeColor="accent1" w:themeShade="BF"/>
      </w:pBdr>
      <w:spacing w:before="360" w:after="360"/>
      <w:ind w:left="864" w:right="864"/>
      <w:jc w:val="center"/>
    </w:pPr>
    <w:rPr>
      <w:rFonts w:eastAsiaTheme="minorHAnsi" w:cstheme="minorBidi"/>
      <w:i/>
      <w:iCs/>
      <w:color w:val="2E74B5" w:themeColor="accent1" w:themeShade="BF"/>
      <w:kern w:val="2"/>
      <w:szCs w:val="22"/>
      <w:lang w:eastAsia="en-US"/>
      <w14:ligatures w14:val="standardContextual"/>
    </w:rPr>
  </w:style>
  <w:style w:type="character" w:customStyle="1" w:styleId="CitadestacadaCar">
    <w:name w:val="Cita destacada Car"/>
    <w:basedOn w:val="Fuentedeprrafopredeter"/>
    <w:link w:val="Citadestacada"/>
    <w:uiPriority w:val="30"/>
    <w:rsid w:val="00B84B9E"/>
    <w:rPr>
      <w:rFonts w:eastAsiaTheme="minorHAnsi" w:cstheme="minorBidi"/>
      <w:i/>
      <w:iCs/>
      <w:color w:val="2E74B5" w:themeColor="accent1" w:themeShade="BF"/>
      <w:kern w:val="2"/>
      <w:szCs w:val="22"/>
      <w14:ligatures w14:val="standardContextual"/>
    </w:rPr>
  </w:style>
  <w:style w:type="character" w:styleId="Referenciaintensa">
    <w:name w:val="Intense Reference"/>
    <w:basedOn w:val="Fuentedeprrafopredeter"/>
    <w:uiPriority w:val="32"/>
    <w:qFormat/>
    <w:rsid w:val="00B84B9E"/>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4502">
      <w:bodyDiv w:val="1"/>
      <w:marLeft w:val="0"/>
      <w:marRight w:val="0"/>
      <w:marTop w:val="0"/>
      <w:marBottom w:val="0"/>
      <w:divBdr>
        <w:top w:val="none" w:sz="0" w:space="0" w:color="auto"/>
        <w:left w:val="none" w:sz="0" w:space="0" w:color="auto"/>
        <w:bottom w:val="none" w:sz="0" w:space="0" w:color="auto"/>
        <w:right w:val="none" w:sz="0" w:space="0" w:color="auto"/>
      </w:divBdr>
    </w:div>
    <w:div w:id="11149688">
      <w:bodyDiv w:val="1"/>
      <w:marLeft w:val="0"/>
      <w:marRight w:val="0"/>
      <w:marTop w:val="0"/>
      <w:marBottom w:val="0"/>
      <w:divBdr>
        <w:top w:val="none" w:sz="0" w:space="0" w:color="auto"/>
        <w:left w:val="none" w:sz="0" w:space="0" w:color="auto"/>
        <w:bottom w:val="none" w:sz="0" w:space="0" w:color="auto"/>
        <w:right w:val="none" w:sz="0" w:space="0" w:color="auto"/>
      </w:divBdr>
    </w:div>
    <w:div w:id="17122819">
      <w:bodyDiv w:val="1"/>
      <w:marLeft w:val="0"/>
      <w:marRight w:val="0"/>
      <w:marTop w:val="0"/>
      <w:marBottom w:val="0"/>
      <w:divBdr>
        <w:top w:val="none" w:sz="0" w:space="0" w:color="auto"/>
        <w:left w:val="none" w:sz="0" w:space="0" w:color="auto"/>
        <w:bottom w:val="none" w:sz="0" w:space="0" w:color="auto"/>
        <w:right w:val="none" w:sz="0" w:space="0" w:color="auto"/>
      </w:divBdr>
    </w:div>
    <w:div w:id="19164110">
      <w:bodyDiv w:val="1"/>
      <w:marLeft w:val="0"/>
      <w:marRight w:val="0"/>
      <w:marTop w:val="0"/>
      <w:marBottom w:val="0"/>
      <w:divBdr>
        <w:top w:val="none" w:sz="0" w:space="0" w:color="auto"/>
        <w:left w:val="none" w:sz="0" w:space="0" w:color="auto"/>
        <w:bottom w:val="none" w:sz="0" w:space="0" w:color="auto"/>
        <w:right w:val="none" w:sz="0" w:space="0" w:color="auto"/>
      </w:divBdr>
    </w:div>
    <w:div w:id="26102176">
      <w:bodyDiv w:val="1"/>
      <w:marLeft w:val="0"/>
      <w:marRight w:val="0"/>
      <w:marTop w:val="0"/>
      <w:marBottom w:val="0"/>
      <w:divBdr>
        <w:top w:val="none" w:sz="0" w:space="0" w:color="auto"/>
        <w:left w:val="none" w:sz="0" w:space="0" w:color="auto"/>
        <w:bottom w:val="none" w:sz="0" w:space="0" w:color="auto"/>
        <w:right w:val="none" w:sz="0" w:space="0" w:color="auto"/>
      </w:divBdr>
      <w:divsChild>
        <w:div w:id="1610773584">
          <w:marLeft w:val="0"/>
          <w:marRight w:val="0"/>
          <w:marTop w:val="1050"/>
          <w:marBottom w:val="0"/>
          <w:divBdr>
            <w:top w:val="none" w:sz="0" w:space="0" w:color="auto"/>
            <w:left w:val="none" w:sz="0" w:space="0" w:color="auto"/>
            <w:bottom w:val="none" w:sz="0" w:space="0" w:color="auto"/>
            <w:right w:val="none" w:sz="0" w:space="0" w:color="auto"/>
          </w:divBdr>
          <w:divsChild>
            <w:div w:id="1329405593">
              <w:marLeft w:val="0"/>
              <w:marRight w:val="0"/>
              <w:marTop w:val="0"/>
              <w:marBottom w:val="300"/>
              <w:divBdr>
                <w:top w:val="single" w:sz="6" w:space="0" w:color="EDF2F9"/>
                <w:left w:val="single" w:sz="6" w:space="0" w:color="EDF2F9"/>
                <w:bottom w:val="single" w:sz="6" w:space="0" w:color="EDF2F9"/>
                <w:right w:val="single" w:sz="6" w:space="0" w:color="EDF2F9"/>
              </w:divBdr>
              <w:divsChild>
                <w:div w:id="711928657">
                  <w:marLeft w:val="0"/>
                  <w:marRight w:val="0"/>
                  <w:marTop w:val="0"/>
                  <w:marBottom w:val="0"/>
                  <w:divBdr>
                    <w:top w:val="none" w:sz="0" w:space="0" w:color="auto"/>
                    <w:left w:val="none" w:sz="0" w:space="0" w:color="auto"/>
                    <w:bottom w:val="none" w:sz="0" w:space="0" w:color="auto"/>
                    <w:right w:val="none" w:sz="0" w:space="0" w:color="auto"/>
                  </w:divBdr>
                  <w:divsChild>
                    <w:div w:id="1002582641">
                      <w:marLeft w:val="0"/>
                      <w:marRight w:val="0"/>
                      <w:marTop w:val="0"/>
                      <w:marBottom w:val="0"/>
                      <w:divBdr>
                        <w:top w:val="none" w:sz="0" w:space="0" w:color="auto"/>
                        <w:left w:val="none" w:sz="0" w:space="0" w:color="auto"/>
                        <w:bottom w:val="none" w:sz="0" w:space="0" w:color="auto"/>
                        <w:right w:val="none" w:sz="0" w:space="0" w:color="auto"/>
                      </w:divBdr>
                      <w:divsChild>
                        <w:div w:id="399642630">
                          <w:marLeft w:val="0"/>
                          <w:marRight w:val="0"/>
                          <w:marTop w:val="0"/>
                          <w:marBottom w:val="0"/>
                          <w:divBdr>
                            <w:top w:val="single" w:sz="6" w:space="0" w:color="EDF2F9"/>
                            <w:left w:val="single" w:sz="6" w:space="0" w:color="EDF2F9"/>
                            <w:bottom w:val="single" w:sz="6" w:space="0" w:color="EDF2F9"/>
                            <w:right w:val="single" w:sz="6" w:space="0" w:color="EDF2F9"/>
                          </w:divBdr>
                        </w:div>
                      </w:divsChild>
                    </w:div>
                    <w:div w:id="792594865">
                      <w:marLeft w:val="0"/>
                      <w:marRight w:val="0"/>
                      <w:marTop w:val="360"/>
                      <w:marBottom w:val="360"/>
                      <w:divBdr>
                        <w:top w:val="single" w:sz="6" w:space="18" w:color="EDF2F9"/>
                        <w:left w:val="single" w:sz="6" w:space="18" w:color="EDF2F9"/>
                        <w:bottom w:val="single" w:sz="6" w:space="18" w:color="EDF2F9"/>
                        <w:right w:val="single" w:sz="6" w:space="18" w:color="EDF2F9"/>
                      </w:divBdr>
                      <w:divsChild>
                        <w:div w:id="885726246">
                          <w:marLeft w:val="0"/>
                          <w:marRight w:val="0"/>
                          <w:marTop w:val="0"/>
                          <w:marBottom w:val="0"/>
                          <w:divBdr>
                            <w:top w:val="none" w:sz="0" w:space="0" w:color="auto"/>
                            <w:left w:val="none" w:sz="0" w:space="0" w:color="auto"/>
                            <w:bottom w:val="none" w:sz="0" w:space="0" w:color="auto"/>
                            <w:right w:val="none" w:sz="0" w:space="0" w:color="auto"/>
                          </w:divBdr>
                          <w:divsChild>
                            <w:div w:id="2021615059">
                              <w:marLeft w:val="0"/>
                              <w:marRight w:val="0"/>
                              <w:marTop w:val="0"/>
                              <w:marBottom w:val="0"/>
                              <w:divBdr>
                                <w:top w:val="single" w:sz="6" w:space="0" w:color="EDF2F9"/>
                                <w:left w:val="single" w:sz="6" w:space="0" w:color="EDF2F9"/>
                                <w:bottom w:val="single" w:sz="6" w:space="0" w:color="EDF2F9"/>
                                <w:right w:val="single" w:sz="6" w:space="0" w:color="EDF2F9"/>
                              </w:divBdr>
                              <w:divsChild>
                                <w:div w:id="1065956949">
                                  <w:marLeft w:val="0"/>
                                  <w:marRight w:val="0"/>
                                  <w:marTop w:val="0"/>
                                  <w:marBottom w:val="0"/>
                                  <w:divBdr>
                                    <w:top w:val="none" w:sz="0" w:space="0" w:color="auto"/>
                                    <w:left w:val="none" w:sz="0" w:space="0" w:color="auto"/>
                                    <w:bottom w:val="none" w:sz="0" w:space="0" w:color="auto"/>
                                    <w:right w:val="none" w:sz="0" w:space="0" w:color="auto"/>
                                  </w:divBdr>
                                </w:div>
                              </w:divsChild>
                            </w:div>
                            <w:div w:id="1848447309">
                              <w:marLeft w:val="0"/>
                              <w:marRight w:val="0"/>
                              <w:marTop w:val="0"/>
                              <w:marBottom w:val="0"/>
                              <w:divBdr>
                                <w:top w:val="none" w:sz="0" w:space="0" w:color="auto"/>
                                <w:left w:val="none" w:sz="0" w:space="0" w:color="auto"/>
                                <w:bottom w:val="none" w:sz="0" w:space="0" w:color="auto"/>
                                <w:right w:val="none" w:sz="0" w:space="0" w:color="auto"/>
                              </w:divBdr>
                            </w:div>
                          </w:divsChild>
                        </w:div>
                        <w:div w:id="10452359">
                          <w:marLeft w:val="0"/>
                          <w:marRight w:val="0"/>
                          <w:marTop w:val="0"/>
                          <w:marBottom w:val="0"/>
                          <w:divBdr>
                            <w:top w:val="none" w:sz="0" w:space="0" w:color="auto"/>
                            <w:left w:val="none" w:sz="0" w:space="0" w:color="auto"/>
                            <w:bottom w:val="none" w:sz="0" w:space="0" w:color="auto"/>
                            <w:right w:val="none" w:sz="0" w:space="0" w:color="auto"/>
                          </w:divBdr>
                          <w:divsChild>
                            <w:div w:id="177542481">
                              <w:marLeft w:val="0"/>
                              <w:marRight w:val="0"/>
                              <w:marTop w:val="0"/>
                              <w:marBottom w:val="0"/>
                              <w:divBdr>
                                <w:top w:val="single" w:sz="6" w:space="0" w:color="EDF2F9"/>
                                <w:left w:val="single" w:sz="6" w:space="0" w:color="EDF2F9"/>
                                <w:bottom w:val="single" w:sz="6" w:space="0" w:color="EDF2F9"/>
                                <w:right w:val="single" w:sz="6" w:space="0" w:color="EDF2F9"/>
                              </w:divBdr>
                              <w:divsChild>
                                <w:div w:id="1715735940">
                                  <w:marLeft w:val="0"/>
                                  <w:marRight w:val="0"/>
                                  <w:marTop w:val="0"/>
                                  <w:marBottom w:val="0"/>
                                  <w:divBdr>
                                    <w:top w:val="none" w:sz="0" w:space="0" w:color="auto"/>
                                    <w:left w:val="none" w:sz="0" w:space="0" w:color="auto"/>
                                    <w:bottom w:val="none" w:sz="0" w:space="0" w:color="auto"/>
                                    <w:right w:val="none" w:sz="0" w:space="0" w:color="auto"/>
                                  </w:divBdr>
                                </w:div>
                              </w:divsChild>
                            </w:div>
                            <w:div w:id="1193693573">
                              <w:marLeft w:val="0"/>
                              <w:marRight w:val="0"/>
                              <w:marTop w:val="0"/>
                              <w:marBottom w:val="0"/>
                              <w:divBdr>
                                <w:top w:val="none" w:sz="0" w:space="0" w:color="auto"/>
                                <w:left w:val="none" w:sz="0" w:space="0" w:color="auto"/>
                                <w:bottom w:val="none" w:sz="0" w:space="0" w:color="auto"/>
                                <w:right w:val="none" w:sz="0" w:space="0" w:color="auto"/>
                              </w:divBdr>
                            </w:div>
                          </w:divsChild>
                        </w:div>
                        <w:div w:id="1716849833">
                          <w:marLeft w:val="0"/>
                          <w:marRight w:val="0"/>
                          <w:marTop w:val="0"/>
                          <w:marBottom w:val="0"/>
                          <w:divBdr>
                            <w:top w:val="none" w:sz="0" w:space="0" w:color="auto"/>
                            <w:left w:val="none" w:sz="0" w:space="0" w:color="auto"/>
                            <w:bottom w:val="none" w:sz="0" w:space="0" w:color="auto"/>
                            <w:right w:val="none" w:sz="0" w:space="0" w:color="auto"/>
                          </w:divBdr>
                          <w:divsChild>
                            <w:div w:id="106655263">
                              <w:marLeft w:val="0"/>
                              <w:marRight w:val="0"/>
                              <w:marTop w:val="0"/>
                              <w:marBottom w:val="0"/>
                              <w:divBdr>
                                <w:top w:val="single" w:sz="6" w:space="0" w:color="EDF2F9"/>
                                <w:left w:val="single" w:sz="6" w:space="0" w:color="EDF2F9"/>
                                <w:bottom w:val="single" w:sz="6" w:space="0" w:color="EDF2F9"/>
                                <w:right w:val="single" w:sz="6" w:space="0" w:color="EDF2F9"/>
                              </w:divBdr>
                              <w:divsChild>
                                <w:div w:id="1517386921">
                                  <w:marLeft w:val="0"/>
                                  <w:marRight w:val="0"/>
                                  <w:marTop w:val="0"/>
                                  <w:marBottom w:val="0"/>
                                  <w:divBdr>
                                    <w:top w:val="none" w:sz="0" w:space="0" w:color="auto"/>
                                    <w:left w:val="none" w:sz="0" w:space="0" w:color="auto"/>
                                    <w:bottom w:val="none" w:sz="0" w:space="0" w:color="auto"/>
                                    <w:right w:val="none" w:sz="0" w:space="0" w:color="auto"/>
                                  </w:divBdr>
                                </w:div>
                              </w:divsChild>
                            </w:div>
                            <w:div w:id="967971507">
                              <w:marLeft w:val="0"/>
                              <w:marRight w:val="0"/>
                              <w:marTop w:val="0"/>
                              <w:marBottom w:val="0"/>
                              <w:divBdr>
                                <w:top w:val="none" w:sz="0" w:space="0" w:color="auto"/>
                                <w:left w:val="none" w:sz="0" w:space="0" w:color="auto"/>
                                <w:bottom w:val="none" w:sz="0" w:space="0" w:color="auto"/>
                                <w:right w:val="none" w:sz="0" w:space="0" w:color="auto"/>
                              </w:divBdr>
                            </w:div>
                          </w:divsChild>
                        </w:div>
                        <w:div w:id="1097364529">
                          <w:marLeft w:val="0"/>
                          <w:marRight w:val="0"/>
                          <w:marTop w:val="0"/>
                          <w:marBottom w:val="0"/>
                          <w:divBdr>
                            <w:top w:val="none" w:sz="0" w:space="0" w:color="auto"/>
                            <w:left w:val="none" w:sz="0" w:space="0" w:color="auto"/>
                            <w:bottom w:val="none" w:sz="0" w:space="0" w:color="auto"/>
                            <w:right w:val="none" w:sz="0" w:space="0" w:color="auto"/>
                          </w:divBdr>
                          <w:divsChild>
                            <w:div w:id="1119303740">
                              <w:marLeft w:val="0"/>
                              <w:marRight w:val="0"/>
                              <w:marTop w:val="0"/>
                              <w:marBottom w:val="0"/>
                              <w:divBdr>
                                <w:top w:val="single" w:sz="6" w:space="0" w:color="EDF2F9"/>
                                <w:left w:val="single" w:sz="6" w:space="0" w:color="EDF2F9"/>
                                <w:bottom w:val="single" w:sz="6" w:space="0" w:color="EDF2F9"/>
                                <w:right w:val="single" w:sz="6" w:space="0" w:color="EDF2F9"/>
                              </w:divBdr>
                              <w:divsChild>
                                <w:div w:id="729039635">
                                  <w:marLeft w:val="0"/>
                                  <w:marRight w:val="0"/>
                                  <w:marTop w:val="0"/>
                                  <w:marBottom w:val="0"/>
                                  <w:divBdr>
                                    <w:top w:val="none" w:sz="0" w:space="0" w:color="auto"/>
                                    <w:left w:val="none" w:sz="0" w:space="0" w:color="auto"/>
                                    <w:bottom w:val="none" w:sz="0" w:space="0" w:color="auto"/>
                                    <w:right w:val="none" w:sz="0" w:space="0" w:color="auto"/>
                                  </w:divBdr>
                                </w:div>
                              </w:divsChild>
                            </w:div>
                            <w:div w:id="1829401786">
                              <w:marLeft w:val="0"/>
                              <w:marRight w:val="0"/>
                              <w:marTop w:val="0"/>
                              <w:marBottom w:val="0"/>
                              <w:divBdr>
                                <w:top w:val="none" w:sz="0" w:space="0" w:color="auto"/>
                                <w:left w:val="none" w:sz="0" w:space="0" w:color="auto"/>
                                <w:bottom w:val="none" w:sz="0" w:space="0" w:color="auto"/>
                                <w:right w:val="none" w:sz="0" w:space="0" w:color="auto"/>
                              </w:divBdr>
                            </w:div>
                          </w:divsChild>
                        </w:div>
                        <w:div w:id="1167550366">
                          <w:marLeft w:val="0"/>
                          <w:marRight w:val="0"/>
                          <w:marTop w:val="0"/>
                          <w:marBottom w:val="0"/>
                          <w:divBdr>
                            <w:top w:val="none" w:sz="0" w:space="0" w:color="auto"/>
                            <w:left w:val="none" w:sz="0" w:space="0" w:color="auto"/>
                            <w:bottom w:val="none" w:sz="0" w:space="0" w:color="auto"/>
                            <w:right w:val="none" w:sz="0" w:space="0" w:color="auto"/>
                          </w:divBdr>
                          <w:divsChild>
                            <w:div w:id="1249146275">
                              <w:marLeft w:val="0"/>
                              <w:marRight w:val="0"/>
                              <w:marTop w:val="0"/>
                              <w:marBottom w:val="0"/>
                              <w:divBdr>
                                <w:top w:val="single" w:sz="6" w:space="0" w:color="EDF2F9"/>
                                <w:left w:val="single" w:sz="6" w:space="0" w:color="EDF2F9"/>
                                <w:bottom w:val="single" w:sz="6" w:space="0" w:color="EDF2F9"/>
                                <w:right w:val="single" w:sz="6" w:space="0" w:color="EDF2F9"/>
                              </w:divBdr>
                              <w:divsChild>
                                <w:div w:id="961887825">
                                  <w:marLeft w:val="0"/>
                                  <w:marRight w:val="0"/>
                                  <w:marTop w:val="0"/>
                                  <w:marBottom w:val="0"/>
                                  <w:divBdr>
                                    <w:top w:val="none" w:sz="0" w:space="0" w:color="auto"/>
                                    <w:left w:val="none" w:sz="0" w:space="0" w:color="auto"/>
                                    <w:bottom w:val="none" w:sz="0" w:space="0" w:color="auto"/>
                                    <w:right w:val="none" w:sz="0" w:space="0" w:color="auto"/>
                                  </w:divBdr>
                                </w:div>
                              </w:divsChild>
                            </w:div>
                            <w:div w:id="44835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953920">
                      <w:marLeft w:val="0"/>
                      <w:marRight w:val="0"/>
                      <w:marTop w:val="0"/>
                      <w:marBottom w:val="0"/>
                      <w:divBdr>
                        <w:top w:val="none" w:sz="0" w:space="0" w:color="auto"/>
                        <w:left w:val="none" w:sz="0" w:space="0" w:color="auto"/>
                        <w:bottom w:val="none" w:sz="0" w:space="0" w:color="auto"/>
                        <w:right w:val="none" w:sz="0" w:space="0" w:color="auto"/>
                      </w:divBdr>
                      <w:divsChild>
                        <w:div w:id="1308319043">
                          <w:marLeft w:val="0"/>
                          <w:marRight w:val="0"/>
                          <w:marTop w:val="0"/>
                          <w:marBottom w:val="0"/>
                          <w:divBdr>
                            <w:top w:val="none" w:sz="0" w:space="0" w:color="auto"/>
                            <w:left w:val="none" w:sz="0" w:space="0" w:color="auto"/>
                            <w:bottom w:val="none" w:sz="0" w:space="0" w:color="auto"/>
                            <w:right w:val="none" w:sz="0" w:space="0" w:color="auto"/>
                          </w:divBdr>
                        </w:div>
                        <w:div w:id="2105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121892">
          <w:marLeft w:val="0"/>
          <w:marRight w:val="0"/>
          <w:marTop w:val="0"/>
          <w:marBottom w:val="0"/>
          <w:divBdr>
            <w:top w:val="none" w:sz="0" w:space="0" w:color="auto"/>
            <w:left w:val="none" w:sz="0" w:space="0" w:color="auto"/>
            <w:bottom w:val="none" w:sz="0" w:space="0" w:color="auto"/>
            <w:right w:val="none" w:sz="0" w:space="0" w:color="auto"/>
          </w:divBdr>
        </w:div>
      </w:divsChild>
    </w:div>
    <w:div w:id="26760764">
      <w:bodyDiv w:val="1"/>
      <w:marLeft w:val="0"/>
      <w:marRight w:val="0"/>
      <w:marTop w:val="0"/>
      <w:marBottom w:val="0"/>
      <w:divBdr>
        <w:top w:val="none" w:sz="0" w:space="0" w:color="auto"/>
        <w:left w:val="none" w:sz="0" w:space="0" w:color="auto"/>
        <w:bottom w:val="none" w:sz="0" w:space="0" w:color="auto"/>
        <w:right w:val="none" w:sz="0" w:space="0" w:color="auto"/>
      </w:divBdr>
    </w:div>
    <w:div w:id="49883978">
      <w:bodyDiv w:val="1"/>
      <w:marLeft w:val="0"/>
      <w:marRight w:val="0"/>
      <w:marTop w:val="0"/>
      <w:marBottom w:val="0"/>
      <w:divBdr>
        <w:top w:val="none" w:sz="0" w:space="0" w:color="auto"/>
        <w:left w:val="none" w:sz="0" w:space="0" w:color="auto"/>
        <w:bottom w:val="none" w:sz="0" w:space="0" w:color="auto"/>
        <w:right w:val="none" w:sz="0" w:space="0" w:color="auto"/>
      </w:divBdr>
    </w:div>
    <w:div w:id="49960931">
      <w:bodyDiv w:val="1"/>
      <w:marLeft w:val="0"/>
      <w:marRight w:val="0"/>
      <w:marTop w:val="0"/>
      <w:marBottom w:val="0"/>
      <w:divBdr>
        <w:top w:val="none" w:sz="0" w:space="0" w:color="auto"/>
        <w:left w:val="none" w:sz="0" w:space="0" w:color="auto"/>
        <w:bottom w:val="none" w:sz="0" w:space="0" w:color="auto"/>
        <w:right w:val="none" w:sz="0" w:space="0" w:color="auto"/>
      </w:divBdr>
    </w:div>
    <w:div w:id="53049687">
      <w:bodyDiv w:val="1"/>
      <w:marLeft w:val="0"/>
      <w:marRight w:val="0"/>
      <w:marTop w:val="0"/>
      <w:marBottom w:val="0"/>
      <w:divBdr>
        <w:top w:val="none" w:sz="0" w:space="0" w:color="auto"/>
        <w:left w:val="none" w:sz="0" w:space="0" w:color="auto"/>
        <w:bottom w:val="none" w:sz="0" w:space="0" w:color="auto"/>
        <w:right w:val="none" w:sz="0" w:space="0" w:color="auto"/>
      </w:divBdr>
    </w:div>
    <w:div w:id="53091860">
      <w:bodyDiv w:val="1"/>
      <w:marLeft w:val="0"/>
      <w:marRight w:val="0"/>
      <w:marTop w:val="0"/>
      <w:marBottom w:val="0"/>
      <w:divBdr>
        <w:top w:val="none" w:sz="0" w:space="0" w:color="auto"/>
        <w:left w:val="none" w:sz="0" w:space="0" w:color="auto"/>
        <w:bottom w:val="none" w:sz="0" w:space="0" w:color="auto"/>
        <w:right w:val="none" w:sz="0" w:space="0" w:color="auto"/>
      </w:divBdr>
    </w:div>
    <w:div w:id="55981524">
      <w:bodyDiv w:val="1"/>
      <w:marLeft w:val="0"/>
      <w:marRight w:val="0"/>
      <w:marTop w:val="0"/>
      <w:marBottom w:val="0"/>
      <w:divBdr>
        <w:top w:val="none" w:sz="0" w:space="0" w:color="auto"/>
        <w:left w:val="none" w:sz="0" w:space="0" w:color="auto"/>
        <w:bottom w:val="none" w:sz="0" w:space="0" w:color="auto"/>
        <w:right w:val="none" w:sz="0" w:space="0" w:color="auto"/>
      </w:divBdr>
    </w:div>
    <w:div w:id="57287073">
      <w:bodyDiv w:val="1"/>
      <w:marLeft w:val="0"/>
      <w:marRight w:val="0"/>
      <w:marTop w:val="0"/>
      <w:marBottom w:val="0"/>
      <w:divBdr>
        <w:top w:val="none" w:sz="0" w:space="0" w:color="auto"/>
        <w:left w:val="none" w:sz="0" w:space="0" w:color="auto"/>
        <w:bottom w:val="none" w:sz="0" w:space="0" w:color="auto"/>
        <w:right w:val="none" w:sz="0" w:space="0" w:color="auto"/>
      </w:divBdr>
    </w:div>
    <w:div w:id="68162304">
      <w:bodyDiv w:val="1"/>
      <w:marLeft w:val="0"/>
      <w:marRight w:val="0"/>
      <w:marTop w:val="0"/>
      <w:marBottom w:val="0"/>
      <w:divBdr>
        <w:top w:val="none" w:sz="0" w:space="0" w:color="auto"/>
        <w:left w:val="none" w:sz="0" w:space="0" w:color="auto"/>
        <w:bottom w:val="none" w:sz="0" w:space="0" w:color="auto"/>
        <w:right w:val="none" w:sz="0" w:space="0" w:color="auto"/>
      </w:divBdr>
    </w:div>
    <w:div w:id="68508061">
      <w:bodyDiv w:val="1"/>
      <w:marLeft w:val="0"/>
      <w:marRight w:val="0"/>
      <w:marTop w:val="0"/>
      <w:marBottom w:val="0"/>
      <w:divBdr>
        <w:top w:val="none" w:sz="0" w:space="0" w:color="auto"/>
        <w:left w:val="none" w:sz="0" w:space="0" w:color="auto"/>
        <w:bottom w:val="none" w:sz="0" w:space="0" w:color="auto"/>
        <w:right w:val="none" w:sz="0" w:space="0" w:color="auto"/>
      </w:divBdr>
    </w:div>
    <w:div w:id="77410006">
      <w:bodyDiv w:val="1"/>
      <w:marLeft w:val="0"/>
      <w:marRight w:val="0"/>
      <w:marTop w:val="0"/>
      <w:marBottom w:val="0"/>
      <w:divBdr>
        <w:top w:val="none" w:sz="0" w:space="0" w:color="auto"/>
        <w:left w:val="none" w:sz="0" w:space="0" w:color="auto"/>
        <w:bottom w:val="none" w:sz="0" w:space="0" w:color="auto"/>
        <w:right w:val="none" w:sz="0" w:space="0" w:color="auto"/>
      </w:divBdr>
    </w:div>
    <w:div w:id="79522619">
      <w:bodyDiv w:val="1"/>
      <w:marLeft w:val="0"/>
      <w:marRight w:val="0"/>
      <w:marTop w:val="0"/>
      <w:marBottom w:val="0"/>
      <w:divBdr>
        <w:top w:val="none" w:sz="0" w:space="0" w:color="auto"/>
        <w:left w:val="none" w:sz="0" w:space="0" w:color="auto"/>
        <w:bottom w:val="none" w:sz="0" w:space="0" w:color="auto"/>
        <w:right w:val="none" w:sz="0" w:space="0" w:color="auto"/>
      </w:divBdr>
    </w:div>
    <w:div w:id="84965366">
      <w:bodyDiv w:val="1"/>
      <w:marLeft w:val="0"/>
      <w:marRight w:val="0"/>
      <w:marTop w:val="0"/>
      <w:marBottom w:val="0"/>
      <w:divBdr>
        <w:top w:val="none" w:sz="0" w:space="0" w:color="auto"/>
        <w:left w:val="none" w:sz="0" w:space="0" w:color="auto"/>
        <w:bottom w:val="none" w:sz="0" w:space="0" w:color="auto"/>
        <w:right w:val="none" w:sz="0" w:space="0" w:color="auto"/>
      </w:divBdr>
    </w:div>
    <w:div w:id="97533562">
      <w:bodyDiv w:val="1"/>
      <w:marLeft w:val="0"/>
      <w:marRight w:val="0"/>
      <w:marTop w:val="0"/>
      <w:marBottom w:val="0"/>
      <w:divBdr>
        <w:top w:val="none" w:sz="0" w:space="0" w:color="auto"/>
        <w:left w:val="none" w:sz="0" w:space="0" w:color="auto"/>
        <w:bottom w:val="none" w:sz="0" w:space="0" w:color="auto"/>
        <w:right w:val="none" w:sz="0" w:space="0" w:color="auto"/>
      </w:divBdr>
    </w:div>
    <w:div w:id="100810119">
      <w:bodyDiv w:val="1"/>
      <w:marLeft w:val="0"/>
      <w:marRight w:val="0"/>
      <w:marTop w:val="0"/>
      <w:marBottom w:val="0"/>
      <w:divBdr>
        <w:top w:val="none" w:sz="0" w:space="0" w:color="auto"/>
        <w:left w:val="none" w:sz="0" w:space="0" w:color="auto"/>
        <w:bottom w:val="none" w:sz="0" w:space="0" w:color="auto"/>
        <w:right w:val="none" w:sz="0" w:space="0" w:color="auto"/>
      </w:divBdr>
    </w:div>
    <w:div w:id="100999037">
      <w:bodyDiv w:val="1"/>
      <w:marLeft w:val="0"/>
      <w:marRight w:val="0"/>
      <w:marTop w:val="0"/>
      <w:marBottom w:val="0"/>
      <w:divBdr>
        <w:top w:val="none" w:sz="0" w:space="0" w:color="auto"/>
        <w:left w:val="none" w:sz="0" w:space="0" w:color="auto"/>
        <w:bottom w:val="none" w:sz="0" w:space="0" w:color="auto"/>
        <w:right w:val="none" w:sz="0" w:space="0" w:color="auto"/>
      </w:divBdr>
    </w:div>
    <w:div w:id="110441138">
      <w:bodyDiv w:val="1"/>
      <w:marLeft w:val="0"/>
      <w:marRight w:val="0"/>
      <w:marTop w:val="0"/>
      <w:marBottom w:val="0"/>
      <w:divBdr>
        <w:top w:val="none" w:sz="0" w:space="0" w:color="auto"/>
        <w:left w:val="none" w:sz="0" w:space="0" w:color="auto"/>
        <w:bottom w:val="none" w:sz="0" w:space="0" w:color="auto"/>
        <w:right w:val="none" w:sz="0" w:space="0" w:color="auto"/>
      </w:divBdr>
    </w:div>
    <w:div w:id="112335039">
      <w:bodyDiv w:val="1"/>
      <w:marLeft w:val="0"/>
      <w:marRight w:val="0"/>
      <w:marTop w:val="0"/>
      <w:marBottom w:val="0"/>
      <w:divBdr>
        <w:top w:val="none" w:sz="0" w:space="0" w:color="auto"/>
        <w:left w:val="none" w:sz="0" w:space="0" w:color="auto"/>
        <w:bottom w:val="none" w:sz="0" w:space="0" w:color="auto"/>
        <w:right w:val="none" w:sz="0" w:space="0" w:color="auto"/>
      </w:divBdr>
    </w:div>
    <w:div w:id="113597676">
      <w:bodyDiv w:val="1"/>
      <w:marLeft w:val="0"/>
      <w:marRight w:val="0"/>
      <w:marTop w:val="0"/>
      <w:marBottom w:val="0"/>
      <w:divBdr>
        <w:top w:val="none" w:sz="0" w:space="0" w:color="auto"/>
        <w:left w:val="none" w:sz="0" w:space="0" w:color="auto"/>
        <w:bottom w:val="none" w:sz="0" w:space="0" w:color="auto"/>
        <w:right w:val="none" w:sz="0" w:space="0" w:color="auto"/>
      </w:divBdr>
    </w:div>
    <w:div w:id="116219622">
      <w:bodyDiv w:val="1"/>
      <w:marLeft w:val="0"/>
      <w:marRight w:val="0"/>
      <w:marTop w:val="0"/>
      <w:marBottom w:val="0"/>
      <w:divBdr>
        <w:top w:val="none" w:sz="0" w:space="0" w:color="auto"/>
        <w:left w:val="none" w:sz="0" w:space="0" w:color="auto"/>
        <w:bottom w:val="none" w:sz="0" w:space="0" w:color="auto"/>
        <w:right w:val="none" w:sz="0" w:space="0" w:color="auto"/>
      </w:divBdr>
    </w:div>
    <w:div w:id="126777279">
      <w:bodyDiv w:val="1"/>
      <w:marLeft w:val="0"/>
      <w:marRight w:val="0"/>
      <w:marTop w:val="0"/>
      <w:marBottom w:val="0"/>
      <w:divBdr>
        <w:top w:val="none" w:sz="0" w:space="0" w:color="auto"/>
        <w:left w:val="none" w:sz="0" w:space="0" w:color="auto"/>
        <w:bottom w:val="none" w:sz="0" w:space="0" w:color="auto"/>
        <w:right w:val="none" w:sz="0" w:space="0" w:color="auto"/>
      </w:divBdr>
    </w:div>
    <w:div w:id="127625678">
      <w:bodyDiv w:val="1"/>
      <w:marLeft w:val="0"/>
      <w:marRight w:val="0"/>
      <w:marTop w:val="0"/>
      <w:marBottom w:val="0"/>
      <w:divBdr>
        <w:top w:val="none" w:sz="0" w:space="0" w:color="auto"/>
        <w:left w:val="none" w:sz="0" w:space="0" w:color="auto"/>
        <w:bottom w:val="none" w:sz="0" w:space="0" w:color="auto"/>
        <w:right w:val="none" w:sz="0" w:space="0" w:color="auto"/>
      </w:divBdr>
    </w:div>
    <w:div w:id="137916258">
      <w:bodyDiv w:val="1"/>
      <w:marLeft w:val="0"/>
      <w:marRight w:val="0"/>
      <w:marTop w:val="0"/>
      <w:marBottom w:val="0"/>
      <w:divBdr>
        <w:top w:val="none" w:sz="0" w:space="0" w:color="auto"/>
        <w:left w:val="none" w:sz="0" w:space="0" w:color="auto"/>
        <w:bottom w:val="none" w:sz="0" w:space="0" w:color="auto"/>
        <w:right w:val="none" w:sz="0" w:space="0" w:color="auto"/>
      </w:divBdr>
    </w:div>
    <w:div w:id="139006703">
      <w:bodyDiv w:val="1"/>
      <w:marLeft w:val="0"/>
      <w:marRight w:val="0"/>
      <w:marTop w:val="0"/>
      <w:marBottom w:val="0"/>
      <w:divBdr>
        <w:top w:val="none" w:sz="0" w:space="0" w:color="auto"/>
        <w:left w:val="none" w:sz="0" w:space="0" w:color="auto"/>
        <w:bottom w:val="none" w:sz="0" w:space="0" w:color="auto"/>
        <w:right w:val="none" w:sz="0" w:space="0" w:color="auto"/>
      </w:divBdr>
    </w:div>
    <w:div w:id="140273221">
      <w:bodyDiv w:val="1"/>
      <w:marLeft w:val="0"/>
      <w:marRight w:val="0"/>
      <w:marTop w:val="0"/>
      <w:marBottom w:val="0"/>
      <w:divBdr>
        <w:top w:val="none" w:sz="0" w:space="0" w:color="auto"/>
        <w:left w:val="none" w:sz="0" w:space="0" w:color="auto"/>
        <w:bottom w:val="none" w:sz="0" w:space="0" w:color="auto"/>
        <w:right w:val="none" w:sz="0" w:space="0" w:color="auto"/>
      </w:divBdr>
    </w:div>
    <w:div w:id="142282611">
      <w:bodyDiv w:val="1"/>
      <w:marLeft w:val="0"/>
      <w:marRight w:val="0"/>
      <w:marTop w:val="0"/>
      <w:marBottom w:val="0"/>
      <w:divBdr>
        <w:top w:val="none" w:sz="0" w:space="0" w:color="auto"/>
        <w:left w:val="none" w:sz="0" w:space="0" w:color="auto"/>
        <w:bottom w:val="none" w:sz="0" w:space="0" w:color="auto"/>
        <w:right w:val="none" w:sz="0" w:space="0" w:color="auto"/>
      </w:divBdr>
    </w:div>
    <w:div w:id="142619989">
      <w:bodyDiv w:val="1"/>
      <w:marLeft w:val="0"/>
      <w:marRight w:val="0"/>
      <w:marTop w:val="0"/>
      <w:marBottom w:val="0"/>
      <w:divBdr>
        <w:top w:val="none" w:sz="0" w:space="0" w:color="auto"/>
        <w:left w:val="none" w:sz="0" w:space="0" w:color="auto"/>
        <w:bottom w:val="none" w:sz="0" w:space="0" w:color="auto"/>
        <w:right w:val="none" w:sz="0" w:space="0" w:color="auto"/>
      </w:divBdr>
    </w:div>
    <w:div w:id="145629441">
      <w:bodyDiv w:val="1"/>
      <w:marLeft w:val="0"/>
      <w:marRight w:val="0"/>
      <w:marTop w:val="0"/>
      <w:marBottom w:val="0"/>
      <w:divBdr>
        <w:top w:val="none" w:sz="0" w:space="0" w:color="auto"/>
        <w:left w:val="none" w:sz="0" w:space="0" w:color="auto"/>
        <w:bottom w:val="none" w:sz="0" w:space="0" w:color="auto"/>
        <w:right w:val="none" w:sz="0" w:space="0" w:color="auto"/>
      </w:divBdr>
    </w:div>
    <w:div w:id="156114709">
      <w:bodyDiv w:val="1"/>
      <w:marLeft w:val="0"/>
      <w:marRight w:val="0"/>
      <w:marTop w:val="0"/>
      <w:marBottom w:val="0"/>
      <w:divBdr>
        <w:top w:val="none" w:sz="0" w:space="0" w:color="auto"/>
        <w:left w:val="none" w:sz="0" w:space="0" w:color="auto"/>
        <w:bottom w:val="none" w:sz="0" w:space="0" w:color="auto"/>
        <w:right w:val="none" w:sz="0" w:space="0" w:color="auto"/>
      </w:divBdr>
    </w:div>
    <w:div w:id="180584311">
      <w:bodyDiv w:val="1"/>
      <w:marLeft w:val="0"/>
      <w:marRight w:val="0"/>
      <w:marTop w:val="0"/>
      <w:marBottom w:val="0"/>
      <w:divBdr>
        <w:top w:val="none" w:sz="0" w:space="0" w:color="auto"/>
        <w:left w:val="none" w:sz="0" w:space="0" w:color="auto"/>
        <w:bottom w:val="none" w:sz="0" w:space="0" w:color="auto"/>
        <w:right w:val="none" w:sz="0" w:space="0" w:color="auto"/>
      </w:divBdr>
    </w:div>
    <w:div w:id="186069604">
      <w:bodyDiv w:val="1"/>
      <w:marLeft w:val="0"/>
      <w:marRight w:val="0"/>
      <w:marTop w:val="0"/>
      <w:marBottom w:val="0"/>
      <w:divBdr>
        <w:top w:val="none" w:sz="0" w:space="0" w:color="auto"/>
        <w:left w:val="none" w:sz="0" w:space="0" w:color="auto"/>
        <w:bottom w:val="none" w:sz="0" w:space="0" w:color="auto"/>
        <w:right w:val="none" w:sz="0" w:space="0" w:color="auto"/>
      </w:divBdr>
    </w:div>
    <w:div w:id="196159541">
      <w:bodyDiv w:val="1"/>
      <w:marLeft w:val="0"/>
      <w:marRight w:val="0"/>
      <w:marTop w:val="0"/>
      <w:marBottom w:val="0"/>
      <w:divBdr>
        <w:top w:val="none" w:sz="0" w:space="0" w:color="auto"/>
        <w:left w:val="none" w:sz="0" w:space="0" w:color="auto"/>
        <w:bottom w:val="none" w:sz="0" w:space="0" w:color="auto"/>
        <w:right w:val="none" w:sz="0" w:space="0" w:color="auto"/>
      </w:divBdr>
    </w:div>
    <w:div w:id="205803546">
      <w:bodyDiv w:val="1"/>
      <w:marLeft w:val="0"/>
      <w:marRight w:val="0"/>
      <w:marTop w:val="0"/>
      <w:marBottom w:val="0"/>
      <w:divBdr>
        <w:top w:val="none" w:sz="0" w:space="0" w:color="auto"/>
        <w:left w:val="none" w:sz="0" w:space="0" w:color="auto"/>
        <w:bottom w:val="none" w:sz="0" w:space="0" w:color="auto"/>
        <w:right w:val="none" w:sz="0" w:space="0" w:color="auto"/>
      </w:divBdr>
    </w:div>
    <w:div w:id="208495230">
      <w:bodyDiv w:val="1"/>
      <w:marLeft w:val="0"/>
      <w:marRight w:val="0"/>
      <w:marTop w:val="0"/>
      <w:marBottom w:val="0"/>
      <w:divBdr>
        <w:top w:val="none" w:sz="0" w:space="0" w:color="auto"/>
        <w:left w:val="none" w:sz="0" w:space="0" w:color="auto"/>
        <w:bottom w:val="none" w:sz="0" w:space="0" w:color="auto"/>
        <w:right w:val="none" w:sz="0" w:space="0" w:color="auto"/>
      </w:divBdr>
    </w:div>
    <w:div w:id="208877816">
      <w:bodyDiv w:val="1"/>
      <w:marLeft w:val="0"/>
      <w:marRight w:val="0"/>
      <w:marTop w:val="0"/>
      <w:marBottom w:val="0"/>
      <w:divBdr>
        <w:top w:val="none" w:sz="0" w:space="0" w:color="auto"/>
        <w:left w:val="none" w:sz="0" w:space="0" w:color="auto"/>
        <w:bottom w:val="none" w:sz="0" w:space="0" w:color="auto"/>
        <w:right w:val="none" w:sz="0" w:space="0" w:color="auto"/>
      </w:divBdr>
    </w:div>
    <w:div w:id="222180513">
      <w:bodyDiv w:val="1"/>
      <w:marLeft w:val="0"/>
      <w:marRight w:val="0"/>
      <w:marTop w:val="0"/>
      <w:marBottom w:val="0"/>
      <w:divBdr>
        <w:top w:val="none" w:sz="0" w:space="0" w:color="auto"/>
        <w:left w:val="none" w:sz="0" w:space="0" w:color="auto"/>
        <w:bottom w:val="none" w:sz="0" w:space="0" w:color="auto"/>
        <w:right w:val="none" w:sz="0" w:space="0" w:color="auto"/>
      </w:divBdr>
    </w:div>
    <w:div w:id="229849063">
      <w:bodyDiv w:val="1"/>
      <w:marLeft w:val="0"/>
      <w:marRight w:val="0"/>
      <w:marTop w:val="0"/>
      <w:marBottom w:val="0"/>
      <w:divBdr>
        <w:top w:val="none" w:sz="0" w:space="0" w:color="auto"/>
        <w:left w:val="none" w:sz="0" w:space="0" w:color="auto"/>
        <w:bottom w:val="none" w:sz="0" w:space="0" w:color="auto"/>
        <w:right w:val="none" w:sz="0" w:space="0" w:color="auto"/>
      </w:divBdr>
    </w:div>
    <w:div w:id="244343538">
      <w:bodyDiv w:val="1"/>
      <w:marLeft w:val="0"/>
      <w:marRight w:val="0"/>
      <w:marTop w:val="0"/>
      <w:marBottom w:val="0"/>
      <w:divBdr>
        <w:top w:val="none" w:sz="0" w:space="0" w:color="auto"/>
        <w:left w:val="none" w:sz="0" w:space="0" w:color="auto"/>
        <w:bottom w:val="none" w:sz="0" w:space="0" w:color="auto"/>
        <w:right w:val="none" w:sz="0" w:space="0" w:color="auto"/>
      </w:divBdr>
    </w:div>
    <w:div w:id="248084434">
      <w:bodyDiv w:val="1"/>
      <w:marLeft w:val="0"/>
      <w:marRight w:val="0"/>
      <w:marTop w:val="0"/>
      <w:marBottom w:val="0"/>
      <w:divBdr>
        <w:top w:val="none" w:sz="0" w:space="0" w:color="auto"/>
        <w:left w:val="none" w:sz="0" w:space="0" w:color="auto"/>
        <w:bottom w:val="none" w:sz="0" w:space="0" w:color="auto"/>
        <w:right w:val="none" w:sz="0" w:space="0" w:color="auto"/>
      </w:divBdr>
    </w:div>
    <w:div w:id="250552787">
      <w:bodyDiv w:val="1"/>
      <w:marLeft w:val="0"/>
      <w:marRight w:val="0"/>
      <w:marTop w:val="0"/>
      <w:marBottom w:val="0"/>
      <w:divBdr>
        <w:top w:val="none" w:sz="0" w:space="0" w:color="auto"/>
        <w:left w:val="none" w:sz="0" w:space="0" w:color="auto"/>
        <w:bottom w:val="none" w:sz="0" w:space="0" w:color="auto"/>
        <w:right w:val="none" w:sz="0" w:space="0" w:color="auto"/>
      </w:divBdr>
    </w:div>
    <w:div w:id="251592844">
      <w:bodyDiv w:val="1"/>
      <w:marLeft w:val="0"/>
      <w:marRight w:val="0"/>
      <w:marTop w:val="0"/>
      <w:marBottom w:val="0"/>
      <w:divBdr>
        <w:top w:val="none" w:sz="0" w:space="0" w:color="auto"/>
        <w:left w:val="none" w:sz="0" w:space="0" w:color="auto"/>
        <w:bottom w:val="none" w:sz="0" w:space="0" w:color="auto"/>
        <w:right w:val="none" w:sz="0" w:space="0" w:color="auto"/>
      </w:divBdr>
    </w:div>
    <w:div w:id="257562177">
      <w:bodyDiv w:val="1"/>
      <w:marLeft w:val="0"/>
      <w:marRight w:val="0"/>
      <w:marTop w:val="0"/>
      <w:marBottom w:val="0"/>
      <w:divBdr>
        <w:top w:val="none" w:sz="0" w:space="0" w:color="auto"/>
        <w:left w:val="none" w:sz="0" w:space="0" w:color="auto"/>
        <w:bottom w:val="none" w:sz="0" w:space="0" w:color="auto"/>
        <w:right w:val="none" w:sz="0" w:space="0" w:color="auto"/>
      </w:divBdr>
    </w:div>
    <w:div w:id="258830375">
      <w:bodyDiv w:val="1"/>
      <w:marLeft w:val="0"/>
      <w:marRight w:val="0"/>
      <w:marTop w:val="0"/>
      <w:marBottom w:val="0"/>
      <w:divBdr>
        <w:top w:val="none" w:sz="0" w:space="0" w:color="auto"/>
        <w:left w:val="none" w:sz="0" w:space="0" w:color="auto"/>
        <w:bottom w:val="none" w:sz="0" w:space="0" w:color="auto"/>
        <w:right w:val="none" w:sz="0" w:space="0" w:color="auto"/>
      </w:divBdr>
    </w:div>
    <w:div w:id="268047430">
      <w:bodyDiv w:val="1"/>
      <w:marLeft w:val="0"/>
      <w:marRight w:val="0"/>
      <w:marTop w:val="0"/>
      <w:marBottom w:val="0"/>
      <w:divBdr>
        <w:top w:val="none" w:sz="0" w:space="0" w:color="auto"/>
        <w:left w:val="none" w:sz="0" w:space="0" w:color="auto"/>
        <w:bottom w:val="none" w:sz="0" w:space="0" w:color="auto"/>
        <w:right w:val="none" w:sz="0" w:space="0" w:color="auto"/>
      </w:divBdr>
    </w:div>
    <w:div w:id="273100301">
      <w:bodyDiv w:val="1"/>
      <w:marLeft w:val="0"/>
      <w:marRight w:val="0"/>
      <w:marTop w:val="0"/>
      <w:marBottom w:val="0"/>
      <w:divBdr>
        <w:top w:val="none" w:sz="0" w:space="0" w:color="auto"/>
        <w:left w:val="none" w:sz="0" w:space="0" w:color="auto"/>
        <w:bottom w:val="none" w:sz="0" w:space="0" w:color="auto"/>
        <w:right w:val="none" w:sz="0" w:space="0" w:color="auto"/>
      </w:divBdr>
    </w:div>
    <w:div w:id="274794970">
      <w:bodyDiv w:val="1"/>
      <w:marLeft w:val="0"/>
      <w:marRight w:val="0"/>
      <w:marTop w:val="0"/>
      <w:marBottom w:val="0"/>
      <w:divBdr>
        <w:top w:val="none" w:sz="0" w:space="0" w:color="auto"/>
        <w:left w:val="none" w:sz="0" w:space="0" w:color="auto"/>
        <w:bottom w:val="none" w:sz="0" w:space="0" w:color="auto"/>
        <w:right w:val="none" w:sz="0" w:space="0" w:color="auto"/>
      </w:divBdr>
    </w:div>
    <w:div w:id="276984959">
      <w:bodyDiv w:val="1"/>
      <w:marLeft w:val="0"/>
      <w:marRight w:val="0"/>
      <w:marTop w:val="0"/>
      <w:marBottom w:val="0"/>
      <w:divBdr>
        <w:top w:val="none" w:sz="0" w:space="0" w:color="auto"/>
        <w:left w:val="none" w:sz="0" w:space="0" w:color="auto"/>
        <w:bottom w:val="none" w:sz="0" w:space="0" w:color="auto"/>
        <w:right w:val="none" w:sz="0" w:space="0" w:color="auto"/>
      </w:divBdr>
    </w:div>
    <w:div w:id="292759649">
      <w:bodyDiv w:val="1"/>
      <w:marLeft w:val="0"/>
      <w:marRight w:val="0"/>
      <w:marTop w:val="0"/>
      <w:marBottom w:val="0"/>
      <w:divBdr>
        <w:top w:val="none" w:sz="0" w:space="0" w:color="auto"/>
        <w:left w:val="none" w:sz="0" w:space="0" w:color="auto"/>
        <w:bottom w:val="none" w:sz="0" w:space="0" w:color="auto"/>
        <w:right w:val="none" w:sz="0" w:space="0" w:color="auto"/>
      </w:divBdr>
    </w:div>
    <w:div w:id="299044995">
      <w:bodyDiv w:val="1"/>
      <w:marLeft w:val="0"/>
      <w:marRight w:val="0"/>
      <w:marTop w:val="0"/>
      <w:marBottom w:val="0"/>
      <w:divBdr>
        <w:top w:val="none" w:sz="0" w:space="0" w:color="auto"/>
        <w:left w:val="none" w:sz="0" w:space="0" w:color="auto"/>
        <w:bottom w:val="none" w:sz="0" w:space="0" w:color="auto"/>
        <w:right w:val="none" w:sz="0" w:space="0" w:color="auto"/>
      </w:divBdr>
    </w:div>
    <w:div w:id="302472493">
      <w:bodyDiv w:val="1"/>
      <w:marLeft w:val="0"/>
      <w:marRight w:val="0"/>
      <w:marTop w:val="0"/>
      <w:marBottom w:val="0"/>
      <w:divBdr>
        <w:top w:val="none" w:sz="0" w:space="0" w:color="auto"/>
        <w:left w:val="none" w:sz="0" w:space="0" w:color="auto"/>
        <w:bottom w:val="none" w:sz="0" w:space="0" w:color="auto"/>
        <w:right w:val="none" w:sz="0" w:space="0" w:color="auto"/>
      </w:divBdr>
    </w:div>
    <w:div w:id="306280812">
      <w:bodyDiv w:val="1"/>
      <w:marLeft w:val="0"/>
      <w:marRight w:val="0"/>
      <w:marTop w:val="0"/>
      <w:marBottom w:val="0"/>
      <w:divBdr>
        <w:top w:val="none" w:sz="0" w:space="0" w:color="auto"/>
        <w:left w:val="none" w:sz="0" w:space="0" w:color="auto"/>
        <w:bottom w:val="none" w:sz="0" w:space="0" w:color="auto"/>
        <w:right w:val="none" w:sz="0" w:space="0" w:color="auto"/>
      </w:divBdr>
    </w:div>
    <w:div w:id="312570197">
      <w:bodyDiv w:val="1"/>
      <w:marLeft w:val="0"/>
      <w:marRight w:val="0"/>
      <w:marTop w:val="0"/>
      <w:marBottom w:val="0"/>
      <w:divBdr>
        <w:top w:val="none" w:sz="0" w:space="0" w:color="auto"/>
        <w:left w:val="none" w:sz="0" w:space="0" w:color="auto"/>
        <w:bottom w:val="none" w:sz="0" w:space="0" w:color="auto"/>
        <w:right w:val="none" w:sz="0" w:space="0" w:color="auto"/>
      </w:divBdr>
      <w:divsChild>
        <w:div w:id="1595280916">
          <w:marLeft w:val="0"/>
          <w:marRight w:val="0"/>
          <w:marTop w:val="0"/>
          <w:marBottom w:val="0"/>
          <w:divBdr>
            <w:top w:val="none" w:sz="0" w:space="0" w:color="auto"/>
            <w:left w:val="none" w:sz="0" w:space="0" w:color="auto"/>
            <w:bottom w:val="none" w:sz="0" w:space="0" w:color="auto"/>
            <w:right w:val="none" w:sz="0" w:space="0" w:color="auto"/>
          </w:divBdr>
        </w:div>
      </w:divsChild>
    </w:div>
    <w:div w:id="315914845">
      <w:bodyDiv w:val="1"/>
      <w:marLeft w:val="0"/>
      <w:marRight w:val="0"/>
      <w:marTop w:val="0"/>
      <w:marBottom w:val="0"/>
      <w:divBdr>
        <w:top w:val="none" w:sz="0" w:space="0" w:color="auto"/>
        <w:left w:val="none" w:sz="0" w:space="0" w:color="auto"/>
        <w:bottom w:val="none" w:sz="0" w:space="0" w:color="auto"/>
        <w:right w:val="none" w:sz="0" w:space="0" w:color="auto"/>
      </w:divBdr>
    </w:div>
    <w:div w:id="319231284">
      <w:bodyDiv w:val="1"/>
      <w:marLeft w:val="0"/>
      <w:marRight w:val="0"/>
      <w:marTop w:val="0"/>
      <w:marBottom w:val="0"/>
      <w:divBdr>
        <w:top w:val="none" w:sz="0" w:space="0" w:color="auto"/>
        <w:left w:val="none" w:sz="0" w:space="0" w:color="auto"/>
        <w:bottom w:val="none" w:sz="0" w:space="0" w:color="auto"/>
        <w:right w:val="none" w:sz="0" w:space="0" w:color="auto"/>
      </w:divBdr>
    </w:div>
    <w:div w:id="325406625">
      <w:bodyDiv w:val="1"/>
      <w:marLeft w:val="0"/>
      <w:marRight w:val="0"/>
      <w:marTop w:val="0"/>
      <w:marBottom w:val="0"/>
      <w:divBdr>
        <w:top w:val="none" w:sz="0" w:space="0" w:color="auto"/>
        <w:left w:val="none" w:sz="0" w:space="0" w:color="auto"/>
        <w:bottom w:val="none" w:sz="0" w:space="0" w:color="auto"/>
        <w:right w:val="none" w:sz="0" w:space="0" w:color="auto"/>
      </w:divBdr>
    </w:div>
    <w:div w:id="326715076">
      <w:bodyDiv w:val="1"/>
      <w:marLeft w:val="0"/>
      <w:marRight w:val="0"/>
      <w:marTop w:val="0"/>
      <w:marBottom w:val="0"/>
      <w:divBdr>
        <w:top w:val="none" w:sz="0" w:space="0" w:color="auto"/>
        <w:left w:val="none" w:sz="0" w:space="0" w:color="auto"/>
        <w:bottom w:val="none" w:sz="0" w:space="0" w:color="auto"/>
        <w:right w:val="none" w:sz="0" w:space="0" w:color="auto"/>
      </w:divBdr>
    </w:div>
    <w:div w:id="328755338">
      <w:bodyDiv w:val="1"/>
      <w:marLeft w:val="0"/>
      <w:marRight w:val="0"/>
      <w:marTop w:val="0"/>
      <w:marBottom w:val="0"/>
      <w:divBdr>
        <w:top w:val="none" w:sz="0" w:space="0" w:color="auto"/>
        <w:left w:val="none" w:sz="0" w:space="0" w:color="auto"/>
        <w:bottom w:val="none" w:sz="0" w:space="0" w:color="auto"/>
        <w:right w:val="none" w:sz="0" w:space="0" w:color="auto"/>
      </w:divBdr>
    </w:div>
    <w:div w:id="330912968">
      <w:bodyDiv w:val="1"/>
      <w:marLeft w:val="0"/>
      <w:marRight w:val="0"/>
      <w:marTop w:val="0"/>
      <w:marBottom w:val="0"/>
      <w:divBdr>
        <w:top w:val="none" w:sz="0" w:space="0" w:color="auto"/>
        <w:left w:val="none" w:sz="0" w:space="0" w:color="auto"/>
        <w:bottom w:val="none" w:sz="0" w:space="0" w:color="auto"/>
        <w:right w:val="none" w:sz="0" w:space="0" w:color="auto"/>
      </w:divBdr>
    </w:div>
    <w:div w:id="340358513">
      <w:bodyDiv w:val="1"/>
      <w:marLeft w:val="0"/>
      <w:marRight w:val="0"/>
      <w:marTop w:val="0"/>
      <w:marBottom w:val="0"/>
      <w:divBdr>
        <w:top w:val="none" w:sz="0" w:space="0" w:color="auto"/>
        <w:left w:val="none" w:sz="0" w:space="0" w:color="auto"/>
        <w:bottom w:val="none" w:sz="0" w:space="0" w:color="auto"/>
        <w:right w:val="none" w:sz="0" w:space="0" w:color="auto"/>
      </w:divBdr>
    </w:div>
    <w:div w:id="351033324">
      <w:bodyDiv w:val="1"/>
      <w:marLeft w:val="0"/>
      <w:marRight w:val="0"/>
      <w:marTop w:val="0"/>
      <w:marBottom w:val="0"/>
      <w:divBdr>
        <w:top w:val="none" w:sz="0" w:space="0" w:color="auto"/>
        <w:left w:val="none" w:sz="0" w:space="0" w:color="auto"/>
        <w:bottom w:val="none" w:sz="0" w:space="0" w:color="auto"/>
        <w:right w:val="none" w:sz="0" w:space="0" w:color="auto"/>
      </w:divBdr>
    </w:div>
    <w:div w:id="358120392">
      <w:bodyDiv w:val="1"/>
      <w:marLeft w:val="0"/>
      <w:marRight w:val="0"/>
      <w:marTop w:val="0"/>
      <w:marBottom w:val="0"/>
      <w:divBdr>
        <w:top w:val="none" w:sz="0" w:space="0" w:color="auto"/>
        <w:left w:val="none" w:sz="0" w:space="0" w:color="auto"/>
        <w:bottom w:val="none" w:sz="0" w:space="0" w:color="auto"/>
        <w:right w:val="none" w:sz="0" w:space="0" w:color="auto"/>
      </w:divBdr>
    </w:div>
    <w:div w:id="363218853">
      <w:bodyDiv w:val="1"/>
      <w:marLeft w:val="0"/>
      <w:marRight w:val="0"/>
      <w:marTop w:val="0"/>
      <w:marBottom w:val="0"/>
      <w:divBdr>
        <w:top w:val="none" w:sz="0" w:space="0" w:color="auto"/>
        <w:left w:val="none" w:sz="0" w:space="0" w:color="auto"/>
        <w:bottom w:val="none" w:sz="0" w:space="0" w:color="auto"/>
        <w:right w:val="none" w:sz="0" w:space="0" w:color="auto"/>
      </w:divBdr>
    </w:div>
    <w:div w:id="365757876">
      <w:bodyDiv w:val="1"/>
      <w:marLeft w:val="0"/>
      <w:marRight w:val="0"/>
      <w:marTop w:val="0"/>
      <w:marBottom w:val="0"/>
      <w:divBdr>
        <w:top w:val="none" w:sz="0" w:space="0" w:color="auto"/>
        <w:left w:val="none" w:sz="0" w:space="0" w:color="auto"/>
        <w:bottom w:val="none" w:sz="0" w:space="0" w:color="auto"/>
        <w:right w:val="none" w:sz="0" w:space="0" w:color="auto"/>
      </w:divBdr>
    </w:div>
    <w:div w:id="369568879">
      <w:bodyDiv w:val="1"/>
      <w:marLeft w:val="0"/>
      <w:marRight w:val="0"/>
      <w:marTop w:val="0"/>
      <w:marBottom w:val="0"/>
      <w:divBdr>
        <w:top w:val="none" w:sz="0" w:space="0" w:color="auto"/>
        <w:left w:val="none" w:sz="0" w:space="0" w:color="auto"/>
        <w:bottom w:val="none" w:sz="0" w:space="0" w:color="auto"/>
        <w:right w:val="none" w:sz="0" w:space="0" w:color="auto"/>
      </w:divBdr>
    </w:div>
    <w:div w:id="375785236">
      <w:bodyDiv w:val="1"/>
      <w:marLeft w:val="0"/>
      <w:marRight w:val="0"/>
      <w:marTop w:val="0"/>
      <w:marBottom w:val="0"/>
      <w:divBdr>
        <w:top w:val="none" w:sz="0" w:space="0" w:color="auto"/>
        <w:left w:val="none" w:sz="0" w:space="0" w:color="auto"/>
        <w:bottom w:val="none" w:sz="0" w:space="0" w:color="auto"/>
        <w:right w:val="none" w:sz="0" w:space="0" w:color="auto"/>
      </w:divBdr>
    </w:div>
    <w:div w:id="377750366">
      <w:bodyDiv w:val="1"/>
      <w:marLeft w:val="0"/>
      <w:marRight w:val="0"/>
      <w:marTop w:val="0"/>
      <w:marBottom w:val="0"/>
      <w:divBdr>
        <w:top w:val="none" w:sz="0" w:space="0" w:color="auto"/>
        <w:left w:val="none" w:sz="0" w:space="0" w:color="auto"/>
        <w:bottom w:val="none" w:sz="0" w:space="0" w:color="auto"/>
        <w:right w:val="none" w:sz="0" w:space="0" w:color="auto"/>
      </w:divBdr>
    </w:div>
    <w:div w:id="379744391">
      <w:bodyDiv w:val="1"/>
      <w:marLeft w:val="0"/>
      <w:marRight w:val="0"/>
      <w:marTop w:val="0"/>
      <w:marBottom w:val="0"/>
      <w:divBdr>
        <w:top w:val="none" w:sz="0" w:space="0" w:color="auto"/>
        <w:left w:val="none" w:sz="0" w:space="0" w:color="auto"/>
        <w:bottom w:val="none" w:sz="0" w:space="0" w:color="auto"/>
        <w:right w:val="none" w:sz="0" w:space="0" w:color="auto"/>
      </w:divBdr>
    </w:div>
    <w:div w:id="384763416">
      <w:bodyDiv w:val="1"/>
      <w:marLeft w:val="0"/>
      <w:marRight w:val="0"/>
      <w:marTop w:val="0"/>
      <w:marBottom w:val="0"/>
      <w:divBdr>
        <w:top w:val="none" w:sz="0" w:space="0" w:color="auto"/>
        <w:left w:val="none" w:sz="0" w:space="0" w:color="auto"/>
        <w:bottom w:val="none" w:sz="0" w:space="0" w:color="auto"/>
        <w:right w:val="none" w:sz="0" w:space="0" w:color="auto"/>
      </w:divBdr>
    </w:div>
    <w:div w:id="385837350">
      <w:bodyDiv w:val="1"/>
      <w:marLeft w:val="0"/>
      <w:marRight w:val="0"/>
      <w:marTop w:val="0"/>
      <w:marBottom w:val="0"/>
      <w:divBdr>
        <w:top w:val="none" w:sz="0" w:space="0" w:color="auto"/>
        <w:left w:val="none" w:sz="0" w:space="0" w:color="auto"/>
        <w:bottom w:val="none" w:sz="0" w:space="0" w:color="auto"/>
        <w:right w:val="none" w:sz="0" w:space="0" w:color="auto"/>
      </w:divBdr>
    </w:div>
    <w:div w:id="393314041">
      <w:bodyDiv w:val="1"/>
      <w:marLeft w:val="0"/>
      <w:marRight w:val="0"/>
      <w:marTop w:val="0"/>
      <w:marBottom w:val="0"/>
      <w:divBdr>
        <w:top w:val="none" w:sz="0" w:space="0" w:color="auto"/>
        <w:left w:val="none" w:sz="0" w:space="0" w:color="auto"/>
        <w:bottom w:val="none" w:sz="0" w:space="0" w:color="auto"/>
        <w:right w:val="none" w:sz="0" w:space="0" w:color="auto"/>
      </w:divBdr>
    </w:div>
    <w:div w:id="393896222">
      <w:bodyDiv w:val="1"/>
      <w:marLeft w:val="0"/>
      <w:marRight w:val="0"/>
      <w:marTop w:val="0"/>
      <w:marBottom w:val="0"/>
      <w:divBdr>
        <w:top w:val="none" w:sz="0" w:space="0" w:color="auto"/>
        <w:left w:val="none" w:sz="0" w:space="0" w:color="auto"/>
        <w:bottom w:val="none" w:sz="0" w:space="0" w:color="auto"/>
        <w:right w:val="none" w:sz="0" w:space="0" w:color="auto"/>
      </w:divBdr>
    </w:div>
    <w:div w:id="407116579">
      <w:bodyDiv w:val="1"/>
      <w:marLeft w:val="0"/>
      <w:marRight w:val="0"/>
      <w:marTop w:val="0"/>
      <w:marBottom w:val="0"/>
      <w:divBdr>
        <w:top w:val="none" w:sz="0" w:space="0" w:color="auto"/>
        <w:left w:val="none" w:sz="0" w:space="0" w:color="auto"/>
        <w:bottom w:val="none" w:sz="0" w:space="0" w:color="auto"/>
        <w:right w:val="none" w:sz="0" w:space="0" w:color="auto"/>
      </w:divBdr>
    </w:div>
    <w:div w:id="425346851">
      <w:bodyDiv w:val="1"/>
      <w:marLeft w:val="0"/>
      <w:marRight w:val="0"/>
      <w:marTop w:val="0"/>
      <w:marBottom w:val="0"/>
      <w:divBdr>
        <w:top w:val="none" w:sz="0" w:space="0" w:color="auto"/>
        <w:left w:val="none" w:sz="0" w:space="0" w:color="auto"/>
        <w:bottom w:val="none" w:sz="0" w:space="0" w:color="auto"/>
        <w:right w:val="none" w:sz="0" w:space="0" w:color="auto"/>
      </w:divBdr>
    </w:div>
    <w:div w:id="428627460">
      <w:bodyDiv w:val="1"/>
      <w:marLeft w:val="0"/>
      <w:marRight w:val="0"/>
      <w:marTop w:val="0"/>
      <w:marBottom w:val="0"/>
      <w:divBdr>
        <w:top w:val="none" w:sz="0" w:space="0" w:color="auto"/>
        <w:left w:val="none" w:sz="0" w:space="0" w:color="auto"/>
        <w:bottom w:val="none" w:sz="0" w:space="0" w:color="auto"/>
        <w:right w:val="none" w:sz="0" w:space="0" w:color="auto"/>
      </w:divBdr>
    </w:div>
    <w:div w:id="429621166">
      <w:bodyDiv w:val="1"/>
      <w:marLeft w:val="0"/>
      <w:marRight w:val="0"/>
      <w:marTop w:val="0"/>
      <w:marBottom w:val="0"/>
      <w:divBdr>
        <w:top w:val="none" w:sz="0" w:space="0" w:color="auto"/>
        <w:left w:val="none" w:sz="0" w:space="0" w:color="auto"/>
        <w:bottom w:val="none" w:sz="0" w:space="0" w:color="auto"/>
        <w:right w:val="none" w:sz="0" w:space="0" w:color="auto"/>
      </w:divBdr>
    </w:div>
    <w:div w:id="430974480">
      <w:bodyDiv w:val="1"/>
      <w:marLeft w:val="0"/>
      <w:marRight w:val="0"/>
      <w:marTop w:val="0"/>
      <w:marBottom w:val="0"/>
      <w:divBdr>
        <w:top w:val="none" w:sz="0" w:space="0" w:color="auto"/>
        <w:left w:val="none" w:sz="0" w:space="0" w:color="auto"/>
        <w:bottom w:val="none" w:sz="0" w:space="0" w:color="auto"/>
        <w:right w:val="none" w:sz="0" w:space="0" w:color="auto"/>
      </w:divBdr>
    </w:div>
    <w:div w:id="437138269">
      <w:bodyDiv w:val="1"/>
      <w:marLeft w:val="0"/>
      <w:marRight w:val="0"/>
      <w:marTop w:val="0"/>
      <w:marBottom w:val="0"/>
      <w:divBdr>
        <w:top w:val="none" w:sz="0" w:space="0" w:color="auto"/>
        <w:left w:val="none" w:sz="0" w:space="0" w:color="auto"/>
        <w:bottom w:val="none" w:sz="0" w:space="0" w:color="auto"/>
        <w:right w:val="none" w:sz="0" w:space="0" w:color="auto"/>
      </w:divBdr>
    </w:div>
    <w:div w:id="440341868">
      <w:bodyDiv w:val="1"/>
      <w:marLeft w:val="0"/>
      <w:marRight w:val="0"/>
      <w:marTop w:val="0"/>
      <w:marBottom w:val="0"/>
      <w:divBdr>
        <w:top w:val="none" w:sz="0" w:space="0" w:color="auto"/>
        <w:left w:val="none" w:sz="0" w:space="0" w:color="auto"/>
        <w:bottom w:val="none" w:sz="0" w:space="0" w:color="auto"/>
        <w:right w:val="none" w:sz="0" w:space="0" w:color="auto"/>
      </w:divBdr>
    </w:div>
    <w:div w:id="447967812">
      <w:bodyDiv w:val="1"/>
      <w:marLeft w:val="0"/>
      <w:marRight w:val="0"/>
      <w:marTop w:val="0"/>
      <w:marBottom w:val="0"/>
      <w:divBdr>
        <w:top w:val="none" w:sz="0" w:space="0" w:color="auto"/>
        <w:left w:val="none" w:sz="0" w:space="0" w:color="auto"/>
        <w:bottom w:val="none" w:sz="0" w:space="0" w:color="auto"/>
        <w:right w:val="none" w:sz="0" w:space="0" w:color="auto"/>
      </w:divBdr>
    </w:div>
    <w:div w:id="450439999">
      <w:bodyDiv w:val="1"/>
      <w:marLeft w:val="0"/>
      <w:marRight w:val="0"/>
      <w:marTop w:val="0"/>
      <w:marBottom w:val="0"/>
      <w:divBdr>
        <w:top w:val="none" w:sz="0" w:space="0" w:color="auto"/>
        <w:left w:val="none" w:sz="0" w:space="0" w:color="auto"/>
        <w:bottom w:val="none" w:sz="0" w:space="0" w:color="auto"/>
        <w:right w:val="none" w:sz="0" w:space="0" w:color="auto"/>
      </w:divBdr>
    </w:div>
    <w:div w:id="450781586">
      <w:bodyDiv w:val="1"/>
      <w:marLeft w:val="0"/>
      <w:marRight w:val="0"/>
      <w:marTop w:val="0"/>
      <w:marBottom w:val="0"/>
      <w:divBdr>
        <w:top w:val="none" w:sz="0" w:space="0" w:color="auto"/>
        <w:left w:val="none" w:sz="0" w:space="0" w:color="auto"/>
        <w:bottom w:val="none" w:sz="0" w:space="0" w:color="auto"/>
        <w:right w:val="none" w:sz="0" w:space="0" w:color="auto"/>
      </w:divBdr>
    </w:div>
    <w:div w:id="458884939">
      <w:bodyDiv w:val="1"/>
      <w:marLeft w:val="0"/>
      <w:marRight w:val="0"/>
      <w:marTop w:val="0"/>
      <w:marBottom w:val="0"/>
      <w:divBdr>
        <w:top w:val="none" w:sz="0" w:space="0" w:color="auto"/>
        <w:left w:val="none" w:sz="0" w:space="0" w:color="auto"/>
        <w:bottom w:val="none" w:sz="0" w:space="0" w:color="auto"/>
        <w:right w:val="none" w:sz="0" w:space="0" w:color="auto"/>
      </w:divBdr>
    </w:div>
    <w:div w:id="462115597">
      <w:bodyDiv w:val="1"/>
      <w:marLeft w:val="0"/>
      <w:marRight w:val="0"/>
      <w:marTop w:val="0"/>
      <w:marBottom w:val="0"/>
      <w:divBdr>
        <w:top w:val="none" w:sz="0" w:space="0" w:color="auto"/>
        <w:left w:val="none" w:sz="0" w:space="0" w:color="auto"/>
        <w:bottom w:val="none" w:sz="0" w:space="0" w:color="auto"/>
        <w:right w:val="none" w:sz="0" w:space="0" w:color="auto"/>
      </w:divBdr>
    </w:div>
    <w:div w:id="463935134">
      <w:bodyDiv w:val="1"/>
      <w:marLeft w:val="0"/>
      <w:marRight w:val="0"/>
      <w:marTop w:val="0"/>
      <w:marBottom w:val="0"/>
      <w:divBdr>
        <w:top w:val="none" w:sz="0" w:space="0" w:color="auto"/>
        <w:left w:val="none" w:sz="0" w:space="0" w:color="auto"/>
        <w:bottom w:val="none" w:sz="0" w:space="0" w:color="auto"/>
        <w:right w:val="none" w:sz="0" w:space="0" w:color="auto"/>
      </w:divBdr>
    </w:div>
    <w:div w:id="467363571">
      <w:bodyDiv w:val="1"/>
      <w:marLeft w:val="0"/>
      <w:marRight w:val="0"/>
      <w:marTop w:val="0"/>
      <w:marBottom w:val="0"/>
      <w:divBdr>
        <w:top w:val="none" w:sz="0" w:space="0" w:color="auto"/>
        <w:left w:val="none" w:sz="0" w:space="0" w:color="auto"/>
        <w:bottom w:val="none" w:sz="0" w:space="0" w:color="auto"/>
        <w:right w:val="none" w:sz="0" w:space="0" w:color="auto"/>
      </w:divBdr>
    </w:div>
    <w:div w:id="471217796">
      <w:bodyDiv w:val="1"/>
      <w:marLeft w:val="0"/>
      <w:marRight w:val="0"/>
      <w:marTop w:val="0"/>
      <w:marBottom w:val="0"/>
      <w:divBdr>
        <w:top w:val="none" w:sz="0" w:space="0" w:color="auto"/>
        <w:left w:val="none" w:sz="0" w:space="0" w:color="auto"/>
        <w:bottom w:val="none" w:sz="0" w:space="0" w:color="auto"/>
        <w:right w:val="none" w:sz="0" w:space="0" w:color="auto"/>
      </w:divBdr>
    </w:div>
    <w:div w:id="473764142">
      <w:bodyDiv w:val="1"/>
      <w:marLeft w:val="0"/>
      <w:marRight w:val="0"/>
      <w:marTop w:val="0"/>
      <w:marBottom w:val="0"/>
      <w:divBdr>
        <w:top w:val="none" w:sz="0" w:space="0" w:color="auto"/>
        <w:left w:val="none" w:sz="0" w:space="0" w:color="auto"/>
        <w:bottom w:val="none" w:sz="0" w:space="0" w:color="auto"/>
        <w:right w:val="none" w:sz="0" w:space="0" w:color="auto"/>
      </w:divBdr>
    </w:div>
    <w:div w:id="474491207">
      <w:bodyDiv w:val="1"/>
      <w:marLeft w:val="0"/>
      <w:marRight w:val="0"/>
      <w:marTop w:val="0"/>
      <w:marBottom w:val="0"/>
      <w:divBdr>
        <w:top w:val="none" w:sz="0" w:space="0" w:color="auto"/>
        <w:left w:val="none" w:sz="0" w:space="0" w:color="auto"/>
        <w:bottom w:val="none" w:sz="0" w:space="0" w:color="auto"/>
        <w:right w:val="none" w:sz="0" w:space="0" w:color="auto"/>
      </w:divBdr>
    </w:div>
    <w:div w:id="476924752">
      <w:bodyDiv w:val="1"/>
      <w:marLeft w:val="0"/>
      <w:marRight w:val="0"/>
      <w:marTop w:val="0"/>
      <w:marBottom w:val="0"/>
      <w:divBdr>
        <w:top w:val="none" w:sz="0" w:space="0" w:color="auto"/>
        <w:left w:val="none" w:sz="0" w:space="0" w:color="auto"/>
        <w:bottom w:val="none" w:sz="0" w:space="0" w:color="auto"/>
        <w:right w:val="none" w:sz="0" w:space="0" w:color="auto"/>
      </w:divBdr>
    </w:div>
    <w:div w:id="485510708">
      <w:bodyDiv w:val="1"/>
      <w:marLeft w:val="0"/>
      <w:marRight w:val="0"/>
      <w:marTop w:val="0"/>
      <w:marBottom w:val="0"/>
      <w:divBdr>
        <w:top w:val="none" w:sz="0" w:space="0" w:color="auto"/>
        <w:left w:val="none" w:sz="0" w:space="0" w:color="auto"/>
        <w:bottom w:val="none" w:sz="0" w:space="0" w:color="auto"/>
        <w:right w:val="none" w:sz="0" w:space="0" w:color="auto"/>
      </w:divBdr>
    </w:div>
    <w:div w:id="486824356">
      <w:bodyDiv w:val="1"/>
      <w:marLeft w:val="0"/>
      <w:marRight w:val="0"/>
      <w:marTop w:val="0"/>
      <w:marBottom w:val="0"/>
      <w:divBdr>
        <w:top w:val="none" w:sz="0" w:space="0" w:color="auto"/>
        <w:left w:val="none" w:sz="0" w:space="0" w:color="auto"/>
        <w:bottom w:val="none" w:sz="0" w:space="0" w:color="auto"/>
        <w:right w:val="none" w:sz="0" w:space="0" w:color="auto"/>
      </w:divBdr>
    </w:div>
    <w:div w:id="488060692">
      <w:bodyDiv w:val="1"/>
      <w:marLeft w:val="0"/>
      <w:marRight w:val="0"/>
      <w:marTop w:val="0"/>
      <w:marBottom w:val="0"/>
      <w:divBdr>
        <w:top w:val="none" w:sz="0" w:space="0" w:color="auto"/>
        <w:left w:val="none" w:sz="0" w:space="0" w:color="auto"/>
        <w:bottom w:val="none" w:sz="0" w:space="0" w:color="auto"/>
        <w:right w:val="none" w:sz="0" w:space="0" w:color="auto"/>
      </w:divBdr>
    </w:div>
    <w:div w:id="492572469">
      <w:bodyDiv w:val="1"/>
      <w:marLeft w:val="0"/>
      <w:marRight w:val="0"/>
      <w:marTop w:val="0"/>
      <w:marBottom w:val="0"/>
      <w:divBdr>
        <w:top w:val="none" w:sz="0" w:space="0" w:color="auto"/>
        <w:left w:val="none" w:sz="0" w:space="0" w:color="auto"/>
        <w:bottom w:val="none" w:sz="0" w:space="0" w:color="auto"/>
        <w:right w:val="none" w:sz="0" w:space="0" w:color="auto"/>
      </w:divBdr>
    </w:div>
    <w:div w:id="497773907">
      <w:bodyDiv w:val="1"/>
      <w:marLeft w:val="0"/>
      <w:marRight w:val="0"/>
      <w:marTop w:val="0"/>
      <w:marBottom w:val="0"/>
      <w:divBdr>
        <w:top w:val="none" w:sz="0" w:space="0" w:color="auto"/>
        <w:left w:val="none" w:sz="0" w:space="0" w:color="auto"/>
        <w:bottom w:val="none" w:sz="0" w:space="0" w:color="auto"/>
        <w:right w:val="none" w:sz="0" w:space="0" w:color="auto"/>
      </w:divBdr>
    </w:div>
    <w:div w:id="501091336">
      <w:bodyDiv w:val="1"/>
      <w:marLeft w:val="0"/>
      <w:marRight w:val="0"/>
      <w:marTop w:val="0"/>
      <w:marBottom w:val="0"/>
      <w:divBdr>
        <w:top w:val="none" w:sz="0" w:space="0" w:color="auto"/>
        <w:left w:val="none" w:sz="0" w:space="0" w:color="auto"/>
        <w:bottom w:val="none" w:sz="0" w:space="0" w:color="auto"/>
        <w:right w:val="none" w:sz="0" w:space="0" w:color="auto"/>
      </w:divBdr>
    </w:div>
    <w:div w:id="501552852">
      <w:bodyDiv w:val="1"/>
      <w:marLeft w:val="0"/>
      <w:marRight w:val="0"/>
      <w:marTop w:val="0"/>
      <w:marBottom w:val="0"/>
      <w:divBdr>
        <w:top w:val="none" w:sz="0" w:space="0" w:color="auto"/>
        <w:left w:val="none" w:sz="0" w:space="0" w:color="auto"/>
        <w:bottom w:val="none" w:sz="0" w:space="0" w:color="auto"/>
        <w:right w:val="none" w:sz="0" w:space="0" w:color="auto"/>
      </w:divBdr>
    </w:div>
    <w:div w:id="501966685">
      <w:bodyDiv w:val="1"/>
      <w:marLeft w:val="0"/>
      <w:marRight w:val="0"/>
      <w:marTop w:val="0"/>
      <w:marBottom w:val="0"/>
      <w:divBdr>
        <w:top w:val="none" w:sz="0" w:space="0" w:color="auto"/>
        <w:left w:val="none" w:sz="0" w:space="0" w:color="auto"/>
        <w:bottom w:val="none" w:sz="0" w:space="0" w:color="auto"/>
        <w:right w:val="none" w:sz="0" w:space="0" w:color="auto"/>
      </w:divBdr>
    </w:div>
    <w:div w:id="503860334">
      <w:bodyDiv w:val="1"/>
      <w:marLeft w:val="0"/>
      <w:marRight w:val="0"/>
      <w:marTop w:val="0"/>
      <w:marBottom w:val="0"/>
      <w:divBdr>
        <w:top w:val="none" w:sz="0" w:space="0" w:color="auto"/>
        <w:left w:val="none" w:sz="0" w:space="0" w:color="auto"/>
        <w:bottom w:val="none" w:sz="0" w:space="0" w:color="auto"/>
        <w:right w:val="none" w:sz="0" w:space="0" w:color="auto"/>
      </w:divBdr>
    </w:div>
    <w:div w:id="511802986">
      <w:bodyDiv w:val="1"/>
      <w:marLeft w:val="0"/>
      <w:marRight w:val="0"/>
      <w:marTop w:val="0"/>
      <w:marBottom w:val="0"/>
      <w:divBdr>
        <w:top w:val="none" w:sz="0" w:space="0" w:color="auto"/>
        <w:left w:val="none" w:sz="0" w:space="0" w:color="auto"/>
        <w:bottom w:val="none" w:sz="0" w:space="0" w:color="auto"/>
        <w:right w:val="none" w:sz="0" w:space="0" w:color="auto"/>
      </w:divBdr>
    </w:div>
    <w:div w:id="511844266">
      <w:bodyDiv w:val="1"/>
      <w:marLeft w:val="0"/>
      <w:marRight w:val="0"/>
      <w:marTop w:val="0"/>
      <w:marBottom w:val="0"/>
      <w:divBdr>
        <w:top w:val="none" w:sz="0" w:space="0" w:color="auto"/>
        <w:left w:val="none" w:sz="0" w:space="0" w:color="auto"/>
        <w:bottom w:val="none" w:sz="0" w:space="0" w:color="auto"/>
        <w:right w:val="none" w:sz="0" w:space="0" w:color="auto"/>
      </w:divBdr>
    </w:div>
    <w:div w:id="512303097">
      <w:bodyDiv w:val="1"/>
      <w:marLeft w:val="0"/>
      <w:marRight w:val="0"/>
      <w:marTop w:val="0"/>
      <w:marBottom w:val="0"/>
      <w:divBdr>
        <w:top w:val="none" w:sz="0" w:space="0" w:color="auto"/>
        <w:left w:val="none" w:sz="0" w:space="0" w:color="auto"/>
        <w:bottom w:val="none" w:sz="0" w:space="0" w:color="auto"/>
        <w:right w:val="none" w:sz="0" w:space="0" w:color="auto"/>
      </w:divBdr>
    </w:div>
    <w:div w:id="515972029">
      <w:bodyDiv w:val="1"/>
      <w:marLeft w:val="0"/>
      <w:marRight w:val="0"/>
      <w:marTop w:val="0"/>
      <w:marBottom w:val="0"/>
      <w:divBdr>
        <w:top w:val="none" w:sz="0" w:space="0" w:color="auto"/>
        <w:left w:val="none" w:sz="0" w:space="0" w:color="auto"/>
        <w:bottom w:val="none" w:sz="0" w:space="0" w:color="auto"/>
        <w:right w:val="none" w:sz="0" w:space="0" w:color="auto"/>
      </w:divBdr>
    </w:div>
    <w:div w:id="531379232">
      <w:bodyDiv w:val="1"/>
      <w:marLeft w:val="0"/>
      <w:marRight w:val="0"/>
      <w:marTop w:val="0"/>
      <w:marBottom w:val="0"/>
      <w:divBdr>
        <w:top w:val="none" w:sz="0" w:space="0" w:color="auto"/>
        <w:left w:val="none" w:sz="0" w:space="0" w:color="auto"/>
        <w:bottom w:val="none" w:sz="0" w:space="0" w:color="auto"/>
        <w:right w:val="none" w:sz="0" w:space="0" w:color="auto"/>
      </w:divBdr>
    </w:div>
    <w:div w:id="534542308">
      <w:bodyDiv w:val="1"/>
      <w:marLeft w:val="0"/>
      <w:marRight w:val="0"/>
      <w:marTop w:val="0"/>
      <w:marBottom w:val="0"/>
      <w:divBdr>
        <w:top w:val="none" w:sz="0" w:space="0" w:color="auto"/>
        <w:left w:val="none" w:sz="0" w:space="0" w:color="auto"/>
        <w:bottom w:val="none" w:sz="0" w:space="0" w:color="auto"/>
        <w:right w:val="none" w:sz="0" w:space="0" w:color="auto"/>
      </w:divBdr>
    </w:div>
    <w:div w:id="542789558">
      <w:bodyDiv w:val="1"/>
      <w:marLeft w:val="0"/>
      <w:marRight w:val="0"/>
      <w:marTop w:val="0"/>
      <w:marBottom w:val="0"/>
      <w:divBdr>
        <w:top w:val="none" w:sz="0" w:space="0" w:color="auto"/>
        <w:left w:val="none" w:sz="0" w:space="0" w:color="auto"/>
        <w:bottom w:val="none" w:sz="0" w:space="0" w:color="auto"/>
        <w:right w:val="none" w:sz="0" w:space="0" w:color="auto"/>
      </w:divBdr>
    </w:div>
    <w:div w:id="543492325">
      <w:bodyDiv w:val="1"/>
      <w:marLeft w:val="0"/>
      <w:marRight w:val="0"/>
      <w:marTop w:val="0"/>
      <w:marBottom w:val="0"/>
      <w:divBdr>
        <w:top w:val="none" w:sz="0" w:space="0" w:color="auto"/>
        <w:left w:val="none" w:sz="0" w:space="0" w:color="auto"/>
        <w:bottom w:val="none" w:sz="0" w:space="0" w:color="auto"/>
        <w:right w:val="none" w:sz="0" w:space="0" w:color="auto"/>
      </w:divBdr>
    </w:div>
    <w:div w:id="546993590">
      <w:bodyDiv w:val="1"/>
      <w:marLeft w:val="0"/>
      <w:marRight w:val="0"/>
      <w:marTop w:val="0"/>
      <w:marBottom w:val="0"/>
      <w:divBdr>
        <w:top w:val="none" w:sz="0" w:space="0" w:color="auto"/>
        <w:left w:val="none" w:sz="0" w:space="0" w:color="auto"/>
        <w:bottom w:val="none" w:sz="0" w:space="0" w:color="auto"/>
        <w:right w:val="none" w:sz="0" w:space="0" w:color="auto"/>
      </w:divBdr>
    </w:div>
    <w:div w:id="552736826">
      <w:bodyDiv w:val="1"/>
      <w:marLeft w:val="0"/>
      <w:marRight w:val="0"/>
      <w:marTop w:val="0"/>
      <w:marBottom w:val="0"/>
      <w:divBdr>
        <w:top w:val="none" w:sz="0" w:space="0" w:color="auto"/>
        <w:left w:val="none" w:sz="0" w:space="0" w:color="auto"/>
        <w:bottom w:val="none" w:sz="0" w:space="0" w:color="auto"/>
        <w:right w:val="none" w:sz="0" w:space="0" w:color="auto"/>
      </w:divBdr>
    </w:div>
    <w:div w:id="563295028">
      <w:bodyDiv w:val="1"/>
      <w:marLeft w:val="0"/>
      <w:marRight w:val="0"/>
      <w:marTop w:val="0"/>
      <w:marBottom w:val="0"/>
      <w:divBdr>
        <w:top w:val="none" w:sz="0" w:space="0" w:color="auto"/>
        <w:left w:val="none" w:sz="0" w:space="0" w:color="auto"/>
        <w:bottom w:val="none" w:sz="0" w:space="0" w:color="auto"/>
        <w:right w:val="none" w:sz="0" w:space="0" w:color="auto"/>
      </w:divBdr>
    </w:div>
    <w:div w:id="563376383">
      <w:bodyDiv w:val="1"/>
      <w:marLeft w:val="0"/>
      <w:marRight w:val="0"/>
      <w:marTop w:val="0"/>
      <w:marBottom w:val="0"/>
      <w:divBdr>
        <w:top w:val="none" w:sz="0" w:space="0" w:color="auto"/>
        <w:left w:val="none" w:sz="0" w:space="0" w:color="auto"/>
        <w:bottom w:val="none" w:sz="0" w:space="0" w:color="auto"/>
        <w:right w:val="none" w:sz="0" w:space="0" w:color="auto"/>
      </w:divBdr>
    </w:div>
    <w:div w:id="569122595">
      <w:bodyDiv w:val="1"/>
      <w:marLeft w:val="0"/>
      <w:marRight w:val="0"/>
      <w:marTop w:val="0"/>
      <w:marBottom w:val="0"/>
      <w:divBdr>
        <w:top w:val="none" w:sz="0" w:space="0" w:color="auto"/>
        <w:left w:val="none" w:sz="0" w:space="0" w:color="auto"/>
        <w:bottom w:val="none" w:sz="0" w:space="0" w:color="auto"/>
        <w:right w:val="none" w:sz="0" w:space="0" w:color="auto"/>
      </w:divBdr>
    </w:div>
    <w:div w:id="580025574">
      <w:bodyDiv w:val="1"/>
      <w:marLeft w:val="0"/>
      <w:marRight w:val="0"/>
      <w:marTop w:val="0"/>
      <w:marBottom w:val="0"/>
      <w:divBdr>
        <w:top w:val="none" w:sz="0" w:space="0" w:color="auto"/>
        <w:left w:val="none" w:sz="0" w:space="0" w:color="auto"/>
        <w:bottom w:val="none" w:sz="0" w:space="0" w:color="auto"/>
        <w:right w:val="none" w:sz="0" w:space="0" w:color="auto"/>
      </w:divBdr>
    </w:div>
    <w:div w:id="583422109">
      <w:bodyDiv w:val="1"/>
      <w:marLeft w:val="0"/>
      <w:marRight w:val="0"/>
      <w:marTop w:val="0"/>
      <w:marBottom w:val="0"/>
      <w:divBdr>
        <w:top w:val="none" w:sz="0" w:space="0" w:color="auto"/>
        <w:left w:val="none" w:sz="0" w:space="0" w:color="auto"/>
        <w:bottom w:val="none" w:sz="0" w:space="0" w:color="auto"/>
        <w:right w:val="none" w:sz="0" w:space="0" w:color="auto"/>
      </w:divBdr>
    </w:div>
    <w:div w:id="584919712">
      <w:bodyDiv w:val="1"/>
      <w:marLeft w:val="0"/>
      <w:marRight w:val="0"/>
      <w:marTop w:val="0"/>
      <w:marBottom w:val="0"/>
      <w:divBdr>
        <w:top w:val="none" w:sz="0" w:space="0" w:color="auto"/>
        <w:left w:val="none" w:sz="0" w:space="0" w:color="auto"/>
        <w:bottom w:val="none" w:sz="0" w:space="0" w:color="auto"/>
        <w:right w:val="none" w:sz="0" w:space="0" w:color="auto"/>
      </w:divBdr>
    </w:div>
    <w:div w:id="600718726">
      <w:bodyDiv w:val="1"/>
      <w:marLeft w:val="0"/>
      <w:marRight w:val="0"/>
      <w:marTop w:val="0"/>
      <w:marBottom w:val="0"/>
      <w:divBdr>
        <w:top w:val="none" w:sz="0" w:space="0" w:color="auto"/>
        <w:left w:val="none" w:sz="0" w:space="0" w:color="auto"/>
        <w:bottom w:val="none" w:sz="0" w:space="0" w:color="auto"/>
        <w:right w:val="none" w:sz="0" w:space="0" w:color="auto"/>
      </w:divBdr>
    </w:div>
    <w:div w:id="615018676">
      <w:bodyDiv w:val="1"/>
      <w:marLeft w:val="0"/>
      <w:marRight w:val="0"/>
      <w:marTop w:val="0"/>
      <w:marBottom w:val="0"/>
      <w:divBdr>
        <w:top w:val="none" w:sz="0" w:space="0" w:color="auto"/>
        <w:left w:val="none" w:sz="0" w:space="0" w:color="auto"/>
        <w:bottom w:val="none" w:sz="0" w:space="0" w:color="auto"/>
        <w:right w:val="none" w:sz="0" w:space="0" w:color="auto"/>
      </w:divBdr>
    </w:div>
    <w:div w:id="616453289">
      <w:bodyDiv w:val="1"/>
      <w:marLeft w:val="0"/>
      <w:marRight w:val="0"/>
      <w:marTop w:val="0"/>
      <w:marBottom w:val="0"/>
      <w:divBdr>
        <w:top w:val="none" w:sz="0" w:space="0" w:color="auto"/>
        <w:left w:val="none" w:sz="0" w:space="0" w:color="auto"/>
        <w:bottom w:val="none" w:sz="0" w:space="0" w:color="auto"/>
        <w:right w:val="none" w:sz="0" w:space="0" w:color="auto"/>
      </w:divBdr>
    </w:div>
    <w:div w:id="622806192">
      <w:bodyDiv w:val="1"/>
      <w:marLeft w:val="0"/>
      <w:marRight w:val="0"/>
      <w:marTop w:val="0"/>
      <w:marBottom w:val="0"/>
      <w:divBdr>
        <w:top w:val="none" w:sz="0" w:space="0" w:color="auto"/>
        <w:left w:val="none" w:sz="0" w:space="0" w:color="auto"/>
        <w:bottom w:val="none" w:sz="0" w:space="0" w:color="auto"/>
        <w:right w:val="none" w:sz="0" w:space="0" w:color="auto"/>
      </w:divBdr>
    </w:div>
    <w:div w:id="630019811">
      <w:bodyDiv w:val="1"/>
      <w:marLeft w:val="0"/>
      <w:marRight w:val="0"/>
      <w:marTop w:val="0"/>
      <w:marBottom w:val="0"/>
      <w:divBdr>
        <w:top w:val="none" w:sz="0" w:space="0" w:color="auto"/>
        <w:left w:val="none" w:sz="0" w:space="0" w:color="auto"/>
        <w:bottom w:val="none" w:sz="0" w:space="0" w:color="auto"/>
        <w:right w:val="none" w:sz="0" w:space="0" w:color="auto"/>
      </w:divBdr>
    </w:div>
    <w:div w:id="630134109">
      <w:bodyDiv w:val="1"/>
      <w:marLeft w:val="0"/>
      <w:marRight w:val="0"/>
      <w:marTop w:val="0"/>
      <w:marBottom w:val="0"/>
      <w:divBdr>
        <w:top w:val="none" w:sz="0" w:space="0" w:color="auto"/>
        <w:left w:val="none" w:sz="0" w:space="0" w:color="auto"/>
        <w:bottom w:val="none" w:sz="0" w:space="0" w:color="auto"/>
        <w:right w:val="none" w:sz="0" w:space="0" w:color="auto"/>
      </w:divBdr>
    </w:div>
    <w:div w:id="637299287">
      <w:bodyDiv w:val="1"/>
      <w:marLeft w:val="0"/>
      <w:marRight w:val="0"/>
      <w:marTop w:val="0"/>
      <w:marBottom w:val="0"/>
      <w:divBdr>
        <w:top w:val="none" w:sz="0" w:space="0" w:color="auto"/>
        <w:left w:val="none" w:sz="0" w:space="0" w:color="auto"/>
        <w:bottom w:val="none" w:sz="0" w:space="0" w:color="auto"/>
        <w:right w:val="none" w:sz="0" w:space="0" w:color="auto"/>
      </w:divBdr>
    </w:div>
    <w:div w:id="646977893">
      <w:bodyDiv w:val="1"/>
      <w:marLeft w:val="0"/>
      <w:marRight w:val="0"/>
      <w:marTop w:val="0"/>
      <w:marBottom w:val="0"/>
      <w:divBdr>
        <w:top w:val="none" w:sz="0" w:space="0" w:color="auto"/>
        <w:left w:val="none" w:sz="0" w:space="0" w:color="auto"/>
        <w:bottom w:val="none" w:sz="0" w:space="0" w:color="auto"/>
        <w:right w:val="none" w:sz="0" w:space="0" w:color="auto"/>
      </w:divBdr>
    </w:div>
    <w:div w:id="647323973">
      <w:bodyDiv w:val="1"/>
      <w:marLeft w:val="0"/>
      <w:marRight w:val="0"/>
      <w:marTop w:val="0"/>
      <w:marBottom w:val="0"/>
      <w:divBdr>
        <w:top w:val="none" w:sz="0" w:space="0" w:color="auto"/>
        <w:left w:val="none" w:sz="0" w:space="0" w:color="auto"/>
        <w:bottom w:val="none" w:sz="0" w:space="0" w:color="auto"/>
        <w:right w:val="none" w:sz="0" w:space="0" w:color="auto"/>
      </w:divBdr>
    </w:div>
    <w:div w:id="651182343">
      <w:bodyDiv w:val="1"/>
      <w:marLeft w:val="0"/>
      <w:marRight w:val="0"/>
      <w:marTop w:val="0"/>
      <w:marBottom w:val="0"/>
      <w:divBdr>
        <w:top w:val="none" w:sz="0" w:space="0" w:color="auto"/>
        <w:left w:val="none" w:sz="0" w:space="0" w:color="auto"/>
        <w:bottom w:val="none" w:sz="0" w:space="0" w:color="auto"/>
        <w:right w:val="none" w:sz="0" w:space="0" w:color="auto"/>
      </w:divBdr>
    </w:div>
    <w:div w:id="667439931">
      <w:bodyDiv w:val="1"/>
      <w:marLeft w:val="0"/>
      <w:marRight w:val="0"/>
      <w:marTop w:val="0"/>
      <w:marBottom w:val="0"/>
      <w:divBdr>
        <w:top w:val="none" w:sz="0" w:space="0" w:color="auto"/>
        <w:left w:val="none" w:sz="0" w:space="0" w:color="auto"/>
        <w:bottom w:val="none" w:sz="0" w:space="0" w:color="auto"/>
        <w:right w:val="none" w:sz="0" w:space="0" w:color="auto"/>
      </w:divBdr>
    </w:div>
    <w:div w:id="667631974">
      <w:bodyDiv w:val="1"/>
      <w:marLeft w:val="0"/>
      <w:marRight w:val="0"/>
      <w:marTop w:val="0"/>
      <w:marBottom w:val="0"/>
      <w:divBdr>
        <w:top w:val="none" w:sz="0" w:space="0" w:color="auto"/>
        <w:left w:val="none" w:sz="0" w:space="0" w:color="auto"/>
        <w:bottom w:val="none" w:sz="0" w:space="0" w:color="auto"/>
        <w:right w:val="none" w:sz="0" w:space="0" w:color="auto"/>
      </w:divBdr>
    </w:div>
    <w:div w:id="669286362">
      <w:bodyDiv w:val="1"/>
      <w:marLeft w:val="0"/>
      <w:marRight w:val="0"/>
      <w:marTop w:val="0"/>
      <w:marBottom w:val="0"/>
      <w:divBdr>
        <w:top w:val="none" w:sz="0" w:space="0" w:color="auto"/>
        <w:left w:val="none" w:sz="0" w:space="0" w:color="auto"/>
        <w:bottom w:val="none" w:sz="0" w:space="0" w:color="auto"/>
        <w:right w:val="none" w:sz="0" w:space="0" w:color="auto"/>
      </w:divBdr>
    </w:div>
    <w:div w:id="678627078">
      <w:bodyDiv w:val="1"/>
      <w:marLeft w:val="0"/>
      <w:marRight w:val="0"/>
      <w:marTop w:val="0"/>
      <w:marBottom w:val="0"/>
      <w:divBdr>
        <w:top w:val="none" w:sz="0" w:space="0" w:color="auto"/>
        <w:left w:val="none" w:sz="0" w:space="0" w:color="auto"/>
        <w:bottom w:val="none" w:sz="0" w:space="0" w:color="auto"/>
        <w:right w:val="none" w:sz="0" w:space="0" w:color="auto"/>
      </w:divBdr>
    </w:div>
    <w:div w:id="698437156">
      <w:bodyDiv w:val="1"/>
      <w:marLeft w:val="0"/>
      <w:marRight w:val="0"/>
      <w:marTop w:val="0"/>
      <w:marBottom w:val="0"/>
      <w:divBdr>
        <w:top w:val="none" w:sz="0" w:space="0" w:color="auto"/>
        <w:left w:val="none" w:sz="0" w:space="0" w:color="auto"/>
        <w:bottom w:val="none" w:sz="0" w:space="0" w:color="auto"/>
        <w:right w:val="none" w:sz="0" w:space="0" w:color="auto"/>
      </w:divBdr>
    </w:div>
    <w:div w:id="698824152">
      <w:bodyDiv w:val="1"/>
      <w:marLeft w:val="0"/>
      <w:marRight w:val="0"/>
      <w:marTop w:val="0"/>
      <w:marBottom w:val="0"/>
      <w:divBdr>
        <w:top w:val="none" w:sz="0" w:space="0" w:color="auto"/>
        <w:left w:val="none" w:sz="0" w:space="0" w:color="auto"/>
        <w:bottom w:val="none" w:sz="0" w:space="0" w:color="auto"/>
        <w:right w:val="none" w:sz="0" w:space="0" w:color="auto"/>
      </w:divBdr>
    </w:div>
    <w:div w:id="701588241">
      <w:bodyDiv w:val="1"/>
      <w:marLeft w:val="0"/>
      <w:marRight w:val="0"/>
      <w:marTop w:val="0"/>
      <w:marBottom w:val="0"/>
      <w:divBdr>
        <w:top w:val="none" w:sz="0" w:space="0" w:color="auto"/>
        <w:left w:val="none" w:sz="0" w:space="0" w:color="auto"/>
        <w:bottom w:val="none" w:sz="0" w:space="0" w:color="auto"/>
        <w:right w:val="none" w:sz="0" w:space="0" w:color="auto"/>
      </w:divBdr>
    </w:div>
    <w:div w:id="712510337">
      <w:bodyDiv w:val="1"/>
      <w:marLeft w:val="0"/>
      <w:marRight w:val="0"/>
      <w:marTop w:val="0"/>
      <w:marBottom w:val="0"/>
      <w:divBdr>
        <w:top w:val="none" w:sz="0" w:space="0" w:color="auto"/>
        <w:left w:val="none" w:sz="0" w:space="0" w:color="auto"/>
        <w:bottom w:val="none" w:sz="0" w:space="0" w:color="auto"/>
        <w:right w:val="none" w:sz="0" w:space="0" w:color="auto"/>
      </w:divBdr>
    </w:div>
    <w:div w:id="713232791">
      <w:bodyDiv w:val="1"/>
      <w:marLeft w:val="0"/>
      <w:marRight w:val="0"/>
      <w:marTop w:val="0"/>
      <w:marBottom w:val="0"/>
      <w:divBdr>
        <w:top w:val="none" w:sz="0" w:space="0" w:color="auto"/>
        <w:left w:val="none" w:sz="0" w:space="0" w:color="auto"/>
        <w:bottom w:val="none" w:sz="0" w:space="0" w:color="auto"/>
        <w:right w:val="none" w:sz="0" w:space="0" w:color="auto"/>
      </w:divBdr>
    </w:div>
    <w:div w:id="716246455">
      <w:bodyDiv w:val="1"/>
      <w:marLeft w:val="0"/>
      <w:marRight w:val="0"/>
      <w:marTop w:val="0"/>
      <w:marBottom w:val="0"/>
      <w:divBdr>
        <w:top w:val="none" w:sz="0" w:space="0" w:color="auto"/>
        <w:left w:val="none" w:sz="0" w:space="0" w:color="auto"/>
        <w:bottom w:val="none" w:sz="0" w:space="0" w:color="auto"/>
        <w:right w:val="none" w:sz="0" w:space="0" w:color="auto"/>
      </w:divBdr>
    </w:div>
    <w:div w:id="719599576">
      <w:bodyDiv w:val="1"/>
      <w:marLeft w:val="0"/>
      <w:marRight w:val="0"/>
      <w:marTop w:val="0"/>
      <w:marBottom w:val="0"/>
      <w:divBdr>
        <w:top w:val="none" w:sz="0" w:space="0" w:color="auto"/>
        <w:left w:val="none" w:sz="0" w:space="0" w:color="auto"/>
        <w:bottom w:val="none" w:sz="0" w:space="0" w:color="auto"/>
        <w:right w:val="none" w:sz="0" w:space="0" w:color="auto"/>
      </w:divBdr>
    </w:div>
    <w:div w:id="721296374">
      <w:bodyDiv w:val="1"/>
      <w:marLeft w:val="0"/>
      <w:marRight w:val="0"/>
      <w:marTop w:val="0"/>
      <w:marBottom w:val="0"/>
      <w:divBdr>
        <w:top w:val="none" w:sz="0" w:space="0" w:color="auto"/>
        <w:left w:val="none" w:sz="0" w:space="0" w:color="auto"/>
        <w:bottom w:val="none" w:sz="0" w:space="0" w:color="auto"/>
        <w:right w:val="none" w:sz="0" w:space="0" w:color="auto"/>
      </w:divBdr>
    </w:div>
    <w:div w:id="742683306">
      <w:bodyDiv w:val="1"/>
      <w:marLeft w:val="0"/>
      <w:marRight w:val="0"/>
      <w:marTop w:val="0"/>
      <w:marBottom w:val="0"/>
      <w:divBdr>
        <w:top w:val="none" w:sz="0" w:space="0" w:color="auto"/>
        <w:left w:val="none" w:sz="0" w:space="0" w:color="auto"/>
        <w:bottom w:val="none" w:sz="0" w:space="0" w:color="auto"/>
        <w:right w:val="none" w:sz="0" w:space="0" w:color="auto"/>
      </w:divBdr>
    </w:div>
    <w:div w:id="748770520">
      <w:bodyDiv w:val="1"/>
      <w:marLeft w:val="0"/>
      <w:marRight w:val="0"/>
      <w:marTop w:val="0"/>
      <w:marBottom w:val="0"/>
      <w:divBdr>
        <w:top w:val="none" w:sz="0" w:space="0" w:color="auto"/>
        <w:left w:val="none" w:sz="0" w:space="0" w:color="auto"/>
        <w:bottom w:val="none" w:sz="0" w:space="0" w:color="auto"/>
        <w:right w:val="none" w:sz="0" w:space="0" w:color="auto"/>
      </w:divBdr>
    </w:div>
    <w:div w:id="755441214">
      <w:bodyDiv w:val="1"/>
      <w:marLeft w:val="0"/>
      <w:marRight w:val="0"/>
      <w:marTop w:val="0"/>
      <w:marBottom w:val="0"/>
      <w:divBdr>
        <w:top w:val="none" w:sz="0" w:space="0" w:color="auto"/>
        <w:left w:val="none" w:sz="0" w:space="0" w:color="auto"/>
        <w:bottom w:val="none" w:sz="0" w:space="0" w:color="auto"/>
        <w:right w:val="none" w:sz="0" w:space="0" w:color="auto"/>
      </w:divBdr>
    </w:div>
    <w:div w:id="756946594">
      <w:bodyDiv w:val="1"/>
      <w:marLeft w:val="0"/>
      <w:marRight w:val="0"/>
      <w:marTop w:val="0"/>
      <w:marBottom w:val="0"/>
      <w:divBdr>
        <w:top w:val="none" w:sz="0" w:space="0" w:color="auto"/>
        <w:left w:val="none" w:sz="0" w:space="0" w:color="auto"/>
        <w:bottom w:val="none" w:sz="0" w:space="0" w:color="auto"/>
        <w:right w:val="none" w:sz="0" w:space="0" w:color="auto"/>
      </w:divBdr>
    </w:div>
    <w:div w:id="758059106">
      <w:bodyDiv w:val="1"/>
      <w:marLeft w:val="0"/>
      <w:marRight w:val="0"/>
      <w:marTop w:val="0"/>
      <w:marBottom w:val="0"/>
      <w:divBdr>
        <w:top w:val="none" w:sz="0" w:space="0" w:color="auto"/>
        <w:left w:val="none" w:sz="0" w:space="0" w:color="auto"/>
        <w:bottom w:val="none" w:sz="0" w:space="0" w:color="auto"/>
        <w:right w:val="none" w:sz="0" w:space="0" w:color="auto"/>
      </w:divBdr>
    </w:div>
    <w:div w:id="758209314">
      <w:bodyDiv w:val="1"/>
      <w:marLeft w:val="0"/>
      <w:marRight w:val="0"/>
      <w:marTop w:val="0"/>
      <w:marBottom w:val="0"/>
      <w:divBdr>
        <w:top w:val="none" w:sz="0" w:space="0" w:color="auto"/>
        <w:left w:val="none" w:sz="0" w:space="0" w:color="auto"/>
        <w:bottom w:val="none" w:sz="0" w:space="0" w:color="auto"/>
        <w:right w:val="none" w:sz="0" w:space="0" w:color="auto"/>
      </w:divBdr>
    </w:div>
    <w:div w:id="803547261">
      <w:bodyDiv w:val="1"/>
      <w:marLeft w:val="0"/>
      <w:marRight w:val="0"/>
      <w:marTop w:val="0"/>
      <w:marBottom w:val="0"/>
      <w:divBdr>
        <w:top w:val="none" w:sz="0" w:space="0" w:color="auto"/>
        <w:left w:val="none" w:sz="0" w:space="0" w:color="auto"/>
        <w:bottom w:val="none" w:sz="0" w:space="0" w:color="auto"/>
        <w:right w:val="none" w:sz="0" w:space="0" w:color="auto"/>
      </w:divBdr>
    </w:div>
    <w:div w:id="805708841">
      <w:bodyDiv w:val="1"/>
      <w:marLeft w:val="0"/>
      <w:marRight w:val="0"/>
      <w:marTop w:val="0"/>
      <w:marBottom w:val="0"/>
      <w:divBdr>
        <w:top w:val="none" w:sz="0" w:space="0" w:color="auto"/>
        <w:left w:val="none" w:sz="0" w:space="0" w:color="auto"/>
        <w:bottom w:val="none" w:sz="0" w:space="0" w:color="auto"/>
        <w:right w:val="none" w:sz="0" w:space="0" w:color="auto"/>
      </w:divBdr>
    </w:div>
    <w:div w:id="808089143">
      <w:bodyDiv w:val="1"/>
      <w:marLeft w:val="0"/>
      <w:marRight w:val="0"/>
      <w:marTop w:val="0"/>
      <w:marBottom w:val="0"/>
      <w:divBdr>
        <w:top w:val="none" w:sz="0" w:space="0" w:color="auto"/>
        <w:left w:val="none" w:sz="0" w:space="0" w:color="auto"/>
        <w:bottom w:val="none" w:sz="0" w:space="0" w:color="auto"/>
        <w:right w:val="none" w:sz="0" w:space="0" w:color="auto"/>
      </w:divBdr>
    </w:div>
    <w:div w:id="826898140">
      <w:bodyDiv w:val="1"/>
      <w:marLeft w:val="0"/>
      <w:marRight w:val="0"/>
      <w:marTop w:val="0"/>
      <w:marBottom w:val="0"/>
      <w:divBdr>
        <w:top w:val="none" w:sz="0" w:space="0" w:color="auto"/>
        <w:left w:val="none" w:sz="0" w:space="0" w:color="auto"/>
        <w:bottom w:val="none" w:sz="0" w:space="0" w:color="auto"/>
        <w:right w:val="none" w:sz="0" w:space="0" w:color="auto"/>
      </w:divBdr>
    </w:div>
    <w:div w:id="830608629">
      <w:bodyDiv w:val="1"/>
      <w:marLeft w:val="0"/>
      <w:marRight w:val="0"/>
      <w:marTop w:val="0"/>
      <w:marBottom w:val="0"/>
      <w:divBdr>
        <w:top w:val="none" w:sz="0" w:space="0" w:color="auto"/>
        <w:left w:val="none" w:sz="0" w:space="0" w:color="auto"/>
        <w:bottom w:val="none" w:sz="0" w:space="0" w:color="auto"/>
        <w:right w:val="none" w:sz="0" w:space="0" w:color="auto"/>
      </w:divBdr>
    </w:div>
    <w:div w:id="831143838">
      <w:bodyDiv w:val="1"/>
      <w:marLeft w:val="0"/>
      <w:marRight w:val="0"/>
      <w:marTop w:val="0"/>
      <w:marBottom w:val="0"/>
      <w:divBdr>
        <w:top w:val="none" w:sz="0" w:space="0" w:color="auto"/>
        <w:left w:val="none" w:sz="0" w:space="0" w:color="auto"/>
        <w:bottom w:val="none" w:sz="0" w:space="0" w:color="auto"/>
        <w:right w:val="none" w:sz="0" w:space="0" w:color="auto"/>
      </w:divBdr>
    </w:div>
    <w:div w:id="835342433">
      <w:bodyDiv w:val="1"/>
      <w:marLeft w:val="0"/>
      <w:marRight w:val="0"/>
      <w:marTop w:val="0"/>
      <w:marBottom w:val="0"/>
      <w:divBdr>
        <w:top w:val="none" w:sz="0" w:space="0" w:color="auto"/>
        <w:left w:val="none" w:sz="0" w:space="0" w:color="auto"/>
        <w:bottom w:val="none" w:sz="0" w:space="0" w:color="auto"/>
        <w:right w:val="none" w:sz="0" w:space="0" w:color="auto"/>
      </w:divBdr>
    </w:div>
    <w:div w:id="839544914">
      <w:bodyDiv w:val="1"/>
      <w:marLeft w:val="0"/>
      <w:marRight w:val="0"/>
      <w:marTop w:val="0"/>
      <w:marBottom w:val="0"/>
      <w:divBdr>
        <w:top w:val="none" w:sz="0" w:space="0" w:color="auto"/>
        <w:left w:val="none" w:sz="0" w:space="0" w:color="auto"/>
        <w:bottom w:val="none" w:sz="0" w:space="0" w:color="auto"/>
        <w:right w:val="none" w:sz="0" w:space="0" w:color="auto"/>
      </w:divBdr>
    </w:div>
    <w:div w:id="851845026">
      <w:bodyDiv w:val="1"/>
      <w:marLeft w:val="0"/>
      <w:marRight w:val="0"/>
      <w:marTop w:val="0"/>
      <w:marBottom w:val="0"/>
      <w:divBdr>
        <w:top w:val="none" w:sz="0" w:space="0" w:color="auto"/>
        <w:left w:val="none" w:sz="0" w:space="0" w:color="auto"/>
        <w:bottom w:val="none" w:sz="0" w:space="0" w:color="auto"/>
        <w:right w:val="none" w:sz="0" w:space="0" w:color="auto"/>
      </w:divBdr>
    </w:div>
    <w:div w:id="854925958">
      <w:bodyDiv w:val="1"/>
      <w:marLeft w:val="0"/>
      <w:marRight w:val="0"/>
      <w:marTop w:val="0"/>
      <w:marBottom w:val="0"/>
      <w:divBdr>
        <w:top w:val="none" w:sz="0" w:space="0" w:color="auto"/>
        <w:left w:val="none" w:sz="0" w:space="0" w:color="auto"/>
        <w:bottom w:val="none" w:sz="0" w:space="0" w:color="auto"/>
        <w:right w:val="none" w:sz="0" w:space="0" w:color="auto"/>
      </w:divBdr>
    </w:div>
    <w:div w:id="856889849">
      <w:bodyDiv w:val="1"/>
      <w:marLeft w:val="0"/>
      <w:marRight w:val="0"/>
      <w:marTop w:val="0"/>
      <w:marBottom w:val="0"/>
      <w:divBdr>
        <w:top w:val="none" w:sz="0" w:space="0" w:color="auto"/>
        <w:left w:val="none" w:sz="0" w:space="0" w:color="auto"/>
        <w:bottom w:val="none" w:sz="0" w:space="0" w:color="auto"/>
        <w:right w:val="none" w:sz="0" w:space="0" w:color="auto"/>
      </w:divBdr>
    </w:div>
    <w:div w:id="868570360">
      <w:bodyDiv w:val="1"/>
      <w:marLeft w:val="0"/>
      <w:marRight w:val="0"/>
      <w:marTop w:val="0"/>
      <w:marBottom w:val="0"/>
      <w:divBdr>
        <w:top w:val="none" w:sz="0" w:space="0" w:color="auto"/>
        <w:left w:val="none" w:sz="0" w:space="0" w:color="auto"/>
        <w:bottom w:val="none" w:sz="0" w:space="0" w:color="auto"/>
        <w:right w:val="none" w:sz="0" w:space="0" w:color="auto"/>
      </w:divBdr>
    </w:div>
    <w:div w:id="887765076">
      <w:bodyDiv w:val="1"/>
      <w:marLeft w:val="0"/>
      <w:marRight w:val="0"/>
      <w:marTop w:val="0"/>
      <w:marBottom w:val="0"/>
      <w:divBdr>
        <w:top w:val="none" w:sz="0" w:space="0" w:color="auto"/>
        <w:left w:val="none" w:sz="0" w:space="0" w:color="auto"/>
        <w:bottom w:val="none" w:sz="0" w:space="0" w:color="auto"/>
        <w:right w:val="none" w:sz="0" w:space="0" w:color="auto"/>
      </w:divBdr>
    </w:div>
    <w:div w:id="890194474">
      <w:bodyDiv w:val="1"/>
      <w:marLeft w:val="0"/>
      <w:marRight w:val="0"/>
      <w:marTop w:val="0"/>
      <w:marBottom w:val="0"/>
      <w:divBdr>
        <w:top w:val="none" w:sz="0" w:space="0" w:color="auto"/>
        <w:left w:val="none" w:sz="0" w:space="0" w:color="auto"/>
        <w:bottom w:val="none" w:sz="0" w:space="0" w:color="auto"/>
        <w:right w:val="none" w:sz="0" w:space="0" w:color="auto"/>
      </w:divBdr>
    </w:div>
    <w:div w:id="891117482">
      <w:bodyDiv w:val="1"/>
      <w:marLeft w:val="0"/>
      <w:marRight w:val="0"/>
      <w:marTop w:val="0"/>
      <w:marBottom w:val="0"/>
      <w:divBdr>
        <w:top w:val="none" w:sz="0" w:space="0" w:color="auto"/>
        <w:left w:val="none" w:sz="0" w:space="0" w:color="auto"/>
        <w:bottom w:val="none" w:sz="0" w:space="0" w:color="auto"/>
        <w:right w:val="none" w:sz="0" w:space="0" w:color="auto"/>
      </w:divBdr>
    </w:div>
    <w:div w:id="895973090">
      <w:bodyDiv w:val="1"/>
      <w:marLeft w:val="0"/>
      <w:marRight w:val="0"/>
      <w:marTop w:val="0"/>
      <w:marBottom w:val="0"/>
      <w:divBdr>
        <w:top w:val="none" w:sz="0" w:space="0" w:color="auto"/>
        <w:left w:val="none" w:sz="0" w:space="0" w:color="auto"/>
        <w:bottom w:val="none" w:sz="0" w:space="0" w:color="auto"/>
        <w:right w:val="none" w:sz="0" w:space="0" w:color="auto"/>
      </w:divBdr>
    </w:div>
    <w:div w:id="898632923">
      <w:bodyDiv w:val="1"/>
      <w:marLeft w:val="0"/>
      <w:marRight w:val="0"/>
      <w:marTop w:val="0"/>
      <w:marBottom w:val="0"/>
      <w:divBdr>
        <w:top w:val="none" w:sz="0" w:space="0" w:color="auto"/>
        <w:left w:val="none" w:sz="0" w:space="0" w:color="auto"/>
        <w:bottom w:val="none" w:sz="0" w:space="0" w:color="auto"/>
        <w:right w:val="none" w:sz="0" w:space="0" w:color="auto"/>
      </w:divBdr>
    </w:div>
    <w:div w:id="899898260">
      <w:bodyDiv w:val="1"/>
      <w:marLeft w:val="0"/>
      <w:marRight w:val="0"/>
      <w:marTop w:val="0"/>
      <w:marBottom w:val="0"/>
      <w:divBdr>
        <w:top w:val="none" w:sz="0" w:space="0" w:color="auto"/>
        <w:left w:val="none" w:sz="0" w:space="0" w:color="auto"/>
        <w:bottom w:val="none" w:sz="0" w:space="0" w:color="auto"/>
        <w:right w:val="none" w:sz="0" w:space="0" w:color="auto"/>
      </w:divBdr>
    </w:div>
    <w:div w:id="911502497">
      <w:bodyDiv w:val="1"/>
      <w:marLeft w:val="0"/>
      <w:marRight w:val="0"/>
      <w:marTop w:val="0"/>
      <w:marBottom w:val="0"/>
      <w:divBdr>
        <w:top w:val="none" w:sz="0" w:space="0" w:color="auto"/>
        <w:left w:val="none" w:sz="0" w:space="0" w:color="auto"/>
        <w:bottom w:val="none" w:sz="0" w:space="0" w:color="auto"/>
        <w:right w:val="none" w:sz="0" w:space="0" w:color="auto"/>
      </w:divBdr>
    </w:div>
    <w:div w:id="913973932">
      <w:bodyDiv w:val="1"/>
      <w:marLeft w:val="0"/>
      <w:marRight w:val="0"/>
      <w:marTop w:val="0"/>
      <w:marBottom w:val="0"/>
      <w:divBdr>
        <w:top w:val="none" w:sz="0" w:space="0" w:color="auto"/>
        <w:left w:val="none" w:sz="0" w:space="0" w:color="auto"/>
        <w:bottom w:val="none" w:sz="0" w:space="0" w:color="auto"/>
        <w:right w:val="none" w:sz="0" w:space="0" w:color="auto"/>
      </w:divBdr>
    </w:div>
    <w:div w:id="916866155">
      <w:bodyDiv w:val="1"/>
      <w:marLeft w:val="0"/>
      <w:marRight w:val="0"/>
      <w:marTop w:val="0"/>
      <w:marBottom w:val="0"/>
      <w:divBdr>
        <w:top w:val="none" w:sz="0" w:space="0" w:color="auto"/>
        <w:left w:val="none" w:sz="0" w:space="0" w:color="auto"/>
        <w:bottom w:val="none" w:sz="0" w:space="0" w:color="auto"/>
        <w:right w:val="none" w:sz="0" w:space="0" w:color="auto"/>
      </w:divBdr>
    </w:div>
    <w:div w:id="918710257">
      <w:bodyDiv w:val="1"/>
      <w:marLeft w:val="0"/>
      <w:marRight w:val="0"/>
      <w:marTop w:val="0"/>
      <w:marBottom w:val="0"/>
      <w:divBdr>
        <w:top w:val="none" w:sz="0" w:space="0" w:color="auto"/>
        <w:left w:val="none" w:sz="0" w:space="0" w:color="auto"/>
        <w:bottom w:val="none" w:sz="0" w:space="0" w:color="auto"/>
        <w:right w:val="none" w:sz="0" w:space="0" w:color="auto"/>
      </w:divBdr>
    </w:div>
    <w:div w:id="923996549">
      <w:bodyDiv w:val="1"/>
      <w:marLeft w:val="0"/>
      <w:marRight w:val="0"/>
      <w:marTop w:val="0"/>
      <w:marBottom w:val="0"/>
      <w:divBdr>
        <w:top w:val="none" w:sz="0" w:space="0" w:color="auto"/>
        <w:left w:val="none" w:sz="0" w:space="0" w:color="auto"/>
        <w:bottom w:val="none" w:sz="0" w:space="0" w:color="auto"/>
        <w:right w:val="none" w:sz="0" w:space="0" w:color="auto"/>
      </w:divBdr>
    </w:div>
    <w:div w:id="929660061">
      <w:bodyDiv w:val="1"/>
      <w:marLeft w:val="0"/>
      <w:marRight w:val="0"/>
      <w:marTop w:val="0"/>
      <w:marBottom w:val="0"/>
      <w:divBdr>
        <w:top w:val="none" w:sz="0" w:space="0" w:color="auto"/>
        <w:left w:val="none" w:sz="0" w:space="0" w:color="auto"/>
        <w:bottom w:val="none" w:sz="0" w:space="0" w:color="auto"/>
        <w:right w:val="none" w:sz="0" w:space="0" w:color="auto"/>
      </w:divBdr>
    </w:div>
    <w:div w:id="939869168">
      <w:bodyDiv w:val="1"/>
      <w:marLeft w:val="0"/>
      <w:marRight w:val="0"/>
      <w:marTop w:val="0"/>
      <w:marBottom w:val="0"/>
      <w:divBdr>
        <w:top w:val="none" w:sz="0" w:space="0" w:color="auto"/>
        <w:left w:val="none" w:sz="0" w:space="0" w:color="auto"/>
        <w:bottom w:val="none" w:sz="0" w:space="0" w:color="auto"/>
        <w:right w:val="none" w:sz="0" w:space="0" w:color="auto"/>
      </w:divBdr>
    </w:div>
    <w:div w:id="940114392">
      <w:bodyDiv w:val="1"/>
      <w:marLeft w:val="0"/>
      <w:marRight w:val="0"/>
      <w:marTop w:val="0"/>
      <w:marBottom w:val="0"/>
      <w:divBdr>
        <w:top w:val="none" w:sz="0" w:space="0" w:color="auto"/>
        <w:left w:val="none" w:sz="0" w:space="0" w:color="auto"/>
        <w:bottom w:val="none" w:sz="0" w:space="0" w:color="auto"/>
        <w:right w:val="none" w:sz="0" w:space="0" w:color="auto"/>
      </w:divBdr>
    </w:div>
    <w:div w:id="942032334">
      <w:bodyDiv w:val="1"/>
      <w:marLeft w:val="0"/>
      <w:marRight w:val="0"/>
      <w:marTop w:val="0"/>
      <w:marBottom w:val="0"/>
      <w:divBdr>
        <w:top w:val="none" w:sz="0" w:space="0" w:color="auto"/>
        <w:left w:val="none" w:sz="0" w:space="0" w:color="auto"/>
        <w:bottom w:val="none" w:sz="0" w:space="0" w:color="auto"/>
        <w:right w:val="none" w:sz="0" w:space="0" w:color="auto"/>
      </w:divBdr>
    </w:div>
    <w:div w:id="945968192">
      <w:bodyDiv w:val="1"/>
      <w:marLeft w:val="0"/>
      <w:marRight w:val="0"/>
      <w:marTop w:val="0"/>
      <w:marBottom w:val="0"/>
      <w:divBdr>
        <w:top w:val="none" w:sz="0" w:space="0" w:color="auto"/>
        <w:left w:val="none" w:sz="0" w:space="0" w:color="auto"/>
        <w:bottom w:val="none" w:sz="0" w:space="0" w:color="auto"/>
        <w:right w:val="none" w:sz="0" w:space="0" w:color="auto"/>
      </w:divBdr>
    </w:div>
    <w:div w:id="946696965">
      <w:bodyDiv w:val="1"/>
      <w:marLeft w:val="0"/>
      <w:marRight w:val="0"/>
      <w:marTop w:val="0"/>
      <w:marBottom w:val="0"/>
      <w:divBdr>
        <w:top w:val="none" w:sz="0" w:space="0" w:color="auto"/>
        <w:left w:val="none" w:sz="0" w:space="0" w:color="auto"/>
        <w:bottom w:val="none" w:sz="0" w:space="0" w:color="auto"/>
        <w:right w:val="none" w:sz="0" w:space="0" w:color="auto"/>
      </w:divBdr>
    </w:div>
    <w:div w:id="949052463">
      <w:bodyDiv w:val="1"/>
      <w:marLeft w:val="0"/>
      <w:marRight w:val="0"/>
      <w:marTop w:val="0"/>
      <w:marBottom w:val="0"/>
      <w:divBdr>
        <w:top w:val="none" w:sz="0" w:space="0" w:color="auto"/>
        <w:left w:val="none" w:sz="0" w:space="0" w:color="auto"/>
        <w:bottom w:val="none" w:sz="0" w:space="0" w:color="auto"/>
        <w:right w:val="none" w:sz="0" w:space="0" w:color="auto"/>
      </w:divBdr>
    </w:div>
    <w:div w:id="978875725">
      <w:bodyDiv w:val="1"/>
      <w:marLeft w:val="0"/>
      <w:marRight w:val="0"/>
      <w:marTop w:val="0"/>
      <w:marBottom w:val="0"/>
      <w:divBdr>
        <w:top w:val="none" w:sz="0" w:space="0" w:color="auto"/>
        <w:left w:val="none" w:sz="0" w:space="0" w:color="auto"/>
        <w:bottom w:val="none" w:sz="0" w:space="0" w:color="auto"/>
        <w:right w:val="none" w:sz="0" w:space="0" w:color="auto"/>
      </w:divBdr>
    </w:div>
    <w:div w:id="979193847">
      <w:bodyDiv w:val="1"/>
      <w:marLeft w:val="0"/>
      <w:marRight w:val="0"/>
      <w:marTop w:val="0"/>
      <w:marBottom w:val="0"/>
      <w:divBdr>
        <w:top w:val="none" w:sz="0" w:space="0" w:color="auto"/>
        <w:left w:val="none" w:sz="0" w:space="0" w:color="auto"/>
        <w:bottom w:val="none" w:sz="0" w:space="0" w:color="auto"/>
        <w:right w:val="none" w:sz="0" w:space="0" w:color="auto"/>
      </w:divBdr>
    </w:div>
    <w:div w:id="982078110">
      <w:bodyDiv w:val="1"/>
      <w:marLeft w:val="0"/>
      <w:marRight w:val="0"/>
      <w:marTop w:val="0"/>
      <w:marBottom w:val="0"/>
      <w:divBdr>
        <w:top w:val="none" w:sz="0" w:space="0" w:color="auto"/>
        <w:left w:val="none" w:sz="0" w:space="0" w:color="auto"/>
        <w:bottom w:val="none" w:sz="0" w:space="0" w:color="auto"/>
        <w:right w:val="none" w:sz="0" w:space="0" w:color="auto"/>
      </w:divBdr>
    </w:div>
    <w:div w:id="990711944">
      <w:bodyDiv w:val="1"/>
      <w:marLeft w:val="0"/>
      <w:marRight w:val="0"/>
      <w:marTop w:val="0"/>
      <w:marBottom w:val="0"/>
      <w:divBdr>
        <w:top w:val="none" w:sz="0" w:space="0" w:color="auto"/>
        <w:left w:val="none" w:sz="0" w:space="0" w:color="auto"/>
        <w:bottom w:val="none" w:sz="0" w:space="0" w:color="auto"/>
        <w:right w:val="none" w:sz="0" w:space="0" w:color="auto"/>
      </w:divBdr>
    </w:div>
    <w:div w:id="991376111">
      <w:bodyDiv w:val="1"/>
      <w:marLeft w:val="0"/>
      <w:marRight w:val="0"/>
      <w:marTop w:val="0"/>
      <w:marBottom w:val="0"/>
      <w:divBdr>
        <w:top w:val="none" w:sz="0" w:space="0" w:color="auto"/>
        <w:left w:val="none" w:sz="0" w:space="0" w:color="auto"/>
        <w:bottom w:val="none" w:sz="0" w:space="0" w:color="auto"/>
        <w:right w:val="none" w:sz="0" w:space="0" w:color="auto"/>
      </w:divBdr>
    </w:div>
    <w:div w:id="993795257">
      <w:bodyDiv w:val="1"/>
      <w:marLeft w:val="0"/>
      <w:marRight w:val="0"/>
      <w:marTop w:val="0"/>
      <w:marBottom w:val="0"/>
      <w:divBdr>
        <w:top w:val="none" w:sz="0" w:space="0" w:color="auto"/>
        <w:left w:val="none" w:sz="0" w:space="0" w:color="auto"/>
        <w:bottom w:val="none" w:sz="0" w:space="0" w:color="auto"/>
        <w:right w:val="none" w:sz="0" w:space="0" w:color="auto"/>
      </w:divBdr>
    </w:div>
    <w:div w:id="994456139">
      <w:bodyDiv w:val="1"/>
      <w:marLeft w:val="0"/>
      <w:marRight w:val="0"/>
      <w:marTop w:val="0"/>
      <w:marBottom w:val="0"/>
      <w:divBdr>
        <w:top w:val="none" w:sz="0" w:space="0" w:color="auto"/>
        <w:left w:val="none" w:sz="0" w:space="0" w:color="auto"/>
        <w:bottom w:val="none" w:sz="0" w:space="0" w:color="auto"/>
        <w:right w:val="none" w:sz="0" w:space="0" w:color="auto"/>
      </w:divBdr>
    </w:div>
    <w:div w:id="996491835">
      <w:bodyDiv w:val="1"/>
      <w:marLeft w:val="0"/>
      <w:marRight w:val="0"/>
      <w:marTop w:val="0"/>
      <w:marBottom w:val="0"/>
      <w:divBdr>
        <w:top w:val="none" w:sz="0" w:space="0" w:color="auto"/>
        <w:left w:val="none" w:sz="0" w:space="0" w:color="auto"/>
        <w:bottom w:val="none" w:sz="0" w:space="0" w:color="auto"/>
        <w:right w:val="none" w:sz="0" w:space="0" w:color="auto"/>
      </w:divBdr>
    </w:div>
    <w:div w:id="1005748086">
      <w:bodyDiv w:val="1"/>
      <w:marLeft w:val="0"/>
      <w:marRight w:val="0"/>
      <w:marTop w:val="0"/>
      <w:marBottom w:val="0"/>
      <w:divBdr>
        <w:top w:val="none" w:sz="0" w:space="0" w:color="auto"/>
        <w:left w:val="none" w:sz="0" w:space="0" w:color="auto"/>
        <w:bottom w:val="none" w:sz="0" w:space="0" w:color="auto"/>
        <w:right w:val="none" w:sz="0" w:space="0" w:color="auto"/>
      </w:divBdr>
    </w:div>
    <w:div w:id="1018234561">
      <w:bodyDiv w:val="1"/>
      <w:marLeft w:val="0"/>
      <w:marRight w:val="0"/>
      <w:marTop w:val="0"/>
      <w:marBottom w:val="0"/>
      <w:divBdr>
        <w:top w:val="none" w:sz="0" w:space="0" w:color="auto"/>
        <w:left w:val="none" w:sz="0" w:space="0" w:color="auto"/>
        <w:bottom w:val="none" w:sz="0" w:space="0" w:color="auto"/>
        <w:right w:val="none" w:sz="0" w:space="0" w:color="auto"/>
      </w:divBdr>
    </w:div>
    <w:div w:id="1021125136">
      <w:bodyDiv w:val="1"/>
      <w:marLeft w:val="0"/>
      <w:marRight w:val="0"/>
      <w:marTop w:val="0"/>
      <w:marBottom w:val="0"/>
      <w:divBdr>
        <w:top w:val="none" w:sz="0" w:space="0" w:color="auto"/>
        <w:left w:val="none" w:sz="0" w:space="0" w:color="auto"/>
        <w:bottom w:val="none" w:sz="0" w:space="0" w:color="auto"/>
        <w:right w:val="none" w:sz="0" w:space="0" w:color="auto"/>
      </w:divBdr>
    </w:div>
    <w:div w:id="1028875505">
      <w:bodyDiv w:val="1"/>
      <w:marLeft w:val="0"/>
      <w:marRight w:val="0"/>
      <w:marTop w:val="0"/>
      <w:marBottom w:val="0"/>
      <w:divBdr>
        <w:top w:val="none" w:sz="0" w:space="0" w:color="auto"/>
        <w:left w:val="none" w:sz="0" w:space="0" w:color="auto"/>
        <w:bottom w:val="none" w:sz="0" w:space="0" w:color="auto"/>
        <w:right w:val="none" w:sz="0" w:space="0" w:color="auto"/>
      </w:divBdr>
    </w:div>
    <w:div w:id="1036731460">
      <w:bodyDiv w:val="1"/>
      <w:marLeft w:val="0"/>
      <w:marRight w:val="0"/>
      <w:marTop w:val="0"/>
      <w:marBottom w:val="0"/>
      <w:divBdr>
        <w:top w:val="none" w:sz="0" w:space="0" w:color="auto"/>
        <w:left w:val="none" w:sz="0" w:space="0" w:color="auto"/>
        <w:bottom w:val="none" w:sz="0" w:space="0" w:color="auto"/>
        <w:right w:val="none" w:sz="0" w:space="0" w:color="auto"/>
      </w:divBdr>
    </w:div>
    <w:div w:id="1054768463">
      <w:bodyDiv w:val="1"/>
      <w:marLeft w:val="0"/>
      <w:marRight w:val="0"/>
      <w:marTop w:val="0"/>
      <w:marBottom w:val="0"/>
      <w:divBdr>
        <w:top w:val="none" w:sz="0" w:space="0" w:color="auto"/>
        <w:left w:val="none" w:sz="0" w:space="0" w:color="auto"/>
        <w:bottom w:val="none" w:sz="0" w:space="0" w:color="auto"/>
        <w:right w:val="none" w:sz="0" w:space="0" w:color="auto"/>
      </w:divBdr>
    </w:div>
    <w:div w:id="1070352459">
      <w:bodyDiv w:val="1"/>
      <w:marLeft w:val="0"/>
      <w:marRight w:val="0"/>
      <w:marTop w:val="0"/>
      <w:marBottom w:val="0"/>
      <w:divBdr>
        <w:top w:val="none" w:sz="0" w:space="0" w:color="auto"/>
        <w:left w:val="none" w:sz="0" w:space="0" w:color="auto"/>
        <w:bottom w:val="none" w:sz="0" w:space="0" w:color="auto"/>
        <w:right w:val="none" w:sz="0" w:space="0" w:color="auto"/>
      </w:divBdr>
    </w:div>
    <w:div w:id="1072778614">
      <w:bodyDiv w:val="1"/>
      <w:marLeft w:val="0"/>
      <w:marRight w:val="0"/>
      <w:marTop w:val="0"/>
      <w:marBottom w:val="0"/>
      <w:divBdr>
        <w:top w:val="none" w:sz="0" w:space="0" w:color="auto"/>
        <w:left w:val="none" w:sz="0" w:space="0" w:color="auto"/>
        <w:bottom w:val="none" w:sz="0" w:space="0" w:color="auto"/>
        <w:right w:val="none" w:sz="0" w:space="0" w:color="auto"/>
      </w:divBdr>
    </w:div>
    <w:div w:id="1082677169">
      <w:bodyDiv w:val="1"/>
      <w:marLeft w:val="0"/>
      <w:marRight w:val="0"/>
      <w:marTop w:val="0"/>
      <w:marBottom w:val="0"/>
      <w:divBdr>
        <w:top w:val="none" w:sz="0" w:space="0" w:color="auto"/>
        <w:left w:val="none" w:sz="0" w:space="0" w:color="auto"/>
        <w:bottom w:val="none" w:sz="0" w:space="0" w:color="auto"/>
        <w:right w:val="none" w:sz="0" w:space="0" w:color="auto"/>
      </w:divBdr>
    </w:div>
    <w:div w:id="1087653793">
      <w:bodyDiv w:val="1"/>
      <w:marLeft w:val="0"/>
      <w:marRight w:val="0"/>
      <w:marTop w:val="0"/>
      <w:marBottom w:val="0"/>
      <w:divBdr>
        <w:top w:val="none" w:sz="0" w:space="0" w:color="auto"/>
        <w:left w:val="none" w:sz="0" w:space="0" w:color="auto"/>
        <w:bottom w:val="none" w:sz="0" w:space="0" w:color="auto"/>
        <w:right w:val="none" w:sz="0" w:space="0" w:color="auto"/>
      </w:divBdr>
    </w:div>
    <w:div w:id="1097598571">
      <w:bodyDiv w:val="1"/>
      <w:marLeft w:val="0"/>
      <w:marRight w:val="0"/>
      <w:marTop w:val="0"/>
      <w:marBottom w:val="0"/>
      <w:divBdr>
        <w:top w:val="none" w:sz="0" w:space="0" w:color="auto"/>
        <w:left w:val="none" w:sz="0" w:space="0" w:color="auto"/>
        <w:bottom w:val="none" w:sz="0" w:space="0" w:color="auto"/>
        <w:right w:val="none" w:sz="0" w:space="0" w:color="auto"/>
      </w:divBdr>
    </w:div>
    <w:div w:id="1099594704">
      <w:bodyDiv w:val="1"/>
      <w:marLeft w:val="0"/>
      <w:marRight w:val="0"/>
      <w:marTop w:val="0"/>
      <w:marBottom w:val="0"/>
      <w:divBdr>
        <w:top w:val="none" w:sz="0" w:space="0" w:color="auto"/>
        <w:left w:val="none" w:sz="0" w:space="0" w:color="auto"/>
        <w:bottom w:val="none" w:sz="0" w:space="0" w:color="auto"/>
        <w:right w:val="none" w:sz="0" w:space="0" w:color="auto"/>
      </w:divBdr>
    </w:div>
    <w:div w:id="1105534861">
      <w:bodyDiv w:val="1"/>
      <w:marLeft w:val="0"/>
      <w:marRight w:val="0"/>
      <w:marTop w:val="0"/>
      <w:marBottom w:val="0"/>
      <w:divBdr>
        <w:top w:val="none" w:sz="0" w:space="0" w:color="auto"/>
        <w:left w:val="none" w:sz="0" w:space="0" w:color="auto"/>
        <w:bottom w:val="none" w:sz="0" w:space="0" w:color="auto"/>
        <w:right w:val="none" w:sz="0" w:space="0" w:color="auto"/>
      </w:divBdr>
    </w:div>
    <w:div w:id="1110121850">
      <w:bodyDiv w:val="1"/>
      <w:marLeft w:val="0"/>
      <w:marRight w:val="0"/>
      <w:marTop w:val="0"/>
      <w:marBottom w:val="0"/>
      <w:divBdr>
        <w:top w:val="none" w:sz="0" w:space="0" w:color="auto"/>
        <w:left w:val="none" w:sz="0" w:space="0" w:color="auto"/>
        <w:bottom w:val="none" w:sz="0" w:space="0" w:color="auto"/>
        <w:right w:val="none" w:sz="0" w:space="0" w:color="auto"/>
      </w:divBdr>
    </w:div>
    <w:div w:id="1114712365">
      <w:bodyDiv w:val="1"/>
      <w:marLeft w:val="0"/>
      <w:marRight w:val="0"/>
      <w:marTop w:val="0"/>
      <w:marBottom w:val="0"/>
      <w:divBdr>
        <w:top w:val="none" w:sz="0" w:space="0" w:color="auto"/>
        <w:left w:val="none" w:sz="0" w:space="0" w:color="auto"/>
        <w:bottom w:val="none" w:sz="0" w:space="0" w:color="auto"/>
        <w:right w:val="none" w:sz="0" w:space="0" w:color="auto"/>
      </w:divBdr>
    </w:div>
    <w:div w:id="1120875860">
      <w:bodyDiv w:val="1"/>
      <w:marLeft w:val="0"/>
      <w:marRight w:val="0"/>
      <w:marTop w:val="0"/>
      <w:marBottom w:val="0"/>
      <w:divBdr>
        <w:top w:val="none" w:sz="0" w:space="0" w:color="auto"/>
        <w:left w:val="none" w:sz="0" w:space="0" w:color="auto"/>
        <w:bottom w:val="none" w:sz="0" w:space="0" w:color="auto"/>
        <w:right w:val="none" w:sz="0" w:space="0" w:color="auto"/>
      </w:divBdr>
    </w:div>
    <w:div w:id="1129515948">
      <w:bodyDiv w:val="1"/>
      <w:marLeft w:val="0"/>
      <w:marRight w:val="0"/>
      <w:marTop w:val="0"/>
      <w:marBottom w:val="0"/>
      <w:divBdr>
        <w:top w:val="none" w:sz="0" w:space="0" w:color="auto"/>
        <w:left w:val="none" w:sz="0" w:space="0" w:color="auto"/>
        <w:bottom w:val="none" w:sz="0" w:space="0" w:color="auto"/>
        <w:right w:val="none" w:sz="0" w:space="0" w:color="auto"/>
      </w:divBdr>
    </w:div>
    <w:div w:id="1139152367">
      <w:bodyDiv w:val="1"/>
      <w:marLeft w:val="0"/>
      <w:marRight w:val="0"/>
      <w:marTop w:val="0"/>
      <w:marBottom w:val="0"/>
      <w:divBdr>
        <w:top w:val="none" w:sz="0" w:space="0" w:color="auto"/>
        <w:left w:val="none" w:sz="0" w:space="0" w:color="auto"/>
        <w:bottom w:val="none" w:sz="0" w:space="0" w:color="auto"/>
        <w:right w:val="none" w:sz="0" w:space="0" w:color="auto"/>
      </w:divBdr>
    </w:div>
    <w:div w:id="1141732984">
      <w:bodyDiv w:val="1"/>
      <w:marLeft w:val="0"/>
      <w:marRight w:val="0"/>
      <w:marTop w:val="0"/>
      <w:marBottom w:val="0"/>
      <w:divBdr>
        <w:top w:val="none" w:sz="0" w:space="0" w:color="auto"/>
        <w:left w:val="none" w:sz="0" w:space="0" w:color="auto"/>
        <w:bottom w:val="none" w:sz="0" w:space="0" w:color="auto"/>
        <w:right w:val="none" w:sz="0" w:space="0" w:color="auto"/>
      </w:divBdr>
    </w:div>
    <w:div w:id="1147017266">
      <w:bodyDiv w:val="1"/>
      <w:marLeft w:val="0"/>
      <w:marRight w:val="0"/>
      <w:marTop w:val="0"/>
      <w:marBottom w:val="0"/>
      <w:divBdr>
        <w:top w:val="none" w:sz="0" w:space="0" w:color="auto"/>
        <w:left w:val="none" w:sz="0" w:space="0" w:color="auto"/>
        <w:bottom w:val="none" w:sz="0" w:space="0" w:color="auto"/>
        <w:right w:val="none" w:sz="0" w:space="0" w:color="auto"/>
      </w:divBdr>
    </w:div>
    <w:div w:id="1147208354">
      <w:bodyDiv w:val="1"/>
      <w:marLeft w:val="0"/>
      <w:marRight w:val="0"/>
      <w:marTop w:val="0"/>
      <w:marBottom w:val="0"/>
      <w:divBdr>
        <w:top w:val="none" w:sz="0" w:space="0" w:color="auto"/>
        <w:left w:val="none" w:sz="0" w:space="0" w:color="auto"/>
        <w:bottom w:val="none" w:sz="0" w:space="0" w:color="auto"/>
        <w:right w:val="none" w:sz="0" w:space="0" w:color="auto"/>
      </w:divBdr>
      <w:divsChild>
        <w:div w:id="1313218819">
          <w:marLeft w:val="0"/>
          <w:marRight w:val="0"/>
          <w:marTop w:val="1050"/>
          <w:marBottom w:val="0"/>
          <w:divBdr>
            <w:top w:val="none" w:sz="0" w:space="0" w:color="auto"/>
            <w:left w:val="none" w:sz="0" w:space="0" w:color="auto"/>
            <w:bottom w:val="none" w:sz="0" w:space="0" w:color="auto"/>
            <w:right w:val="none" w:sz="0" w:space="0" w:color="auto"/>
          </w:divBdr>
          <w:divsChild>
            <w:div w:id="261571000">
              <w:marLeft w:val="0"/>
              <w:marRight w:val="0"/>
              <w:marTop w:val="0"/>
              <w:marBottom w:val="300"/>
              <w:divBdr>
                <w:top w:val="single" w:sz="6" w:space="0" w:color="EDF2F9"/>
                <w:left w:val="single" w:sz="6" w:space="0" w:color="EDF2F9"/>
                <w:bottom w:val="single" w:sz="6" w:space="0" w:color="EDF2F9"/>
                <w:right w:val="single" w:sz="6" w:space="0" w:color="EDF2F9"/>
              </w:divBdr>
              <w:divsChild>
                <w:div w:id="1983146819">
                  <w:marLeft w:val="0"/>
                  <w:marRight w:val="0"/>
                  <w:marTop w:val="0"/>
                  <w:marBottom w:val="0"/>
                  <w:divBdr>
                    <w:top w:val="none" w:sz="0" w:space="0" w:color="auto"/>
                    <w:left w:val="none" w:sz="0" w:space="0" w:color="auto"/>
                    <w:bottom w:val="none" w:sz="0" w:space="0" w:color="auto"/>
                    <w:right w:val="none" w:sz="0" w:space="0" w:color="auto"/>
                  </w:divBdr>
                  <w:divsChild>
                    <w:div w:id="350575452">
                      <w:marLeft w:val="0"/>
                      <w:marRight w:val="0"/>
                      <w:marTop w:val="0"/>
                      <w:marBottom w:val="0"/>
                      <w:divBdr>
                        <w:top w:val="none" w:sz="0" w:space="0" w:color="auto"/>
                        <w:left w:val="none" w:sz="0" w:space="0" w:color="auto"/>
                        <w:bottom w:val="none" w:sz="0" w:space="0" w:color="auto"/>
                        <w:right w:val="none" w:sz="0" w:space="0" w:color="auto"/>
                      </w:divBdr>
                      <w:divsChild>
                        <w:div w:id="745958535">
                          <w:marLeft w:val="0"/>
                          <w:marRight w:val="0"/>
                          <w:marTop w:val="0"/>
                          <w:marBottom w:val="0"/>
                          <w:divBdr>
                            <w:top w:val="single" w:sz="6" w:space="0" w:color="EDF2F9"/>
                            <w:left w:val="single" w:sz="6" w:space="0" w:color="EDF2F9"/>
                            <w:bottom w:val="single" w:sz="6" w:space="0" w:color="EDF2F9"/>
                            <w:right w:val="single" w:sz="6" w:space="0" w:color="EDF2F9"/>
                          </w:divBdr>
                        </w:div>
                      </w:divsChild>
                    </w:div>
                    <w:div w:id="1800687782">
                      <w:marLeft w:val="0"/>
                      <w:marRight w:val="0"/>
                      <w:marTop w:val="360"/>
                      <w:marBottom w:val="360"/>
                      <w:divBdr>
                        <w:top w:val="single" w:sz="6" w:space="18" w:color="EDF2F9"/>
                        <w:left w:val="single" w:sz="6" w:space="18" w:color="EDF2F9"/>
                        <w:bottom w:val="single" w:sz="6" w:space="18" w:color="EDF2F9"/>
                        <w:right w:val="single" w:sz="6" w:space="18" w:color="EDF2F9"/>
                      </w:divBdr>
                      <w:divsChild>
                        <w:div w:id="1859542741">
                          <w:marLeft w:val="0"/>
                          <w:marRight w:val="0"/>
                          <w:marTop w:val="0"/>
                          <w:marBottom w:val="0"/>
                          <w:divBdr>
                            <w:top w:val="none" w:sz="0" w:space="0" w:color="auto"/>
                            <w:left w:val="none" w:sz="0" w:space="0" w:color="auto"/>
                            <w:bottom w:val="none" w:sz="0" w:space="0" w:color="auto"/>
                            <w:right w:val="none" w:sz="0" w:space="0" w:color="auto"/>
                          </w:divBdr>
                          <w:divsChild>
                            <w:div w:id="2135634660">
                              <w:marLeft w:val="0"/>
                              <w:marRight w:val="0"/>
                              <w:marTop w:val="0"/>
                              <w:marBottom w:val="0"/>
                              <w:divBdr>
                                <w:top w:val="single" w:sz="6" w:space="0" w:color="EDF2F9"/>
                                <w:left w:val="single" w:sz="6" w:space="0" w:color="EDF2F9"/>
                                <w:bottom w:val="single" w:sz="6" w:space="0" w:color="EDF2F9"/>
                                <w:right w:val="single" w:sz="6" w:space="0" w:color="EDF2F9"/>
                              </w:divBdr>
                              <w:divsChild>
                                <w:div w:id="198208323">
                                  <w:marLeft w:val="0"/>
                                  <w:marRight w:val="0"/>
                                  <w:marTop w:val="0"/>
                                  <w:marBottom w:val="0"/>
                                  <w:divBdr>
                                    <w:top w:val="none" w:sz="0" w:space="0" w:color="auto"/>
                                    <w:left w:val="none" w:sz="0" w:space="0" w:color="auto"/>
                                    <w:bottom w:val="none" w:sz="0" w:space="0" w:color="auto"/>
                                    <w:right w:val="none" w:sz="0" w:space="0" w:color="auto"/>
                                  </w:divBdr>
                                </w:div>
                              </w:divsChild>
                            </w:div>
                            <w:div w:id="1819414292">
                              <w:marLeft w:val="0"/>
                              <w:marRight w:val="0"/>
                              <w:marTop w:val="0"/>
                              <w:marBottom w:val="0"/>
                              <w:divBdr>
                                <w:top w:val="none" w:sz="0" w:space="0" w:color="auto"/>
                                <w:left w:val="none" w:sz="0" w:space="0" w:color="auto"/>
                                <w:bottom w:val="none" w:sz="0" w:space="0" w:color="auto"/>
                                <w:right w:val="none" w:sz="0" w:space="0" w:color="auto"/>
                              </w:divBdr>
                            </w:div>
                          </w:divsChild>
                        </w:div>
                        <w:div w:id="1539856183">
                          <w:marLeft w:val="0"/>
                          <w:marRight w:val="0"/>
                          <w:marTop w:val="0"/>
                          <w:marBottom w:val="0"/>
                          <w:divBdr>
                            <w:top w:val="none" w:sz="0" w:space="0" w:color="auto"/>
                            <w:left w:val="none" w:sz="0" w:space="0" w:color="auto"/>
                            <w:bottom w:val="none" w:sz="0" w:space="0" w:color="auto"/>
                            <w:right w:val="none" w:sz="0" w:space="0" w:color="auto"/>
                          </w:divBdr>
                          <w:divsChild>
                            <w:div w:id="1636914164">
                              <w:marLeft w:val="0"/>
                              <w:marRight w:val="0"/>
                              <w:marTop w:val="0"/>
                              <w:marBottom w:val="0"/>
                              <w:divBdr>
                                <w:top w:val="single" w:sz="6" w:space="0" w:color="EDF2F9"/>
                                <w:left w:val="single" w:sz="6" w:space="0" w:color="EDF2F9"/>
                                <w:bottom w:val="single" w:sz="6" w:space="0" w:color="EDF2F9"/>
                                <w:right w:val="single" w:sz="6" w:space="0" w:color="EDF2F9"/>
                              </w:divBdr>
                              <w:divsChild>
                                <w:div w:id="972633805">
                                  <w:marLeft w:val="0"/>
                                  <w:marRight w:val="0"/>
                                  <w:marTop w:val="0"/>
                                  <w:marBottom w:val="0"/>
                                  <w:divBdr>
                                    <w:top w:val="none" w:sz="0" w:space="0" w:color="auto"/>
                                    <w:left w:val="none" w:sz="0" w:space="0" w:color="auto"/>
                                    <w:bottom w:val="none" w:sz="0" w:space="0" w:color="auto"/>
                                    <w:right w:val="none" w:sz="0" w:space="0" w:color="auto"/>
                                  </w:divBdr>
                                </w:div>
                              </w:divsChild>
                            </w:div>
                            <w:div w:id="1463960756">
                              <w:marLeft w:val="0"/>
                              <w:marRight w:val="0"/>
                              <w:marTop w:val="0"/>
                              <w:marBottom w:val="0"/>
                              <w:divBdr>
                                <w:top w:val="none" w:sz="0" w:space="0" w:color="auto"/>
                                <w:left w:val="none" w:sz="0" w:space="0" w:color="auto"/>
                                <w:bottom w:val="none" w:sz="0" w:space="0" w:color="auto"/>
                                <w:right w:val="none" w:sz="0" w:space="0" w:color="auto"/>
                              </w:divBdr>
                            </w:div>
                          </w:divsChild>
                        </w:div>
                        <w:div w:id="1637368025">
                          <w:marLeft w:val="0"/>
                          <w:marRight w:val="0"/>
                          <w:marTop w:val="0"/>
                          <w:marBottom w:val="0"/>
                          <w:divBdr>
                            <w:top w:val="none" w:sz="0" w:space="0" w:color="auto"/>
                            <w:left w:val="none" w:sz="0" w:space="0" w:color="auto"/>
                            <w:bottom w:val="none" w:sz="0" w:space="0" w:color="auto"/>
                            <w:right w:val="none" w:sz="0" w:space="0" w:color="auto"/>
                          </w:divBdr>
                          <w:divsChild>
                            <w:div w:id="1349914232">
                              <w:marLeft w:val="0"/>
                              <w:marRight w:val="0"/>
                              <w:marTop w:val="0"/>
                              <w:marBottom w:val="0"/>
                              <w:divBdr>
                                <w:top w:val="single" w:sz="6" w:space="0" w:color="EDF2F9"/>
                                <w:left w:val="single" w:sz="6" w:space="0" w:color="EDF2F9"/>
                                <w:bottom w:val="single" w:sz="6" w:space="0" w:color="EDF2F9"/>
                                <w:right w:val="single" w:sz="6" w:space="0" w:color="EDF2F9"/>
                              </w:divBdr>
                              <w:divsChild>
                                <w:div w:id="2009479975">
                                  <w:marLeft w:val="0"/>
                                  <w:marRight w:val="0"/>
                                  <w:marTop w:val="0"/>
                                  <w:marBottom w:val="0"/>
                                  <w:divBdr>
                                    <w:top w:val="none" w:sz="0" w:space="0" w:color="auto"/>
                                    <w:left w:val="none" w:sz="0" w:space="0" w:color="auto"/>
                                    <w:bottom w:val="none" w:sz="0" w:space="0" w:color="auto"/>
                                    <w:right w:val="none" w:sz="0" w:space="0" w:color="auto"/>
                                  </w:divBdr>
                                </w:div>
                              </w:divsChild>
                            </w:div>
                            <w:div w:id="184828985">
                              <w:marLeft w:val="0"/>
                              <w:marRight w:val="0"/>
                              <w:marTop w:val="0"/>
                              <w:marBottom w:val="0"/>
                              <w:divBdr>
                                <w:top w:val="none" w:sz="0" w:space="0" w:color="auto"/>
                                <w:left w:val="none" w:sz="0" w:space="0" w:color="auto"/>
                                <w:bottom w:val="none" w:sz="0" w:space="0" w:color="auto"/>
                                <w:right w:val="none" w:sz="0" w:space="0" w:color="auto"/>
                              </w:divBdr>
                            </w:div>
                          </w:divsChild>
                        </w:div>
                        <w:div w:id="1410736820">
                          <w:marLeft w:val="0"/>
                          <w:marRight w:val="0"/>
                          <w:marTop w:val="0"/>
                          <w:marBottom w:val="0"/>
                          <w:divBdr>
                            <w:top w:val="none" w:sz="0" w:space="0" w:color="auto"/>
                            <w:left w:val="none" w:sz="0" w:space="0" w:color="auto"/>
                            <w:bottom w:val="none" w:sz="0" w:space="0" w:color="auto"/>
                            <w:right w:val="none" w:sz="0" w:space="0" w:color="auto"/>
                          </w:divBdr>
                          <w:divsChild>
                            <w:div w:id="288904998">
                              <w:marLeft w:val="0"/>
                              <w:marRight w:val="0"/>
                              <w:marTop w:val="0"/>
                              <w:marBottom w:val="0"/>
                              <w:divBdr>
                                <w:top w:val="single" w:sz="6" w:space="0" w:color="EDF2F9"/>
                                <w:left w:val="single" w:sz="6" w:space="0" w:color="EDF2F9"/>
                                <w:bottom w:val="single" w:sz="6" w:space="0" w:color="EDF2F9"/>
                                <w:right w:val="single" w:sz="6" w:space="0" w:color="EDF2F9"/>
                              </w:divBdr>
                              <w:divsChild>
                                <w:div w:id="1451316334">
                                  <w:marLeft w:val="0"/>
                                  <w:marRight w:val="0"/>
                                  <w:marTop w:val="0"/>
                                  <w:marBottom w:val="0"/>
                                  <w:divBdr>
                                    <w:top w:val="none" w:sz="0" w:space="0" w:color="auto"/>
                                    <w:left w:val="none" w:sz="0" w:space="0" w:color="auto"/>
                                    <w:bottom w:val="none" w:sz="0" w:space="0" w:color="auto"/>
                                    <w:right w:val="none" w:sz="0" w:space="0" w:color="auto"/>
                                  </w:divBdr>
                                </w:div>
                              </w:divsChild>
                            </w:div>
                            <w:div w:id="190941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068486">
                      <w:marLeft w:val="0"/>
                      <w:marRight w:val="0"/>
                      <w:marTop w:val="0"/>
                      <w:marBottom w:val="0"/>
                      <w:divBdr>
                        <w:top w:val="none" w:sz="0" w:space="0" w:color="auto"/>
                        <w:left w:val="none" w:sz="0" w:space="0" w:color="auto"/>
                        <w:bottom w:val="none" w:sz="0" w:space="0" w:color="auto"/>
                        <w:right w:val="none" w:sz="0" w:space="0" w:color="auto"/>
                      </w:divBdr>
                      <w:divsChild>
                        <w:div w:id="253560779">
                          <w:marLeft w:val="0"/>
                          <w:marRight w:val="0"/>
                          <w:marTop w:val="0"/>
                          <w:marBottom w:val="0"/>
                          <w:divBdr>
                            <w:top w:val="none" w:sz="0" w:space="0" w:color="auto"/>
                            <w:left w:val="none" w:sz="0" w:space="0" w:color="auto"/>
                            <w:bottom w:val="none" w:sz="0" w:space="0" w:color="auto"/>
                            <w:right w:val="none" w:sz="0" w:space="0" w:color="auto"/>
                          </w:divBdr>
                        </w:div>
                        <w:div w:id="193851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921403">
          <w:marLeft w:val="0"/>
          <w:marRight w:val="0"/>
          <w:marTop w:val="0"/>
          <w:marBottom w:val="0"/>
          <w:divBdr>
            <w:top w:val="none" w:sz="0" w:space="0" w:color="auto"/>
            <w:left w:val="none" w:sz="0" w:space="0" w:color="auto"/>
            <w:bottom w:val="none" w:sz="0" w:space="0" w:color="auto"/>
            <w:right w:val="none" w:sz="0" w:space="0" w:color="auto"/>
          </w:divBdr>
        </w:div>
      </w:divsChild>
    </w:div>
    <w:div w:id="1162358036">
      <w:bodyDiv w:val="1"/>
      <w:marLeft w:val="0"/>
      <w:marRight w:val="0"/>
      <w:marTop w:val="0"/>
      <w:marBottom w:val="0"/>
      <w:divBdr>
        <w:top w:val="none" w:sz="0" w:space="0" w:color="auto"/>
        <w:left w:val="none" w:sz="0" w:space="0" w:color="auto"/>
        <w:bottom w:val="none" w:sz="0" w:space="0" w:color="auto"/>
        <w:right w:val="none" w:sz="0" w:space="0" w:color="auto"/>
      </w:divBdr>
    </w:div>
    <w:div w:id="1170484903">
      <w:bodyDiv w:val="1"/>
      <w:marLeft w:val="0"/>
      <w:marRight w:val="0"/>
      <w:marTop w:val="0"/>
      <w:marBottom w:val="0"/>
      <w:divBdr>
        <w:top w:val="none" w:sz="0" w:space="0" w:color="auto"/>
        <w:left w:val="none" w:sz="0" w:space="0" w:color="auto"/>
        <w:bottom w:val="none" w:sz="0" w:space="0" w:color="auto"/>
        <w:right w:val="none" w:sz="0" w:space="0" w:color="auto"/>
      </w:divBdr>
    </w:div>
    <w:div w:id="1170827068">
      <w:bodyDiv w:val="1"/>
      <w:marLeft w:val="0"/>
      <w:marRight w:val="0"/>
      <w:marTop w:val="0"/>
      <w:marBottom w:val="0"/>
      <w:divBdr>
        <w:top w:val="none" w:sz="0" w:space="0" w:color="auto"/>
        <w:left w:val="none" w:sz="0" w:space="0" w:color="auto"/>
        <w:bottom w:val="none" w:sz="0" w:space="0" w:color="auto"/>
        <w:right w:val="none" w:sz="0" w:space="0" w:color="auto"/>
      </w:divBdr>
    </w:div>
    <w:div w:id="1174952930">
      <w:bodyDiv w:val="1"/>
      <w:marLeft w:val="0"/>
      <w:marRight w:val="0"/>
      <w:marTop w:val="0"/>
      <w:marBottom w:val="0"/>
      <w:divBdr>
        <w:top w:val="none" w:sz="0" w:space="0" w:color="auto"/>
        <w:left w:val="none" w:sz="0" w:space="0" w:color="auto"/>
        <w:bottom w:val="none" w:sz="0" w:space="0" w:color="auto"/>
        <w:right w:val="none" w:sz="0" w:space="0" w:color="auto"/>
      </w:divBdr>
    </w:div>
    <w:div w:id="1183546218">
      <w:bodyDiv w:val="1"/>
      <w:marLeft w:val="0"/>
      <w:marRight w:val="0"/>
      <w:marTop w:val="0"/>
      <w:marBottom w:val="0"/>
      <w:divBdr>
        <w:top w:val="none" w:sz="0" w:space="0" w:color="auto"/>
        <w:left w:val="none" w:sz="0" w:space="0" w:color="auto"/>
        <w:bottom w:val="none" w:sz="0" w:space="0" w:color="auto"/>
        <w:right w:val="none" w:sz="0" w:space="0" w:color="auto"/>
      </w:divBdr>
    </w:div>
    <w:div w:id="1187015307">
      <w:bodyDiv w:val="1"/>
      <w:marLeft w:val="0"/>
      <w:marRight w:val="0"/>
      <w:marTop w:val="0"/>
      <w:marBottom w:val="0"/>
      <w:divBdr>
        <w:top w:val="none" w:sz="0" w:space="0" w:color="auto"/>
        <w:left w:val="none" w:sz="0" w:space="0" w:color="auto"/>
        <w:bottom w:val="none" w:sz="0" w:space="0" w:color="auto"/>
        <w:right w:val="none" w:sz="0" w:space="0" w:color="auto"/>
      </w:divBdr>
    </w:div>
    <w:div w:id="1199902519">
      <w:bodyDiv w:val="1"/>
      <w:marLeft w:val="0"/>
      <w:marRight w:val="0"/>
      <w:marTop w:val="0"/>
      <w:marBottom w:val="0"/>
      <w:divBdr>
        <w:top w:val="none" w:sz="0" w:space="0" w:color="auto"/>
        <w:left w:val="none" w:sz="0" w:space="0" w:color="auto"/>
        <w:bottom w:val="none" w:sz="0" w:space="0" w:color="auto"/>
        <w:right w:val="none" w:sz="0" w:space="0" w:color="auto"/>
      </w:divBdr>
    </w:div>
    <w:div w:id="1201363186">
      <w:bodyDiv w:val="1"/>
      <w:marLeft w:val="0"/>
      <w:marRight w:val="0"/>
      <w:marTop w:val="0"/>
      <w:marBottom w:val="0"/>
      <w:divBdr>
        <w:top w:val="none" w:sz="0" w:space="0" w:color="auto"/>
        <w:left w:val="none" w:sz="0" w:space="0" w:color="auto"/>
        <w:bottom w:val="none" w:sz="0" w:space="0" w:color="auto"/>
        <w:right w:val="none" w:sz="0" w:space="0" w:color="auto"/>
      </w:divBdr>
    </w:div>
    <w:div w:id="1209299673">
      <w:bodyDiv w:val="1"/>
      <w:marLeft w:val="0"/>
      <w:marRight w:val="0"/>
      <w:marTop w:val="0"/>
      <w:marBottom w:val="0"/>
      <w:divBdr>
        <w:top w:val="none" w:sz="0" w:space="0" w:color="auto"/>
        <w:left w:val="none" w:sz="0" w:space="0" w:color="auto"/>
        <w:bottom w:val="none" w:sz="0" w:space="0" w:color="auto"/>
        <w:right w:val="none" w:sz="0" w:space="0" w:color="auto"/>
      </w:divBdr>
    </w:div>
    <w:div w:id="1222910671">
      <w:bodyDiv w:val="1"/>
      <w:marLeft w:val="0"/>
      <w:marRight w:val="0"/>
      <w:marTop w:val="0"/>
      <w:marBottom w:val="0"/>
      <w:divBdr>
        <w:top w:val="none" w:sz="0" w:space="0" w:color="auto"/>
        <w:left w:val="none" w:sz="0" w:space="0" w:color="auto"/>
        <w:bottom w:val="none" w:sz="0" w:space="0" w:color="auto"/>
        <w:right w:val="none" w:sz="0" w:space="0" w:color="auto"/>
      </w:divBdr>
    </w:div>
    <w:div w:id="1224561446">
      <w:bodyDiv w:val="1"/>
      <w:marLeft w:val="0"/>
      <w:marRight w:val="0"/>
      <w:marTop w:val="0"/>
      <w:marBottom w:val="0"/>
      <w:divBdr>
        <w:top w:val="none" w:sz="0" w:space="0" w:color="auto"/>
        <w:left w:val="none" w:sz="0" w:space="0" w:color="auto"/>
        <w:bottom w:val="none" w:sz="0" w:space="0" w:color="auto"/>
        <w:right w:val="none" w:sz="0" w:space="0" w:color="auto"/>
      </w:divBdr>
      <w:divsChild>
        <w:div w:id="649209584">
          <w:marLeft w:val="0"/>
          <w:marRight w:val="0"/>
          <w:marTop w:val="960"/>
          <w:marBottom w:val="0"/>
          <w:divBdr>
            <w:top w:val="none" w:sz="0" w:space="0" w:color="auto"/>
            <w:left w:val="none" w:sz="0" w:space="0" w:color="auto"/>
            <w:bottom w:val="none" w:sz="0" w:space="0" w:color="auto"/>
            <w:right w:val="none" w:sz="0" w:space="0" w:color="auto"/>
          </w:divBdr>
          <w:divsChild>
            <w:div w:id="326445887">
              <w:marLeft w:val="0"/>
              <w:marRight w:val="0"/>
              <w:marTop w:val="0"/>
              <w:marBottom w:val="300"/>
              <w:divBdr>
                <w:top w:val="single" w:sz="6" w:space="0" w:color="EDF2F9"/>
                <w:left w:val="single" w:sz="6" w:space="0" w:color="EDF2F9"/>
                <w:bottom w:val="single" w:sz="6" w:space="0" w:color="EDF2F9"/>
                <w:right w:val="single" w:sz="6" w:space="0" w:color="EDF2F9"/>
              </w:divBdr>
              <w:divsChild>
                <w:div w:id="1097335879">
                  <w:marLeft w:val="0"/>
                  <w:marRight w:val="0"/>
                  <w:marTop w:val="0"/>
                  <w:marBottom w:val="0"/>
                  <w:divBdr>
                    <w:top w:val="none" w:sz="0" w:space="0" w:color="auto"/>
                    <w:left w:val="none" w:sz="0" w:space="0" w:color="auto"/>
                    <w:bottom w:val="none" w:sz="0" w:space="0" w:color="auto"/>
                    <w:right w:val="none" w:sz="0" w:space="0" w:color="auto"/>
                  </w:divBdr>
                  <w:divsChild>
                    <w:div w:id="257716394">
                      <w:marLeft w:val="0"/>
                      <w:marRight w:val="0"/>
                      <w:marTop w:val="0"/>
                      <w:marBottom w:val="0"/>
                      <w:divBdr>
                        <w:top w:val="none" w:sz="0" w:space="0" w:color="auto"/>
                        <w:left w:val="none" w:sz="0" w:space="0" w:color="auto"/>
                        <w:bottom w:val="none" w:sz="0" w:space="0" w:color="auto"/>
                        <w:right w:val="none" w:sz="0" w:space="0" w:color="auto"/>
                      </w:divBdr>
                      <w:divsChild>
                        <w:div w:id="1771850681">
                          <w:marLeft w:val="0"/>
                          <w:marRight w:val="0"/>
                          <w:marTop w:val="0"/>
                          <w:marBottom w:val="0"/>
                          <w:divBdr>
                            <w:top w:val="single" w:sz="6" w:space="0" w:color="EDF2F9"/>
                            <w:left w:val="single" w:sz="6" w:space="0" w:color="EDF2F9"/>
                            <w:bottom w:val="single" w:sz="6" w:space="0" w:color="EDF2F9"/>
                            <w:right w:val="single" w:sz="6" w:space="0" w:color="EDF2F9"/>
                          </w:divBdr>
                        </w:div>
                      </w:divsChild>
                    </w:div>
                    <w:div w:id="1921089451">
                      <w:marLeft w:val="0"/>
                      <w:marRight w:val="0"/>
                      <w:marTop w:val="360"/>
                      <w:marBottom w:val="360"/>
                      <w:divBdr>
                        <w:top w:val="single" w:sz="6" w:space="18" w:color="EDF2F9"/>
                        <w:left w:val="single" w:sz="6" w:space="18" w:color="EDF2F9"/>
                        <w:bottom w:val="single" w:sz="6" w:space="18" w:color="EDF2F9"/>
                        <w:right w:val="single" w:sz="6" w:space="18" w:color="EDF2F9"/>
                      </w:divBdr>
                      <w:divsChild>
                        <w:div w:id="558132257">
                          <w:marLeft w:val="0"/>
                          <w:marRight w:val="0"/>
                          <w:marTop w:val="0"/>
                          <w:marBottom w:val="0"/>
                          <w:divBdr>
                            <w:top w:val="none" w:sz="0" w:space="0" w:color="auto"/>
                            <w:left w:val="none" w:sz="0" w:space="0" w:color="auto"/>
                            <w:bottom w:val="none" w:sz="0" w:space="0" w:color="auto"/>
                            <w:right w:val="none" w:sz="0" w:space="0" w:color="auto"/>
                          </w:divBdr>
                          <w:divsChild>
                            <w:div w:id="503394895">
                              <w:marLeft w:val="0"/>
                              <w:marRight w:val="0"/>
                              <w:marTop w:val="0"/>
                              <w:marBottom w:val="0"/>
                              <w:divBdr>
                                <w:top w:val="single" w:sz="6" w:space="0" w:color="EDF2F9"/>
                                <w:left w:val="single" w:sz="6" w:space="0" w:color="EDF2F9"/>
                                <w:bottom w:val="single" w:sz="6" w:space="0" w:color="EDF2F9"/>
                                <w:right w:val="single" w:sz="6" w:space="0" w:color="EDF2F9"/>
                              </w:divBdr>
                              <w:divsChild>
                                <w:div w:id="1651641365">
                                  <w:marLeft w:val="0"/>
                                  <w:marRight w:val="0"/>
                                  <w:marTop w:val="0"/>
                                  <w:marBottom w:val="0"/>
                                  <w:divBdr>
                                    <w:top w:val="none" w:sz="0" w:space="0" w:color="auto"/>
                                    <w:left w:val="none" w:sz="0" w:space="0" w:color="auto"/>
                                    <w:bottom w:val="none" w:sz="0" w:space="0" w:color="auto"/>
                                    <w:right w:val="none" w:sz="0" w:space="0" w:color="auto"/>
                                  </w:divBdr>
                                </w:div>
                              </w:divsChild>
                            </w:div>
                            <w:div w:id="230888507">
                              <w:marLeft w:val="0"/>
                              <w:marRight w:val="0"/>
                              <w:marTop w:val="0"/>
                              <w:marBottom w:val="0"/>
                              <w:divBdr>
                                <w:top w:val="none" w:sz="0" w:space="0" w:color="auto"/>
                                <w:left w:val="none" w:sz="0" w:space="0" w:color="auto"/>
                                <w:bottom w:val="none" w:sz="0" w:space="0" w:color="auto"/>
                                <w:right w:val="none" w:sz="0" w:space="0" w:color="auto"/>
                              </w:divBdr>
                            </w:div>
                          </w:divsChild>
                        </w:div>
                        <w:div w:id="65879082">
                          <w:marLeft w:val="0"/>
                          <w:marRight w:val="0"/>
                          <w:marTop w:val="0"/>
                          <w:marBottom w:val="0"/>
                          <w:divBdr>
                            <w:top w:val="none" w:sz="0" w:space="0" w:color="auto"/>
                            <w:left w:val="none" w:sz="0" w:space="0" w:color="auto"/>
                            <w:bottom w:val="none" w:sz="0" w:space="0" w:color="auto"/>
                            <w:right w:val="none" w:sz="0" w:space="0" w:color="auto"/>
                          </w:divBdr>
                          <w:divsChild>
                            <w:div w:id="1477457223">
                              <w:marLeft w:val="0"/>
                              <w:marRight w:val="0"/>
                              <w:marTop w:val="0"/>
                              <w:marBottom w:val="0"/>
                              <w:divBdr>
                                <w:top w:val="single" w:sz="6" w:space="0" w:color="EDF2F9"/>
                                <w:left w:val="single" w:sz="6" w:space="0" w:color="EDF2F9"/>
                                <w:bottom w:val="single" w:sz="6" w:space="0" w:color="EDF2F9"/>
                                <w:right w:val="single" w:sz="6" w:space="0" w:color="EDF2F9"/>
                              </w:divBdr>
                              <w:divsChild>
                                <w:div w:id="1709834626">
                                  <w:marLeft w:val="0"/>
                                  <w:marRight w:val="0"/>
                                  <w:marTop w:val="0"/>
                                  <w:marBottom w:val="0"/>
                                  <w:divBdr>
                                    <w:top w:val="none" w:sz="0" w:space="0" w:color="auto"/>
                                    <w:left w:val="none" w:sz="0" w:space="0" w:color="auto"/>
                                    <w:bottom w:val="none" w:sz="0" w:space="0" w:color="auto"/>
                                    <w:right w:val="none" w:sz="0" w:space="0" w:color="auto"/>
                                  </w:divBdr>
                                </w:div>
                              </w:divsChild>
                            </w:div>
                            <w:div w:id="1841844780">
                              <w:marLeft w:val="0"/>
                              <w:marRight w:val="0"/>
                              <w:marTop w:val="0"/>
                              <w:marBottom w:val="0"/>
                              <w:divBdr>
                                <w:top w:val="none" w:sz="0" w:space="0" w:color="auto"/>
                                <w:left w:val="none" w:sz="0" w:space="0" w:color="auto"/>
                                <w:bottom w:val="none" w:sz="0" w:space="0" w:color="auto"/>
                                <w:right w:val="none" w:sz="0" w:space="0" w:color="auto"/>
                              </w:divBdr>
                            </w:div>
                          </w:divsChild>
                        </w:div>
                        <w:div w:id="743651513">
                          <w:marLeft w:val="0"/>
                          <w:marRight w:val="0"/>
                          <w:marTop w:val="0"/>
                          <w:marBottom w:val="0"/>
                          <w:divBdr>
                            <w:top w:val="none" w:sz="0" w:space="0" w:color="auto"/>
                            <w:left w:val="none" w:sz="0" w:space="0" w:color="auto"/>
                            <w:bottom w:val="none" w:sz="0" w:space="0" w:color="auto"/>
                            <w:right w:val="none" w:sz="0" w:space="0" w:color="auto"/>
                          </w:divBdr>
                          <w:divsChild>
                            <w:div w:id="586770484">
                              <w:marLeft w:val="0"/>
                              <w:marRight w:val="0"/>
                              <w:marTop w:val="0"/>
                              <w:marBottom w:val="0"/>
                              <w:divBdr>
                                <w:top w:val="single" w:sz="6" w:space="0" w:color="EDF2F9"/>
                                <w:left w:val="single" w:sz="6" w:space="0" w:color="EDF2F9"/>
                                <w:bottom w:val="single" w:sz="6" w:space="0" w:color="EDF2F9"/>
                                <w:right w:val="single" w:sz="6" w:space="0" w:color="EDF2F9"/>
                              </w:divBdr>
                              <w:divsChild>
                                <w:div w:id="642273236">
                                  <w:marLeft w:val="0"/>
                                  <w:marRight w:val="0"/>
                                  <w:marTop w:val="0"/>
                                  <w:marBottom w:val="0"/>
                                  <w:divBdr>
                                    <w:top w:val="none" w:sz="0" w:space="0" w:color="auto"/>
                                    <w:left w:val="none" w:sz="0" w:space="0" w:color="auto"/>
                                    <w:bottom w:val="none" w:sz="0" w:space="0" w:color="auto"/>
                                    <w:right w:val="none" w:sz="0" w:space="0" w:color="auto"/>
                                  </w:divBdr>
                                </w:div>
                              </w:divsChild>
                            </w:div>
                            <w:div w:id="963119506">
                              <w:marLeft w:val="0"/>
                              <w:marRight w:val="0"/>
                              <w:marTop w:val="0"/>
                              <w:marBottom w:val="0"/>
                              <w:divBdr>
                                <w:top w:val="none" w:sz="0" w:space="0" w:color="auto"/>
                                <w:left w:val="none" w:sz="0" w:space="0" w:color="auto"/>
                                <w:bottom w:val="none" w:sz="0" w:space="0" w:color="auto"/>
                                <w:right w:val="none" w:sz="0" w:space="0" w:color="auto"/>
                              </w:divBdr>
                            </w:div>
                          </w:divsChild>
                        </w:div>
                        <w:div w:id="1054164199">
                          <w:marLeft w:val="0"/>
                          <w:marRight w:val="0"/>
                          <w:marTop w:val="0"/>
                          <w:marBottom w:val="0"/>
                          <w:divBdr>
                            <w:top w:val="none" w:sz="0" w:space="0" w:color="auto"/>
                            <w:left w:val="none" w:sz="0" w:space="0" w:color="auto"/>
                            <w:bottom w:val="none" w:sz="0" w:space="0" w:color="auto"/>
                            <w:right w:val="none" w:sz="0" w:space="0" w:color="auto"/>
                          </w:divBdr>
                          <w:divsChild>
                            <w:div w:id="147719538">
                              <w:marLeft w:val="0"/>
                              <w:marRight w:val="0"/>
                              <w:marTop w:val="0"/>
                              <w:marBottom w:val="0"/>
                              <w:divBdr>
                                <w:top w:val="single" w:sz="6" w:space="0" w:color="EDF2F9"/>
                                <w:left w:val="single" w:sz="6" w:space="0" w:color="EDF2F9"/>
                                <w:bottom w:val="single" w:sz="6" w:space="0" w:color="EDF2F9"/>
                                <w:right w:val="single" w:sz="6" w:space="0" w:color="EDF2F9"/>
                              </w:divBdr>
                              <w:divsChild>
                                <w:div w:id="598374692">
                                  <w:marLeft w:val="0"/>
                                  <w:marRight w:val="0"/>
                                  <w:marTop w:val="0"/>
                                  <w:marBottom w:val="0"/>
                                  <w:divBdr>
                                    <w:top w:val="none" w:sz="0" w:space="0" w:color="auto"/>
                                    <w:left w:val="none" w:sz="0" w:space="0" w:color="auto"/>
                                    <w:bottom w:val="none" w:sz="0" w:space="0" w:color="auto"/>
                                    <w:right w:val="none" w:sz="0" w:space="0" w:color="auto"/>
                                  </w:divBdr>
                                </w:div>
                              </w:divsChild>
                            </w:div>
                            <w:div w:id="1962804866">
                              <w:marLeft w:val="0"/>
                              <w:marRight w:val="0"/>
                              <w:marTop w:val="0"/>
                              <w:marBottom w:val="0"/>
                              <w:divBdr>
                                <w:top w:val="none" w:sz="0" w:space="0" w:color="auto"/>
                                <w:left w:val="none" w:sz="0" w:space="0" w:color="auto"/>
                                <w:bottom w:val="none" w:sz="0" w:space="0" w:color="auto"/>
                                <w:right w:val="none" w:sz="0" w:space="0" w:color="auto"/>
                              </w:divBdr>
                            </w:div>
                          </w:divsChild>
                        </w:div>
                        <w:div w:id="1218974617">
                          <w:marLeft w:val="0"/>
                          <w:marRight w:val="0"/>
                          <w:marTop w:val="0"/>
                          <w:marBottom w:val="0"/>
                          <w:divBdr>
                            <w:top w:val="none" w:sz="0" w:space="0" w:color="auto"/>
                            <w:left w:val="none" w:sz="0" w:space="0" w:color="auto"/>
                            <w:bottom w:val="none" w:sz="0" w:space="0" w:color="auto"/>
                            <w:right w:val="none" w:sz="0" w:space="0" w:color="auto"/>
                          </w:divBdr>
                          <w:divsChild>
                            <w:div w:id="1836917179">
                              <w:marLeft w:val="0"/>
                              <w:marRight w:val="0"/>
                              <w:marTop w:val="0"/>
                              <w:marBottom w:val="0"/>
                              <w:divBdr>
                                <w:top w:val="single" w:sz="6" w:space="0" w:color="EDF2F9"/>
                                <w:left w:val="single" w:sz="6" w:space="0" w:color="EDF2F9"/>
                                <w:bottom w:val="single" w:sz="6" w:space="0" w:color="EDF2F9"/>
                                <w:right w:val="single" w:sz="6" w:space="0" w:color="EDF2F9"/>
                              </w:divBdr>
                              <w:divsChild>
                                <w:div w:id="2059545539">
                                  <w:marLeft w:val="0"/>
                                  <w:marRight w:val="0"/>
                                  <w:marTop w:val="0"/>
                                  <w:marBottom w:val="0"/>
                                  <w:divBdr>
                                    <w:top w:val="none" w:sz="0" w:space="0" w:color="auto"/>
                                    <w:left w:val="none" w:sz="0" w:space="0" w:color="auto"/>
                                    <w:bottom w:val="none" w:sz="0" w:space="0" w:color="auto"/>
                                    <w:right w:val="none" w:sz="0" w:space="0" w:color="auto"/>
                                  </w:divBdr>
                                </w:div>
                              </w:divsChild>
                            </w:div>
                            <w:div w:id="440421747">
                              <w:marLeft w:val="0"/>
                              <w:marRight w:val="0"/>
                              <w:marTop w:val="0"/>
                              <w:marBottom w:val="0"/>
                              <w:divBdr>
                                <w:top w:val="none" w:sz="0" w:space="0" w:color="auto"/>
                                <w:left w:val="none" w:sz="0" w:space="0" w:color="auto"/>
                                <w:bottom w:val="none" w:sz="0" w:space="0" w:color="auto"/>
                                <w:right w:val="none" w:sz="0" w:space="0" w:color="auto"/>
                              </w:divBdr>
                            </w:div>
                          </w:divsChild>
                        </w:div>
                        <w:div w:id="1952083105">
                          <w:marLeft w:val="0"/>
                          <w:marRight w:val="0"/>
                          <w:marTop w:val="0"/>
                          <w:marBottom w:val="0"/>
                          <w:divBdr>
                            <w:top w:val="none" w:sz="0" w:space="0" w:color="auto"/>
                            <w:left w:val="none" w:sz="0" w:space="0" w:color="auto"/>
                            <w:bottom w:val="none" w:sz="0" w:space="0" w:color="auto"/>
                            <w:right w:val="none" w:sz="0" w:space="0" w:color="auto"/>
                          </w:divBdr>
                          <w:divsChild>
                            <w:div w:id="725643399">
                              <w:marLeft w:val="0"/>
                              <w:marRight w:val="0"/>
                              <w:marTop w:val="0"/>
                              <w:marBottom w:val="0"/>
                              <w:divBdr>
                                <w:top w:val="single" w:sz="6" w:space="0" w:color="EDF2F9"/>
                                <w:left w:val="single" w:sz="6" w:space="0" w:color="EDF2F9"/>
                                <w:bottom w:val="single" w:sz="6" w:space="0" w:color="EDF2F9"/>
                                <w:right w:val="single" w:sz="6" w:space="0" w:color="EDF2F9"/>
                              </w:divBdr>
                              <w:divsChild>
                                <w:div w:id="1674844913">
                                  <w:marLeft w:val="0"/>
                                  <w:marRight w:val="0"/>
                                  <w:marTop w:val="0"/>
                                  <w:marBottom w:val="0"/>
                                  <w:divBdr>
                                    <w:top w:val="none" w:sz="0" w:space="0" w:color="auto"/>
                                    <w:left w:val="none" w:sz="0" w:space="0" w:color="auto"/>
                                    <w:bottom w:val="none" w:sz="0" w:space="0" w:color="auto"/>
                                    <w:right w:val="none" w:sz="0" w:space="0" w:color="auto"/>
                                  </w:divBdr>
                                </w:div>
                              </w:divsChild>
                            </w:div>
                            <w:div w:id="6534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18357">
                      <w:marLeft w:val="0"/>
                      <w:marRight w:val="0"/>
                      <w:marTop w:val="0"/>
                      <w:marBottom w:val="0"/>
                      <w:divBdr>
                        <w:top w:val="none" w:sz="0" w:space="0" w:color="auto"/>
                        <w:left w:val="none" w:sz="0" w:space="0" w:color="auto"/>
                        <w:bottom w:val="none" w:sz="0" w:space="0" w:color="auto"/>
                        <w:right w:val="none" w:sz="0" w:space="0" w:color="auto"/>
                      </w:divBdr>
                      <w:divsChild>
                        <w:div w:id="1883978312">
                          <w:marLeft w:val="0"/>
                          <w:marRight w:val="0"/>
                          <w:marTop w:val="0"/>
                          <w:marBottom w:val="0"/>
                          <w:divBdr>
                            <w:top w:val="none" w:sz="0" w:space="0" w:color="auto"/>
                            <w:left w:val="none" w:sz="0" w:space="0" w:color="auto"/>
                            <w:bottom w:val="none" w:sz="0" w:space="0" w:color="auto"/>
                            <w:right w:val="none" w:sz="0" w:space="0" w:color="auto"/>
                          </w:divBdr>
                        </w:div>
                        <w:div w:id="214276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6741205">
      <w:bodyDiv w:val="1"/>
      <w:marLeft w:val="0"/>
      <w:marRight w:val="0"/>
      <w:marTop w:val="0"/>
      <w:marBottom w:val="0"/>
      <w:divBdr>
        <w:top w:val="none" w:sz="0" w:space="0" w:color="auto"/>
        <w:left w:val="none" w:sz="0" w:space="0" w:color="auto"/>
        <w:bottom w:val="none" w:sz="0" w:space="0" w:color="auto"/>
        <w:right w:val="none" w:sz="0" w:space="0" w:color="auto"/>
      </w:divBdr>
    </w:div>
    <w:div w:id="1237394255">
      <w:bodyDiv w:val="1"/>
      <w:marLeft w:val="0"/>
      <w:marRight w:val="0"/>
      <w:marTop w:val="0"/>
      <w:marBottom w:val="0"/>
      <w:divBdr>
        <w:top w:val="none" w:sz="0" w:space="0" w:color="auto"/>
        <w:left w:val="none" w:sz="0" w:space="0" w:color="auto"/>
        <w:bottom w:val="none" w:sz="0" w:space="0" w:color="auto"/>
        <w:right w:val="none" w:sz="0" w:space="0" w:color="auto"/>
      </w:divBdr>
    </w:div>
    <w:div w:id="1237781254">
      <w:bodyDiv w:val="1"/>
      <w:marLeft w:val="0"/>
      <w:marRight w:val="0"/>
      <w:marTop w:val="0"/>
      <w:marBottom w:val="0"/>
      <w:divBdr>
        <w:top w:val="none" w:sz="0" w:space="0" w:color="auto"/>
        <w:left w:val="none" w:sz="0" w:space="0" w:color="auto"/>
        <w:bottom w:val="none" w:sz="0" w:space="0" w:color="auto"/>
        <w:right w:val="none" w:sz="0" w:space="0" w:color="auto"/>
      </w:divBdr>
    </w:div>
    <w:div w:id="1241404680">
      <w:bodyDiv w:val="1"/>
      <w:marLeft w:val="0"/>
      <w:marRight w:val="0"/>
      <w:marTop w:val="0"/>
      <w:marBottom w:val="0"/>
      <w:divBdr>
        <w:top w:val="none" w:sz="0" w:space="0" w:color="auto"/>
        <w:left w:val="none" w:sz="0" w:space="0" w:color="auto"/>
        <w:bottom w:val="none" w:sz="0" w:space="0" w:color="auto"/>
        <w:right w:val="none" w:sz="0" w:space="0" w:color="auto"/>
      </w:divBdr>
    </w:div>
    <w:div w:id="1244413431">
      <w:bodyDiv w:val="1"/>
      <w:marLeft w:val="0"/>
      <w:marRight w:val="0"/>
      <w:marTop w:val="0"/>
      <w:marBottom w:val="0"/>
      <w:divBdr>
        <w:top w:val="none" w:sz="0" w:space="0" w:color="auto"/>
        <w:left w:val="none" w:sz="0" w:space="0" w:color="auto"/>
        <w:bottom w:val="none" w:sz="0" w:space="0" w:color="auto"/>
        <w:right w:val="none" w:sz="0" w:space="0" w:color="auto"/>
      </w:divBdr>
    </w:div>
    <w:div w:id="1248077927">
      <w:bodyDiv w:val="1"/>
      <w:marLeft w:val="0"/>
      <w:marRight w:val="0"/>
      <w:marTop w:val="0"/>
      <w:marBottom w:val="0"/>
      <w:divBdr>
        <w:top w:val="none" w:sz="0" w:space="0" w:color="auto"/>
        <w:left w:val="none" w:sz="0" w:space="0" w:color="auto"/>
        <w:bottom w:val="none" w:sz="0" w:space="0" w:color="auto"/>
        <w:right w:val="none" w:sz="0" w:space="0" w:color="auto"/>
      </w:divBdr>
    </w:div>
    <w:div w:id="1264995102">
      <w:bodyDiv w:val="1"/>
      <w:marLeft w:val="0"/>
      <w:marRight w:val="0"/>
      <w:marTop w:val="0"/>
      <w:marBottom w:val="0"/>
      <w:divBdr>
        <w:top w:val="none" w:sz="0" w:space="0" w:color="auto"/>
        <w:left w:val="none" w:sz="0" w:space="0" w:color="auto"/>
        <w:bottom w:val="none" w:sz="0" w:space="0" w:color="auto"/>
        <w:right w:val="none" w:sz="0" w:space="0" w:color="auto"/>
      </w:divBdr>
    </w:div>
    <w:div w:id="1270314135">
      <w:bodyDiv w:val="1"/>
      <w:marLeft w:val="0"/>
      <w:marRight w:val="0"/>
      <w:marTop w:val="0"/>
      <w:marBottom w:val="0"/>
      <w:divBdr>
        <w:top w:val="none" w:sz="0" w:space="0" w:color="auto"/>
        <w:left w:val="none" w:sz="0" w:space="0" w:color="auto"/>
        <w:bottom w:val="none" w:sz="0" w:space="0" w:color="auto"/>
        <w:right w:val="none" w:sz="0" w:space="0" w:color="auto"/>
      </w:divBdr>
    </w:div>
    <w:div w:id="1270888339">
      <w:bodyDiv w:val="1"/>
      <w:marLeft w:val="0"/>
      <w:marRight w:val="0"/>
      <w:marTop w:val="0"/>
      <w:marBottom w:val="0"/>
      <w:divBdr>
        <w:top w:val="none" w:sz="0" w:space="0" w:color="auto"/>
        <w:left w:val="none" w:sz="0" w:space="0" w:color="auto"/>
        <w:bottom w:val="none" w:sz="0" w:space="0" w:color="auto"/>
        <w:right w:val="none" w:sz="0" w:space="0" w:color="auto"/>
      </w:divBdr>
    </w:div>
    <w:div w:id="1274241080">
      <w:bodyDiv w:val="1"/>
      <w:marLeft w:val="0"/>
      <w:marRight w:val="0"/>
      <w:marTop w:val="0"/>
      <w:marBottom w:val="0"/>
      <w:divBdr>
        <w:top w:val="none" w:sz="0" w:space="0" w:color="auto"/>
        <w:left w:val="none" w:sz="0" w:space="0" w:color="auto"/>
        <w:bottom w:val="none" w:sz="0" w:space="0" w:color="auto"/>
        <w:right w:val="none" w:sz="0" w:space="0" w:color="auto"/>
      </w:divBdr>
    </w:div>
    <w:div w:id="1291859398">
      <w:bodyDiv w:val="1"/>
      <w:marLeft w:val="0"/>
      <w:marRight w:val="0"/>
      <w:marTop w:val="0"/>
      <w:marBottom w:val="0"/>
      <w:divBdr>
        <w:top w:val="none" w:sz="0" w:space="0" w:color="auto"/>
        <w:left w:val="none" w:sz="0" w:space="0" w:color="auto"/>
        <w:bottom w:val="none" w:sz="0" w:space="0" w:color="auto"/>
        <w:right w:val="none" w:sz="0" w:space="0" w:color="auto"/>
      </w:divBdr>
    </w:div>
    <w:div w:id="1298339752">
      <w:bodyDiv w:val="1"/>
      <w:marLeft w:val="0"/>
      <w:marRight w:val="0"/>
      <w:marTop w:val="0"/>
      <w:marBottom w:val="0"/>
      <w:divBdr>
        <w:top w:val="none" w:sz="0" w:space="0" w:color="auto"/>
        <w:left w:val="none" w:sz="0" w:space="0" w:color="auto"/>
        <w:bottom w:val="none" w:sz="0" w:space="0" w:color="auto"/>
        <w:right w:val="none" w:sz="0" w:space="0" w:color="auto"/>
      </w:divBdr>
    </w:div>
    <w:div w:id="1299186001">
      <w:bodyDiv w:val="1"/>
      <w:marLeft w:val="0"/>
      <w:marRight w:val="0"/>
      <w:marTop w:val="0"/>
      <w:marBottom w:val="0"/>
      <w:divBdr>
        <w:top w:val="none" w:sz="0" w:space="0" w:color="auto"/>
        <w:left w:val="none" w:sz="0" w:space="0" w:color="auto"/>
        <w:bottom w:val="none" w:sz="0" w:space="0" w:color="auto"/>
        <w:right w:val="none" w:sz="0" w:space="0" w:color="auto"/>
      </w:divBdr>
    </w:div>
    <w:div w:id="1302808726">
      <w:bodyDiv w:val="1"/>
      <w:marLeft w:val="0"/>
      <w:marRight w:val="0"/>
      <w:marTop w:val="0"/>
      <w:marBottom w:val="0"/>
      <w:divBdr>
        <w:top w:val="none" w:sz="0" w:space="0" w:color="auto"/>
        <w:left w:val="none" w:sz="0" w:space="0" w:color="auto"/>
        <w:bottom w:val="none" w:sz="0" w:space="0" w:color="auto"/>
        <w:right w:val="none" w:sz="0" w:space="0" w:color="auto"/>
      </w:divBdr>
    </w:div>
    <w:div w:id="1307473298">
      <w:bodyDiv w:val="1"/>
      <w:marLeft w:val="0"/>
      <w:marRight w:val="0"/>
      <w:marTop w:val="0"/>
      <w:marBottom w:val="0"/>
      <w:divBdr>
        <w:top w:val="none" w:sz="0" w:space="0" w:color="auto"/>
        <w:left w:val="none" w:sz="0" w:space="0" w:color="auto"/>
        <w:bottom w:val="none" w:sz="0" w:space="0" w:color="auto"/>
        <w:right w:val="none" w:sz="0" w:space="0" w:color="auto"/>
      </w:divBdr>
    </w:div>
    <w:div w:id="1312447770">
      <w:bodyDiv w:val="1"/>
      <w:marLeft w:val="0"/>
      <w:marRight w:val="0"/>
      <w:marTop w:val="0"/>
      <w:marBottom w:val="0"/>
      <w:divBdr>
        <w:top w:val="none" w:sz="0" w:space="0" w:color="auto"/>
        <w:left w:val="none" w:sz="0" w:space="0" w:color="auto"/>
        <w:bottom w:val="none" w:sz="0" w:space="0" w:color="auto"/>
        <w:right w:val="none" w:sz="0" w:space="0" w:color="auto"/>
      </w:divBdr>
    </w:div>
    <w:div w:id="1317874778">
      <w:bodyDiv w:val="1"/>
      <w:marLeft w:val="0"/>
      <w:marRight w:val="0"/>
      <w:marTop w:val="0"/>
      <w:marBottom w:val="0"/>
      <w:divBdr>
        <w:top w:val="none" w:sz="0" w:space="0" w:color="auto"/>
        <w:left w:val="none" w:sz="0" w:space="0" w:color="auto"/>
        <w:bottom w:val="none" w:sz="0" w:space="0" w:color="auto"/>
        <w:right w:val="none" w:sz="0" w:space="0" w:color="auto"/>
      </w:divBdr>
    </w:div>
    <w:div w:id="1322808361">
      <w:bodyDiv w:val="1"/>
      <w:marLeft w:val="0"/>
      <w:marRight w:val="0"/>
      <w:marTop w:val="0"/>
      <w:marBottom w:val="0"/>
      <w:divBdr>
        <w:top w:val="none" w:sz="0" w:space="0" w:color="auto"/>
        <w:left w:val="none" w:sz="0" w:space="0" w:color="auto"/>
        <w:bottom w:val="none" w:sz="0" w:space="0" w:color="auto"/>
        <w:right w:val="none" w:sz="0" w:space="0" w:color="auto"/>
      </w:divBdr>
    </w:div>
    <w:div w:id="1328315909">
      <w:bodyDiv w:val="1"/>
      <w:marLeft w:val="0"/>
      <w:marRight w:val="0"/>
      <w:marTop w:val="0"/>
      <w:marBottom w:val="0"/>
      <w:divBdr>
        <w:top w:val="none" w:sz="0" w:space="0" w:color="auto"/>
        <w:left w:val="none" w:sz="0" w:space="0" w:color="auto"/>
        <w:bottom w:val="none" w:sz="0" w:space="0" w:color="auto"/>
        <w:right w:val="none" w:sz="0" w:space="0" w:color="auto"/>
      </w:divBdr>
    </w:div>
    <w:div w:id="1334796651">
      <w:bodyDiv w:val="1"/>
      <w:marLeft w:val="0"/>
      <w:marRight w:val="0"/>
      <w:marTop w:val="0"/>
      <w:marBottom w:val="0"/>
      <w:divBdr>
        <w:top w:val="none" w:sz="0" w:space="0" w:color="auto"/>
        <w:left w:val="none" w:sz="0" w:space="0" w:color="auto"/>
        <w:bottom w:val="none" w:sz="0" w:space="0" w:color="auto"/>
        <w:right w:val="none" w:sz="0" w:space="0" w:color="auto"/>
      </w:divBdr>
    </w:div>
    <w:div w:id="1335649278">
      <w:bodyDiv w:val="1"/>
      <w:marLeft w:val="0"/>
      <w:marRight w:val="0"/>
      <w:marTop w:val="0"/>
      <w:marBottom w:val="0"/>
      <w:divBdr>
        <w:top w:val="none" w:sz="0" w:space="0" w:color="auto"/>
        <w:left w:val="none" w:sz="0" w:space="0" w:color="auto"/>
        <w:bottom w:val="none" w:sz="0" w:space="0" w:color="auto"/>
        <w:right w:val="none" w:sz="0" w:space="0" w:color="auto"/>
      </w:divBdr>
    </w:div>
    <w:div w:id="1337876670">
      <w:bodyDiv w:val="1"/>
      <w:marLeft w:val="0"/>
      <w:marRight w:val="0"/>
      <w:marTop w:val="0"/>
      <w:marBottom w:val="0"/>
      <w:divBdr>
        <w:top w:val="none" w:sz="0" w:space="0" w:color="auto"/>
        <w:left w:val="none" w:sz="0" w:space="0" w:color="auto"/>
        <w:bottom w:val="none" w:sz="0" w:space="0" w:color="auto"/>
        <w:right w:val="none" w:sz="0" w:space="0" w:color="auto"/>
      </w:divBdr>
    </w:div>
    <w:div w:id="1339577232">
      <w:bodyDiv w:val="1"/>
      <w:marLeft w:val="0"/>
      <w:marRight w:val="0"/>
      <w:marTop w:val="0"/>
      <w:marBottom w:val="0"/>
      <w:divBdr>
        <w:top w:val="none" w:sz="0" w:space="0" w:color="auto"/>
        <w:left w:val="none" w:sz="0" w:space="0" w:color="auto"/>
        <w:bottom w:val="none" w:sz="0" w:space="0" w:color="auto"/>
        <w:right w:val="none" w:sz="0" w:space="0" w:color="auto"/>
      </w:divBdr>
    </w:div>
    <w:div w:id="1347900987">
      <w:bodyDiv w:val="1"/>
      <w:marLeft w:val="0"/>
      <w:marRight w:val="0"/>
      <w:marTop w:val="0"/>
      <w:marBottom w:val="0"/>
      <w:divBdr>
        <w:top w:val="none" w:sz="0" w:space="0" w:color="auto"/>
        <w:left w:val="none" w:sz="0" w:space="0" w:color="auto"/>
        <w:bottom w:val="none" w:sz="0" w:space="0" w:color="auto"/>
        <w:right w:val="none" w:sz="0" w:space="0" w:color="auto"/>
      </w:divBdr>
    </w:div>
    <w:div w:id="1350332846">
      <w:bodyDiv w:val="1"/>
      <w:marLeft w:val="0"/>
      <w:marRight w:val="0"/>
      <w:marTop w:val="0"/>
      <w:marBottom w:val="0"/>
      <w:divBdr>
        <w:top w:val="none" w:sz="0" w:space="0" w:color="auto"/>
        <w:left w:val="none" w:sz="0" w:space="0" w:color="auto"/>
        <w:bottom w:val="none" w:sz="0" w:space="0" w:color="auto"/>
        <w:right w:val="none" w:sz="0" w:space="0" w:color="auto"/>
      </w:divBdr>
    </w:div>
    <w:div w:id="1356037353">
      <w:bodyDiv w:val="1"/>
      <w:marLeft w:val="0"/>
      <w:marRight w:val="0"/>
      <w:marTop w:val="0"/>
      <w:marBottom w:val="0"/>
      <w:divBdr>
        <w:top w:val="none" w:sz="0" w:space="0" w:color="auto"/>
        <w:left w:val="none" w:sz="0" w:space="0" w:color="auto"/>
        <w:bottom w:val="none" w:sz="0" w:space="0" w:color="auto"/>
        <w:right w:val="none" w:sz="0" w:space="0" w:color="auto"/>
      </w:divBdr>
    </w:div>
    <w:div w:id="1359507216">
      <w:bodyDiv w:val="1"/>
      <w:marLeft w:val="0"/>
      <w:marRight w:val="0"/>
      <w:marTop w:val="0"/>
      <w:marBottom w:val="0"/>
      <w:divBdr>
        <w:top w:val="none" w:sz="0" w:space="0" w:color="auto"/>
        <w:left w:val="none" w:sz="0" w:space="0" w:color="auto"/>
        <w:bottom w:val="none" w:sz="0" w:space="0" w:color="auto"/>
        <w:right w:val="none" w:sz="0" w:space="0" w:color="auto"/>
      </w:divBdr>
    </w:div>
    <w:div w:id="1377660725">
      <w:bodyDiv w:val="1"/>
      <w:marLeft w:val="0"/>
      <w:marRight w:val="0"/>
      <w:marTop w:val="0"/>
      <w:marBottom w:val="0"/>
      <w:divBdr>
        <w:top w:val="none" w:sz="0" w:space="0" w:color="auto"/>
        <w:left w:val="none" w:sz="0" w:space="0" w:color="auto"/>
        <w:bottom w:val="none" w:sz="0" w:space="0" w:color="auto"/>
        <w:right w:val="none" w:sz="0" w:space="0" w:color="auto"/>
      </w:divBdr>
    </w:div>
    <w:div w:id="1379401772">
      <w:bodyDiv w:val="1"/>
      <w:marLeft w:val="0"/>
      <w:marRight w:val="0"/>
      <w:marTop w:val="0"/>
      <w:marBottom w:val="0"/>
      <w:divBdr>
        <w:top w:val="none" w:sz="0" w:space="0" w:color="auto"/>
        <w:left w:val="none" w:sz="0" w:space="0" w:color="auto"/>
        <w:bottom w:val="none" w:sz="0" w:space="0" w:color="auto"/>
        <w:right w:val="none" w:sz="0" w:space="0" w:color="auto"/>
      </w:divBdr>
    </w:div>
    <w:div w:id="1382366596">
      <w:bodyDiv w:val="1"/>
      <w:marLeft w:val="0"/>
      <w:marRight w:val="0"/>
      <w:marTop w:val="0"/>
      <w:marBottom w:val="0"/>
      <w:divBdr>
        <w:top w:val="none" w:sz="0" w:space="0" w:color="auto"/>
        <w:left w:val="none" w:sz="0" w:space="0" w:color="auto"/>
        <w:bottom w:val="none" w:sz="0" w:space="0" w:color="auto"/>
        <w:right w:val="none" w:sz="0" w:space="0" w:color="auto"/>
      </w:divBdr>
    </w:div>
    <w:div w:id="1387024262">
      <w:bodyDiv w:val="1"/>
      <w:marLeft w:val="0"/>
      <w:marRight w:val="0"/>
      <w:marTop w:val="0"/>
      <w:marBottom w:val="0"/>
      <w:divBdr>
        <w:top w:val="none" w:sz="0" w:space="0" w:color="auto"/>
        <w:left w:val="none" w:sz="0" w:space="0" w:color="auto"/>
        <w:bottom w:val="none" w:sz="0" w:space="0" w:color="auto"/>
        <w:right w:val="none" w:sz="0" w:space="0" w:color="auto"/>
      </w:divBdr>
    </w:div>
    <w:div w:id="1405371710">
      <w:bodyDiv w:val="1"/>
      <w:marLeft w:val="0"/>
      <w:marRight w:val="0"/>
      <w:marTop w:val="0"/>
      <w:marBottom w:val="0"/>
      <w:divBdr>
        <w:top w:val="none" w:sz="0" w:space="0" w:color="auto"/>
        <w:left w:val="none" w:sz="0" w:space="0" w:color="auto"/>
        <w:bottom w:val="none" w:sz="0" w:space="0" w:color="auto"/>
        <w:right w:val="none" w:sz="0" w:space="0" w:color="auto"/>
      </w:divBdr>
    </w:div>
    <w:div w:id="1408529275">
      <w:bodyDiv w:val="1"/>
      <w:marLeft w:val="0"/>
      <w:marRight w:val="0"/>
      <w:marTop w:val="0"/>
      <w:marBottom w:val="0"/>
      <w:divBdr>
        <w:top w:val="none" w:sz="0" w:space="0" w:color="auto"/>
        <w:left w:val="none" w:sz="0" w:space="0" w:color="auto"/>
        <w:bottom w:val="none" w:sz="0" w:space="0" w:color="auto"/>
        <w:right w:val="none" w:sz="0" w:space="0" w:color="auto"/>
      </w:divBdr>
    </w:div>
    <w:div w:id="1416436157">
      <w:bodyDiv w:val="1"/>
      <w:marLeft w:val="0"/>
      <w:marRight w:val="0"/>
      <w:marTop w:val="0"/>
      <w:marBottom w:val="0"/>
      <w:divBdr>
        <w:top w:val="none" w:sz="0" w:space="0" w:color="auto"/>
        <w:left w:val="none" w:sz="0" w:space="0" w:color="auto"/>
        <w:bottom w:val="none" w:sz="0" w:space="0" w:color="auto"/>
        <w:right w:val="none" w:sz="0" w:space="0" w:color="auto"/>
      </w:divBdr>
    </w:div>
    <w:div w:id="1421295872">
      <w:bodyDiv w:val="1"/>
      <w:marLeft w:val="0"/>
      <w:marRight w:val="0"/>
      <w:marTop w:val="0"/>
      <w:marBottom w:val="0"/>
      <w:divBdr>
        <w:top w:val="none" w:sz="0" w:space="0" w:color="auto"/>
        <w:left w:val="none" w:sz="0" w:space="0" w:color="auto"/>
        <w:bottom w:val="none" w:sz="0" w:space="0" w:color="auto"/>
        <w:right w:val="none" w:sz="0" w:space="0" w:color="auto"/>
      </w:divBdr>
    </w:div>
    <w:div w:id="1431974003">
      <w:bodyDiv w:val="1"/>
      <w:marLeft w:val="0"/>
      <w:marRight w:val="0"/>
      <w:marTop w:val="0"/>
      <w:marBottom w:val="0"/>
      <w:divBdr>
        <w:top w:val="none" w:sz="0" w:space="0" w:color="auto"/>
        <w:left w:val="none" w:sz="0" w:space="0" w:color="auto"/>
        <w:bottom w:val="none" w:sz="0" w:space="0" w:color="auto"/>
        <w:right w:val="none" w:sz="0" w:space="0" w:color="auto"/>
      </w:divBdr>
    </w:div>
    <w:div w:id="1443838073">
      <w:bodyDiv w:val="1"/>
      <w:marLeft w:val="0"/>
      <w:marRight w:val="0"/>
      <w:marTop w:val="0"/>
      <w:marBottom w:val="0"/>
      <w:divBdr>
        <w:top w:val="none" w:sz="0" w:space="0" w:color="auto"/>
        <w:left w:val="none" w:sz="0" w:space="0" w:color="auto"/>
        <w:bottom w:val="none" w:sz="0" w:space="0" w:color="auto"/>
        <w:right w:val="none" w:sz="0" w:space="0" w:color="auto"/>
      </w:divBdr>
    </w:div>
    <w:div w:id="1445419946">
      <w:bodyDiv w:val="1"/>
      <w:marLeft w:val="0"/>
      <w:marRight w:val="0"/>
      <w:marTop w:val="0"/>
      <w:marBottom w:val="0"/>
      <w:divBdr>
        <w:top w:val="none" w:sz="0" w:space="0" w:color="auto"/>
        <w:left w:val="none" w:sz="0" w:space="0" w:color="auto"/>
        <w:bottom w:val="none" w:sz="0" w:space="0" w:color="auto"/>
        <w:right w:val="none" w:sz="0" w:space="0" w:color="auto"/>
      </w:divBdr>
    </w:div>
    <w:div w:id="1451707299">
      <w:bodyDiv w:val="1"/>
      <w:marLeft w:val="0"/>
      <w:marRight w:val="0"/>
      <w:marTop w:val="0"/>
      <w:marBottom w:val="0"/>
      <w:divBdr>
        <w:top w:val="none" w:sz="0" w:space="0" w:color="auto"/>
        <w:left w:val="none" w:sz="0" w:space="0" w:color="auto"/>
        <w:bottom w:val="none" w:sz="0" w:space="0" w:color="auto"/>
        <w:right w:val="none" w:sz="0" w:space="0" w:color="auto"/>
      </w:divBdr>
    </w:div>
    <w:div w:id="1452745631">
      <w:bodyDiv w:val="1"/>
      <w:marLeft w:val="0"/>
      <w:marRight w:val="0"/>
      <w:marTop w:val="0"/>
      <w:marBottom w:val="0"/>
      <w:divBdr>
        <w:top w:val="none" w:sz="0" w:space="0" w:color="auto"/>
        <w:left w:val="none" w:sz="0" w:space="0" w:color="auto"/>
        <w:bottom w:val="none" w:sz="0" w:space="0" w:color="auto"/>
        <w:right w:val="none" w:sz="0" w:space="0" w:color="auto"/>
      </w:divBdr>
    </w:div>
    <w:div w:id="1454861088">
      <w:bodyDiv w:val="1"/>
      <w:marLeft w:val="0"/>
      <w:marRight w:val="0"/>
      <w:marTop w:val="0"/>
      <w:marBottom w:val="0"/>
      <w:divBdr>
        <w:top w:val="none" w:sz="0" w:space="0" w:color="auto"/>
        <w:left w:val="none" w:sz="0" w:space="0" w:color="auto"/>
        <w:bottom w:val="none" w:sz="0" w:space="0" w:color="auto"/>
        <w:right w:val="none" w:sz="0" w:space="0" w:color="auto"/>
      </w:divBdr>
    </w:div>
    <w:div w:id="1460029833">
      <w:bodyDiv w:val="1"/>
      <w:marLeft w:val="0"/>
      <w:marRight w:val="0"/>
      <w:marTop w:val="0"/>
      <w:marBottom w:val="0"/>
      <w:divBdr>
        <w:top w:val="none" w:sz="0" w:space="0" w:color="auto"/>
        <w:left w:val="none" w:sz="0" w:space="0" w:color="auto"/>
        <w:bottom w:val="none" w:sz="0" w:space="0" w:color="auto"/>
        <w:right w:val="none" w:sz="0" w:space="0" w:color="auto"/>
      </w:divBdr>
    </w:div>
    <w:div w:id="1461416925">
      <w:bodyDiv w:val="1"/>
      <w:marLeft w:val="0"/>
      <w:marRight w:val="0"/>
      <w:marTop w:val="0"/>
      <w:marBottom w:val="0"/>
      <w:divBdr>
        <w:top w:val="none" w:sz="0" w:space="0" w:color="auto"/>
        <w:left w:val="none" w:sz="0" w:space="0" w:color="auto"/>
        <w:bottom w:val="none" w:sz="0" w:space="0" w:color="auto"/>
        <w:right w:val="none" w:sz="0" w:space="0" w:color="auto"/>
      </w:divBdr>
    </w:div>
    <w:div w:id="1468428740">
      <w:bodyDiv w:val="1"/>
      <w:marLeft w:val="0"/>
      <w:marRight w:val="0"/>
      <w:marTop w:val="0"/>
      <w:marBottom w:val="0"/>
      <w:divBdr>
        <w:top w:val="none" w:sz="0" w:space="0" w:color="auto"/>
        <w:left w:val="none" w:sz="0" w:space="0" w:color="auto"/>
        <w:bottom w:val="none" w:sz="0" w:space="0" w:color="auto"/>
        <w:right w:val="none" w:sz="0" w:space="0" w:color="auto"/>
      </w:divBdr>
    </w:div>
    <w:div w:id="1469935512">
      <w:bodyDiv w:val="1"/>
      <w:marLeft w:val="0"/>
      <w:marRight w:val="0"/>
      <w:marTop w:val="0"/>
      <w:marBottom w:val="0"/>
      <w:divBdr>
        <w:top w:val="none" w:sz="0" w:space="0" w:color="auto"/>
        <w:left w:val="none" w:sz="0" w:space="0" w:color="auto"/>
        <w:bottom w:val="none" w:sz="0" w:space="0" w:color="auto"/>
        <w:right w:val="none" w:sz="0" w:space="0" w:color="auto"/>
      </w:divBdr>
    </w:div>
    <w:div w:id="1470784091">
      <w:bodyDiv w:val="1"/>
      <w:marLeft w:val="0"/>
      <w:marRight w:val="0"/>
      <w:marTop w:val="0"/>
      <w:marBottom w:val="0"/>
      <w:divBdr>
        <w:top w:val="none" w:sz="0" w:space="0" w:color="auto"/>
        <w:left w:val="none" w:sz="0" w:space="0" w:color="auto"/>
        <w:bottom w:val="none" w:sz="0" w:space="0" w:color="auto"/>
        <w:right w:val="none" w:sz="0" w:space="0" w:color="auto"/>
      </w:divBdr>
    </w:div>
    <w:div w:id="1476214815">
      <w:bodyDiv w:val="1"/>
      <w:marLeft w:val="0"/>
      <w:marRight w:val="0"/>
      <w:marTop w:val="0"/>
      <w:marBottom w:val="0"/>
      <w:divBdr>
        <w:top w:val="none" w:sz="0" w:space="0" w:color="auto"/>
        <w:left w:val="none" w:sz="0" w:space="0" w:color="auto"/>
        <w:bottom w:val="none" w:sz="0" w:space="0" w:color="auto"/>
        <w:right w:val="none" w:sz="0" w:space="0" w:color="auto"/>
      </w:divBdr>
    </w:div>
    <w:div w:id="1479152746">
      <w:bodyDiv w:val="1"/>
      <w:marLeft w:val="0"/>
      <w:marRight w:val="0"/>
      <w:marTop w:val="0"/>
      <w:marBottom w:val="0"/>
      <w:divBdr>
        <w:top w:val="none" w:sz="0" w:space="0" w:color="auto"/>
        <w:left w:val="none" w:sz="0" w:space="0" w:color="auto"/>
        <w:bottom w:val="none" w:sz="0" w:space="0" w:color="auto"/>
        <w:right w:val="none" w:sz="0" w:space="0" w:color="auto"/>
      </w:divBdr>
    </w:div>
    <w:div w:id="1482380598">
      <w:bodyDiv w:val="1"/>
      <w:marLeft w:val="0"/>
      <w:marRight w:val="0"/>
      <w:marTop w:val="0"/>
      <w:marBottom w:val="0"/>
      <w:divBdr>
        <w:top w:val="none" w:sz="0" w:space="0" w:color="auto"/>
        <w:left w:val="none" w:sz="0" w:space="0" w:color="auto"/>
        <w:bottom w:val="none" w:sz="0" w:space="0" w:color="auto"/>
        <w:right w:val="none" w:sz="0" w:space="0" w:color="auto"/>
      </w:divBdr>
    </w:div>
    <w:div w:id="1491287679">
      <w:bodyDiv w:val="1"/>
      <w:marLeft w:val="0"/>
      <w:marRight w:val="0"/>
      <w:marTop w:val="0"/>
      <w:marBottom w:val="0"/>
      <w:divBdr>
        <w:top w:val="none" w:sz="0" w:space="0" w:color="auto"/>
        <w:left w:val="none" w:sz="0" w:space="0" w:color="auto"/>
        <w:bottom w:val="none" w:sz="0" w:space="0" w:color="auto"/>
        <w:right w:val="none" w:sz="0" w:space="0" w:color="auto"/>
      </w:divBdr>
    </w:div>
    <w:div w:id="1496802473">
      <w:bodyDiv w:val="1"/>
      <w:marLeft w:val="0"/>
      <w:marRight w:val="0"/>
      <w:marTop w:val="0"/>
      <w:marBottom w:val="0"/>
      <w:divBdr>
        <w:top w:val="none" w:sz="0" w:space="0" w:color="auto"/>
        <w:left w:val="none" w:sz="0" w:space="0" w:color="auto"/>
        <w:bottom w:val="none" w:sz="0" w:space="0" w:color="auto"/>
        <w:right w:val="none" w:sz="0" w:space="0" w:color="auto"/>
      </w:divBdr>
    </w:div>
    <w:div w:id="1500268296">
      <w:bodyDiv w:val="1"/>
      <w:marLeft w:val="0"/>
      <w:marRight w:val="0"/>
      <w:marTop w:val="0"/>
      <w:marBottom w:val="0"/>
      <w:divBdr>
        <w:top w:val="none" w:sz="0" w:space="0" w:color="auto"/>
        <w:left w:val="none" w:sz="0" w:space="0" w:color="auto"/>
        <w:bottom w:val="none" w:sz="0" w:space="0" w:color="auto"/>
        <w:right w:val="none" w:sz="0" w:space="0" w:color="auto"/>
      </w:divBdr>
    </w:div>
    <w:div w:id="1500658008">
      <w:bodyDiv w:val="1"/>
      <w:marLeft w:val="0"/>
      <w:marRight w:val="0"/>
      <w:marTop w:val="0"/>
      <w:marBottom w:val="0"/>
      <w:divBdr>
        <w:top w:val="none" w:sz="0" w:space="0" w:color="auto"/>
        <w:left w:val="none" w:sz="0" w:space="0" w:color="auto"/>
        <w:bottom w:val="none" w:sz="0" w:space="0" w:color="auto"/>
        <w:right w:val="none" w:sz="0" w:space="0" w:color="auto"/>
      </w:divBdr>
    </w:div>
    <w:div w:id="1510290581">
      <w:bodyDiv w:val="1"/>
      <w:marLeft w:val="0"/>
      <w:marRight w:val="0"/>
      <w:marTop w:val="0"/>
      <w:marBottom w:val="0"/>
      <w:divBdr>
        <w:top w:val="none" w:sz="0" w:space="0" w:color="auto"/>
        <w:left w:val="none" w:sz="0" w:space="0" w:color="auto"/>
        <w:bottom w:val="none" w:sz="0" w:space="0" w:color="auto"/>
        <w:right w:val="none" w:sz="0" w:space="0" w:color="auto"/>
      </w:divBdr>
    </w:div>
    <w:div w:id="1511874817">
      <w:bodyDiv w:val="1"/>
      <w:marLeft w:val="0"/>
      <w:marRight w:val="0"/>
      <w:marTop w:val="0"/>
      <w:marBottom w:val="0"/>
      <w:divBdr>
        <w:top w:val="none" w:sz="0" w:space="0" w:color="auto"/>
        <w:left w:val="none" w:sz="0" w:space="0" w:color="auto"/>
        <w:bottom w:val="none" w:sz="0" w:space="0" w:color="auto"/>
        <w:right w:val="none" w:sz="0" w:space="0" w:color="auto"/>
      </w:divBdr>
    </w:div>
    <w:div w:id="1516991960">
      <w:bodyDiv w:val="1"/>
      <w:marLeft w:val="0"/>
      <w:marRight w:val="0"/>
      <w:marTop w:val="0"/>
      <w:marBottom w:val="0"/>
      <w:divBdr>
        <w:top w:val="none" w:sz="0" w:space="0" w:color="auto"/>
        <w:left w:val="none" w:sz="0" w:space="0" w:color="auto"/>
        <w:bottom w:val="none" w:sz="0" w:space="0" w:color="auto"/>
        <w:right w:val="none" w:sz="0" w:space="0" w:color="auto"/>
      </w:divBdr>
    </w:div>
    <w:div w:id="1519932357">
      <w:bodyDiv w:val="1"/>
      <w:marLeft w:val="0"/>
      <w:marRight w:val="0"/>
      <w:marTop w:val="0"/>
      <w:marBottom w:val="0"/>
      <w:divBdr>
        <w:top w:val="none" w:sz="0" w:space="0" w:color="auto"/>
        <w:left w:val="none" w:sz="0" w:space="0" w:color="auto"/>
        <w:bottom w:val="none" w:sz="0" w:space="0" w:color="auto"/>
        <w:right w:val="none" w:sz="0" w:space="0" w:color="auto"/>
      </w:divBdr>
    </w:div>
    <w:div w:id="1532642927">
      <w:bodyDiv w:val="1"/>
      <w:marLeft w:val="0"/>
      <w:marRight w:val="0"/>
      <w:marTop w:val="0"/>
      <w:marBottom w:val="0"/>
      <w:divBdr>
        <w:top w:val="none" w:sz="0" w:space="0" w:color="auto"/>
        <w:left w:val="none" w:sz="0" w:space="0" w:color="auto"/>
        <w:bottom w:val="none" w:sz="0" w:space="0" w:color="auto"/>
        <w:right w:val="none" w:sz="0" w:space="0" w:color="auto"/>
      </w:divBdr>
    </w:div>
    <w:div w:id="1534540940">
      <w:bodyDiv w:val="1"/>
      <w:marLeft w:val="0"/>
      <w:marRight w:val="0"/>
      <w:marTop w:val="0"/>
      <w:marBottom w:val="0"/>
      <w:divBdr>
        <w:top w:val="none" w:sz="0" w:space="0" w:color="auto"/>
        <w:left w:val="none" w:sz="0" w:space="0" w:color="auto"/>
        <w:bottom w:val="none" w:sz="0" w:space="0" w:color="auto"/>
        <w:right w:val="none" w:sz="0" w:space="0" w:color="auto"/>
      </w:divBdr>
    </w:div>
    <w:div w:id="1544831010">
      <w:bodyDiv w:val="1"/>
      <w:marLeft w:val="0"/>
      <w:marRight w:val="0"/>
      <w:marTop w:val="0"/>
      <w:marBottom w:val="0"/>
      <w:divBdr>
        <w:top w:val="none" w:sz="0" w:space="0" w:color="auto"/>
        <w:left w:val="none" w:sz="0" w:space="0" w:color="auto"/>
        <w:bottom w:val="none" w:sz="0" w:space="0" w:color="auto"/>
        <w:right w:val="none" w:sz="0" w:space="0" w:color="auto"/>
      </w:divBdr>
    </w:div>
    <w:div w:id="1548759013">
      <w:bodyDiv w:val="1"/>
      <w:marLeft w:val="0"/>
      <w:marRight w:val="0"/>
      <w:marTop w:val="0"/>
      <w:marBottom w:val="0"/>
      <w:divBdr>
        <w:top w:val="none" w:sz="0" w:space="0" w:color="auto"/>
        <w:left w:val="none" w:sz="0" w:space="0" w:color="auto"/>
        <w:bottom w:val="none" w:sz="0" w:space="0" w:color="auto"/>
        <w:right w:val="none" w:sz="0" w:space="0" w:color="auto"/>
      </w:divBdr>
    </w:div>
    <w:div w:id="1552421396">
      <w:bodyDiv w:val="1"/>
      <w:marLeft w:val="0"/>
      <w:marRight w:val="0"/>
      <w:marTop w:val="0"/>
      <w:marBottom w:val="0"/>
      <w:divBdr>
        <w:top w:val="none" w:sz="0" w:space="0" w:color="auto"/>
        <w:left w:val="none" w:sz="0" w:space="0" w:color="auto"/>
        <w:bottom w:val="none" w:sz="0" w:space="0" w:color="auto"/>
        <w:right w:val="none" w:sz="0" w:space="0" w:color="auto"/>
      </w:divBdr>
    </w:div>
    <w:div w:id="1557357984">
      <w:bodyDiv w:val="1"/>
      <w:marLeft w:val="0"/>
      <w:marRight w:val="0"/>
      <w:marTop w:val="0"/>
      <w:marBottom w:val="0"/>
      <w:divBdr>
        <w:top w:val="none" w:sz="0" w:space="0" w:color="auto"/>
        <w:left w:val="none" w:sz="0" w:space="0" w:color="auto"/>
        <w:bottom w:val="none" w:sz="0" w:space="0" w:color="auto"/>
        <w:right w:val="none" w:sz="0" w:space="0" w:color="auto"/>
      </w:divBdr>
    </w:div>
    <w:div w:id="1557740276">
      <w:bodyDiv w:val="1"/>
      <w:marLeft w:val="0"/>
      <w:marRight w:val="0"/>
      <w:marTop w:val="0"/>
      <w:marBottom w:val="0"/>
      <w:divBdr>
        <w:top w:val="none" w:sz="0" w:space="0" w:color="auto"/>
        <w:left w:val="none" w:sz="0" w:space="0" w:color="auto"/>
        <w:bottom w:val="none" w:sz="0" w:space="0" w:color="auto"/>
        <w:right w:val="none" w:sz="0" w:space="0" w:color="auto"/>
      </w:divBdr>
    </w:div>
    <w:div w:id="1565069515">
      <w:bodyDiv w:val="1"/>
      <w:marLeft w:val="0"/>
      <w:marRight w:val="0"/>
      <w:marTop w:val="0"/>
      <w:marBottom w:val="0"/>
      <w:divBdr>
        <w:top w:val="none" w:sz="0" w:space="0" w:color="auto"/>
        <w:left w:val="none" w:sz="0" w:space="0" w:color="auto"/>
        <w:bottom w:val="none" w:sz="0" w:space="0" w:color="auto"/>
        <w:right w:val="none" w:sz="0" w:space="0" w:color="auto"/>
      </w:divBdr>
    </w:div>
    <w:div w:id="1567371287">
      <w:bodyDiv w:val="1"/>
      <w:marLeft w:val="0"/>
      <w:marRight w:val="0"/>
      <w:marTop w:val="0"/>
      <w:marBottom w:val="0"/>
      <w:divBdr>
        <w:top w:val="none" w:sz="0" w:space="0" w:color="auto"/>
        <w:left w:val="none" w:sz="0" w:space="0" w:color="auto"/>
        <w:bottom w:val="none" w:sz="0" w:space="0" w:color="auto"/>
        <w:right w:val="none" w:sz="0" w:space="0" w:color="auto"/>
      </w:divBdr>
    </w:div>
    <w:div w:id="1568148527">
      <w:bodyDiv w:val="1"/>
      <w:marLeft w:val="0"/>
      <w:marRight w:val="0"/>
      <w:marTop w:val="0"/>
      <w:marBottom w:val="0"/>
      <w:divBdr>
        <w:top w:val="none" w:sz="0" w:space="0" w:color="auto"/>
        <w:left w:val="none" w:sz="0" w:space="0" w:color="auto"/>
        <w:bottom w:val="none" w:sz="0" w:space="0" w:color="auto"/>
        <w:right w:val="none" w:sz="0" w:space="0" w:color="auto"/>
      </w:divBdr>
    </w:div>
    <w:div w:id="1571647651">
      <w:bodyDiv w:val="1"/>
      <w:marLeft w:val="0"/>
      <w:marRight w:val="0"/>
      <w:marTop w:val="0"/>
      <w:marBottom w:val="0"/>
      <w:divBdr>
        <w:top w:val="none" w:sz="0" w:space="0" w:color="auto"/>
        <w:left w:val="none" w:sz="0" w:space="0" w:color="auto"/>
        <w:bottom w:val="none" w:sz="0" w:space="0" w:color="auto"/>
        <w:right w:val="none" w:sz="0" w:space="0" w:color="auto"/>
      </w:divBdr>
    </w:div>
    <w:div w:id="1576238802">
      <w:bodyDiv w:val="1"/>
      <w:marLeft w:val="0"/>
      <w:marRight w:val="0"/>
      <w:marTop w:val="0"/>
      <w:marBottom w:val="0"/>
      <w:divBdr>
        <w:top w:val="none" w:sz="0" w:space="0" w:color="auto"/>
        <w:left w:val="none" w:sz="0" w:space="0" w:color="auto"/>
        <w:bottom w:val="none" w:sz="0" w:space="0" w:color="auto"/>
        <w:right w:val="none" w:sz="0" w:space="0" w:color="auto"/>
      </w:divBdr>
    </w:div>
    <w:div w:id="1576279018">
      <w:bodyDiv w:val="1"/>
      <w:marLeft w:val="0"/>
      <w:marRight w:val="0"/>
      <w:marTop w:val="0"/>
      <w:marBottom w:val="0"/>
      <w:divBdr>
        <w:top w:val="none" w:sz="0" w:space="0" w:color="auto"/>
        <w:left w:val="none" w:sz="0" w:space="0" w:color="auto"/>
        <w:bottom w:val="none" w:sz="0" w:space="0" w:color="auto"/>
        <w:right w:val="none" w:sz="0" w:space="0" w:color="auto"/>
      </w:divBdr>
    </w:div>
    <w:div w:id="1578200479">
      <w:bodyDiv w:val="1"/>
      <w:marLeft w:val="0"/>
      <w:marRight w:val="0"/>
      <w:marTop w:val="0"/>
      <w:marBottom w:val="0"/>
      <w:divBdr>
        <w:top w:val="none" w:sz="0" w:space="0" w:color="auto"/>
        <w:left w:val="none" w:sz="0" w:space="0" w:color="auto"/>
        <w:bottom w:val="none" w:sz="0" w:space="0" w:color="auto"/>
        <w:right w:val="none" w:sz="0" w:space="0" w:color="auto"/>
      </w:divBdr>
    </w:div>
    <w:div w:id="1581063444">
      <w:bodyDiv w:val="1"/>
      <w:marLeft w:val="0"/>
      <w:marRight w:val="0"/>
      <w:marTop w:val="0"/>
      <w:marBottom w:val="0"/>
      <w:divBdr>
        <w:top w:val="none" w:sz="0" w:space="0" w:color="auto"/>
        <w:left w:val="none" w:sz="0" w:space="0" w:color="auto"/>
        <w:bottom w:val="none" w:sz="0" w:space="0" w:color="auto"/>
        <w:right w:val="none" w:sz="0" w:space="0" w:color="auto"/>
      </w:divBdr>
    </w:div>
    <w:div w:id="1581408339">
      <w:bodyDiv w:val="1"/>
      <w:marLeft w:val="0"/>
      <w:marRight w:val="0"/>
      <w:marTop w:val="0"/>
      <w:marBottom w:val="0"/>
      <w:divBdr>
        <w:top w:val="none" w:sz="0" w:space="0" w:color="auto"/>
        <w:left w:val="none" w:sz="0" w:space="0" w:color="auto"/>
        <w:bottom w:val="none" w:sz="0" w:space="0" w:color="auto"/>
        <w:right w:val="none" w:sz="0" w:space="0" w:color="auto"/>
      </w:divBdr>
    </w:div>
    <w:div w:id="1587297838">
      <w:bodyDiv w:val="1"/>
      <w:marLeft w:val="0"/>
      <w:marRight w:val="0"/>
      <w:marTop w:val="0"/>
      <w:marBottom w:val="0"/>
      <w:divBdr>
        <w:top w:val="none" w:sz="0" w:space="0" w:color="auto"/>
        <w:left w:val="none" w:sz="0" w:space="0" w:color="auto"/>
        <w:bottom w:val="none" w:sz="0" w:space="0" w:color="auto"/>
        <w:right w:val="none" w:sz="0" w:space="0" w:color="auto"/>
      </w:divBdr>
    </w:div>
    <w:div w:id="1587499493">
      <w:bodyDiv w:val="1"/>
      <w:marLeft w:val="0"/>
      <w:marRight w:val="0"/>
      <w:marTop w:val="0"/>
      <w:marBottom w:val="0"/>
      <w:divBdr>
        <w:top w:val="none" w:sz="0" w:space="0" w:color="auto"/>
        <w:left w:val="none" w:sz="0" w:space="0" w:color="auto"/>
        <w:bottom w:val="none" w:sz="0" w:space="0" w:color="auto"/>
        <w:right w:val="none" w:sz="0" w:space="0" w:color="auto"/>
      </w:divBdr>
    </w:div>
    <w:div w:id="1592156094">
      <w:bodyDiv w:val="1"/>
      <w:marLeft w:val="0"/>
      <w:marRight w:val="0"/>
      <w:marTop w:val="0"/>
      <w:marBottom w:val="0"/>
      <w:divBdr>
        <w:top w:val="none" w:sz="0" w:space="0" w:color="auto"/>
        <w:left w:val="none" w:sz="0" w:space="0" w:color="auto"/>
        <w:bottom w:val="none" w:sz="0" w:space="0" w:color="auto"/>
        <w:right w:val="none" w:sz="0" w:space="0" w:color="auto"/>
      </w:divBdr>
    </w:div>
    <w:div w:id="1595362427">
      <w:bodyDiv w:val="1"/>
      <w:marLeft w:val="0"/>
      <w:marRight w:val="0"/>
      <w:marTop w:val="0"/>
      <w:marBottom w:val="0"/>
      <w:divBdr>
        <w:top w:val="none" w:sz="0" w:space="0" w:color="auto"/>
        <w:left w:val="none" w:sz="0" w:space="0" w:color="auto"/>
        <w:bottom w:val="none" w:sz="0" w:space="0" w:color="auto"/>
        <w:right w:val="none" w:sz="0" w:space="0" w:color="auto"/>
      </w:divBdr>
    </w:div>
    <w:div w:id="1597900530">
      <w:bodyDiv w:val="1"/>
      <w:marLeft w:val="0"/>
      <w:marRight w:val="0"/>
      <w:marTop w:val="0"/>
      <w:marBottom w:val="0"/>
      <w:divBdr>
        <w:top w:val="none" w:sz="0" w:space="0" w:color="auto"/>
        <w:left w:val="none" w:sz="0" w:space="0" w:color="auto"/>
        <w:bottom w:val="none" w:sz="0" w:space="0" w:color="auto"/>
        <w:right w:val="none" w:sz="0" w:space="0" w:color="auto"/>
      </w:divBdr>
    </w:div>
    <w:div w:id="1598251652">
      <w:bodyDiv w:val="1"/>
      <w:marLeft w:val="0"/>
      <w:marRight w:val="0"/>
      <w:marTop w:val="0"/>
      <w:marBottom w:val="0"/>
      <w:divBdr>
        <w:top w:val="none" w:sz="0" w:space="0" w:color="auto"/>
        <w:left w:val="none" w:sz="0" w:space="0" w:color="auto"/>
        <w:bottom w:val="none" w:sz="0" w:space="0" w:color="auto"/>
        <w:right w:val="none" w:sz="0" w:space="0" w:color="auto"/>
      </w:divBdr>
    </w:div>
    <w:div w:id="1600603625">
      <w:bodyDiv w:val="1"/>
      <w:marLeft w:val="0"/>
      <w:marRight w:val="0"/>
      <w:marTop w:val="0"/>
      <w:marBottom w:val="0"/>
      <w:divBdr>
        <w:top w:val="none" w:sz="0" w:space="0" w:color="auto"/>
        <w:left w:val="none" w:sz="0" w:space="0" w:color="auto"/>
        <w:bottom w:val="none" w:sz="0" w:space="0" w:color="auto"/>
        <w:right w:val="none" w:sz="0" w:space="0" w:color="auto"/>
      </w:divBdr>
    </w:div>
    <w:div w:id="1604653492">
      <w:bodyDiv w:val="1"/>
      <w:marLeft w:val="0"/>
      <w:marRight w:val="0"/>
      <w:marTop w:val="0"/>
      <w:marBottom w:val="0"/>
      <w:divBdr>
        <w:top w:val="none" w:sz="0" w:space="0" w:color="auto"/>
        <w:left w:val="none" w:sz="0" w:space="0" w:color="auto"/>
        <w:bottom w:val="none" w:sz="0" w:space="0" w:color="auto"/>
        <w:right w:val="none" w:sz="0" w:space="0" w:color="auto"/>
      </w:divBdr>
    </w:div>
    <w:div w:id="1606964214">
      <w:bodyDiv w:val="1"/>
      <w:marLeft w:val="0"/>
      <w:marRight w:val="0"/>
      <w:marTop w:val="0"/>
      <w:marBottom w:val="0"/>
      <w:divBdr>
        <w:top w:val="none" w:sz="0" w:space="0" w:color="auto"/>
        <w:left w:val="none" w:sz="0" w:space="0" w:color="auto"/>
        <w:bottom w:val="none" w:sz="0" w:space="0" w:color="auto"/>
        <w:right w:val="none" w:sz="0" w:space="0" w:color="auto"/>
      </w:divBdr>
    </w:div>
    <w:div w:id="1609005885">
      <w:bodyDiv w:val="1"/>
      <w:marLeft w:val="0"/>
      <w:marRight w:val="0"/>
      <w:marTop w:val="0"/>
      <w:marBottom w:val="0"/>
      <w:divBdr>
        <w:top w:val="none" w:sz="0" w:space="0" w:color="auto"/>
        <w:left w:val="none" w:sz="0" w:space="0" w:color="auto"/>
        <w:bottom w:val="none" w:sz="0" w:space="0" w:color="auto"/>
        <w:right w:val="none" w:sz="0" w:space="0" w:color="auto"/>
      </w:divBdr>
    </w:div>
    <w:div w:id="1619288436">
      <w:bodyDiv w:val="1"/>
      <w:marLeft w:val="0"/>
      <w:marRight w:val="0"/>
      <w:marTop w:val="0"/>
      <w:marBottom w:val="0"/>
      <w:divBdr>
        <w:top w:val="none" w:sz="0" w:space="0" w:color="auto"/>
        <w:left w:val="none" w:sz="0" w:space="0" w:color="auto"/>
        <w:bottom w:val="none" w:sz="0" w:space="0" w:color="auto"/>
        <w:right w:val="none" w:sz="0" w:space="0" w:color="auto"/>
      </w:divBdr>
    </w:div>
    <w:div w:id="1620718478">
      <w:bodyDiv w:val="1"/>
      <w:marLeft w:val="0"/>
      <w:marRight w:val="0"/>
      <w:marTop w:val="0"/>
      <w:marBottom w:val="0"/>
      <w:divBdr>
        <w:top w:val="none" w:sz="0" w:space="0" w:color="auto"/>
        <w:left w:val="none" w:sz="0" w:space="0" w:color="auto"/>
        <w:bottom w:val="none" w:sz="0" w:space="0" w:color="auto"/>
        <w:right w:val="none" w:sz="0" w:space="0" w:color="auto"/>
      </w:divBdr>
    </w:div>
    <w:div w:id="1630554599">
      <w:bodyDiv w:val="1"/>
      <w:marLeft w:val="0"/>
      <w:marRight w:val="0"/>
      <w:marTop w:val="0"/>
      <w:marBottom w:val="0"/>
      <w:divBdr>
        <w:top w:val="none" w:sz="0" w:space="0" w:color="auto"/>
        <w:left w:val="none" w:sz="0" w:space="0" w:color="auto"/>
        <w:bottom w:val="none" w:sz="0" w:space="0" w:color="auto"/>
        <w:right w:val="none" w:sz="0" w:space="0" w:color="auto"/>
      </w:divBdr>
    </w:div>
    <w:div w:id="1643001712">
      <w:bodyDiv w:val="1"/>
      <w:marLeft w:val="0"/>
      <w:marRight w:val="0"/>
      <w:marTop w:val="0"/>
      <w:marBottom w:val="0"/>
      <w:divBdr>
        <w:top w:val="none" w:sz="0" w:space="0" w:color="auto"/>
        <w:left w:val="none" w:sz="0" w:space="0" w:color="auto"/>
        <w:bottom w:val="none" w:sz="0" w:space="0" w:color="auto"/>
        <w:right w:val="none" w:sz="0" w:space="0" w:color="auto"/>
      </w:divBdr>
    </w:div>
    <w:div w:id="1643921619">
      <w:bodyDiv w:val="1"/>
      <w:marLeft w:val="0"/>
      <w:marRight w:val="0"/>
      <w:marTop w:val="0"/>
      <w:marBottom w:val="0"/>
      <w:divBdr>
        <w:top w:val="none" w:sz="0" w:space="0" w:color="auto"/>
        <w:left w:val="none" w:sz="0" w:space="0" w:color="auto"/>
        <w:bottom w:val="none" w:sz="0" w:space="0" w:color="auto"/>
        <w:right w:val="none" w:sz="0" w:space="0" w:color="auto"/>
      </w:divBdr>
    </w:div>
    <w:div w:id="1653755802">
      <w:bodyDiv w:val="1"/>
      <w:marLeft w:val="0"/>
      <w:marRight w:val="0"/>
      <w:marTop w:val="0"/>
      <w:marBottom w:val="0"/>
      <w:divBdr>
        <w:top w:val="none" w:sz="0" w:space="0" w:color="auto"/>
        <w:left w:val="none" w:sz="0" w:space="0" w:color="auto"/>
        <w:bottom w:val="none" w:sz="0" w:space="0" w:color="auto"/>
        <w:right w:val="none" w:sz="0" w:space="0" w:color="auto"/>
      </w:divBdr>
    </w:div>
    <w:div w:id="1654946642">
      <w:bodyDiv w:val="1"/>
      <w:marLeft w:val="0"/>
      <w:marRight w:val="0"/>
      <w:marTop w:val="0"/>
      <w:marBottom w:val="0"/>
      <w:divBdr>
        <w:top w:val="none" w:sz="0" w:space="0" w:color="auto"/>
        <w:left w:val="none" w:sz="0" w:space="0" w:color="auto"/>
        <w:bottom w:val="none" w:sz="0" w:space="0" w:color="auto"/>
        <w:right w:val="none" w:sz="0" w:space="0" w:color="auto"/>
      </w:divBdr>
    </w:div>
    <w:div w:id="1655911426">
      <w:bodyDiv w:val="1"/>
      <w:marLeft w:val="0"/>
      <w:marRight w:val="0"/>
      <w:marTop w:val="0"/>
      <w:marBottom w:val="0"/>
      <w:divBdr>
        <w:top w:val="none" w:sz="0" w:space="0" w:color="auto"/>
        <w:left w:val="none" w:sz="0" w:space="0" w:color="auto"/>
        <w:bottom w:val="none" w:sz="0" w:space="0" w:color="auto"/>
        <w:right w:val="none" w:sz="0" w:space="0" w:color="auto"/>
      </w:divBdr>
    </w:div>
    <w:div w:id="1656764276">
      <w:bodyDiv w:val="1"/>
      <w:marLeft w:val="0"/>
      <w:marRight w:val="0"/>
      <w:marTop w:val="0"/>
      <w:marBottom w:val="0"/>
      <w:divBdr>
        <w:top w:val="none" w:sz="0" w:space="0" w:color="auto"/>
        <w:left w:val="none" w:sz="0" w:space="0" w:color="auto"/>
        <w:bottom w:val="none" w:sz="0" w:space="0" w:color="auto"/>
        <w:right w:val="none" w:sz="0" w:space="0" w:color="auto"/>
      </w:divBdr>
    </w:div>
    <w:div w:id="1679382229">
      <w:bodyDiv w:val="1"/>
      <w:marLeft w:val="0"/>
      <w:marRight w:val="0"/>
      <w:marTop w:val="0"/>
      <w:marBottom w:val="0"/>
      <w:divBdr>
        <w:top w:val="none" w:sz="0" w:space="0" w:color="auto"/>
        <w:left w:val="none" w:sz="0" w:space="0" w:color="auto"/>
        <w:bottom w:val="none" w:sz="0" w:space="0" w:color="auto"/>
        <w:right w:val="none" w:sz="0" w:space="0" w:color="auto"/>
      </w:divBdr>
    </w:div>
    <w:div w:id="1679693624">
      <w:bodyDiv w:val="1"/>
      <w:marLeft w:val="0"/>
      <w:marRight w:val="0"/>
      <w:marTop w:val="0"/>
      <w:marBottom w:val="0"/>
      <w:divBdr>
        <w:top w:val="none" w:sz="0" w:space="0" w:color="auto"/>
        <w:left w:val="none" w:sz="0" w:space="0" w:color="auto"/>
        <w:bottom w:val="none" w:sz="0" w:space="0" w:color="auto"/>
        <w:right w:val="none" w:sz="0" w:space="0" w:color="auto"/>
      </w:divBdr>
    </w:div>
    <w:div w:id="1684360049">
      <w:bodyDiv w:val="1"/>
      <w:marLeft w:val="0"/>
      <w:marRight w:val="0"/>
      <w:marTop w:val="0"/>
      <w:marBottom w:val="0"/>
      <w:divBdr>
        <w:top w:val="none" w:sz="0" w:space="0" w:color="auto"/>
        <w:left w:val="none" w:sz="0" w:space="0" w:color="auto"/>
        <w:bottom w:val="none" w:sz="0" w:space="0" w:color="auto"/>
        <w:right w:val="none" w:sz="0" w:space="0" w:color="auto"/>
      </w:divBdr>
      <w:divsChild>
        <w:div w:id="1434591375">
          <w:marLeft w:val="0"/>
          <w:marRight w:val="0"/>
          <w:marTop w:val="0"/>
          <w:marBottom w:val="0"/>
          <w:divBdr>
            <w:top w:val="none" w:sz="0" w:space="0" w:color="auto"/>
            <w:left w:val="none" w:sz="0" w:space="0" w:color="auto"/>
            <w:bottom w:val="none" w:sz="0" w:space="0" w:color="auto"/>
            <w:right w:val="none" w:sz="0" w:space="0" w:color="auto"/>
          </w:divBdr>
          <w:divsChild>
            <w:div w:id="418252719">
              <w:marLeft w:val="0"/>
              <w:marRight w:val="0"/>
              <w:marTop w:val="0"/>
              <w:marBottom w:val="0"/>
              <w:divBdr>
                <w:top w:val="none" w:sz="0" w:space="0" w:color="auto"/>
                <w:left w:val="none" w:sz="0" w:space="0" w:color="auto"/>
                <w:bottom w:val="none" w:sz="0" w:space="0" w:color="auto"/>
                <w:right w:val="none" w:sz="0" w:space="0" w:color="auto"/>
              </w:divBdr>
              <w:divsChild>
                <w:div w:id="719985665">
                  <w:marLeft w:val="0"/>
                  <w:marRight w:val="0"/>
                  <w:marTop w:val="0"/>
                  <w:marBottom w:val="0"/>
                  <w:divBdr>
                    <w:top w:val="none" w:sz="0" w:space="0" w:color="auto"/>
                    <w:left w:val="none" w:sz="0" w:space="0" w:color="auto"/>
                    <w:bottom w:val="none" w:sz="0" w:space="0" w:color="auto"/>
                    <w:right w:val="none" w:sz="0" w:space="0" w:color="auto"/>
                  </w:divBdr>
                  <w:divsChild>
                    <w:div w:id="993753331">
                      <w:marLeft w:val="0"/>
                      <w:marRight w:val="0"/>
                      <w:marTop w:val="0"/>
                      <w:marBottom w:val="0"/>
                      <w:divBdr>
                        <w:top w:val="none" w:sz="0" w:space="0" w:color="auto"/>
                        <w:left w:val="none" w:sz="0" w:space="0" w:color="auto"/>
                        <w:bottom w:val="none" w:sz="0" w:space="0" w:color="auto"/>
                        <w:right w:val="none" w:sz="0" w:space="0" w:color="auto"/>
                      </w:divBdr>
                      <w:divsChild>
                        <w:div w:id="737174063">
                          <w:marLeft w:val="0"/>
                          <w:marRight w:val="0"/>
                          <w:marTop w:val="0"/>
                          <w:marBottom w:val="0"/>
                          <w:divBdr>
                            <w:top w:val="none" w:sz="0" w:space="0" w:color="auto"/>
                            <w:left w:val="none" w:sz="0" w:space="0" w:color="auto"/>
                            <w:bottom w:val="none" w:sz="0" w:space="0" w:color="auto"/>
                            <w:right w:val="none" w:sz="0" w:space="0" w:color="auto"/>
                          </w:divBdr>
                          <w:divsChild>
                            <w:div w:id="1552308658">
                              <w:marLeft w:val="0"/>
                              <w:marRight w:val="0"/>
                              <w:marTop w:val="0"/>
                              <w:marBottom w:val="0"/>
                              <w:divBdr>
                                <w:top w:val="none" w:sz="0" w:space="0" w:color="auto"/>
                                <w:left w:val="none" w:sz="0" w:space="0" w:color="auto"/>
                                <w:bottom w:val="none" w:sz="0" w:space="0" w:color="auto"/>
                                <w:right w:val="none" w:sz="0" w:space="0" w:color="auto"/>
                              </w:divBdr>
                            </w:div>
                            <w:div w:id="81915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1029">
                  <w:marLeft w:val="0"/>
                  <w:marRight w:val="0"/>
                  <w:marTop w:val="0"/>
                  <w:marBottom w:val="0"/>
                  <w:divBdr>
                    <w:top w:val="none" w:sz="0" w:space="0" w:color="auto"/>
                    <w:left w:val="none" w:sz="0" w:space="0" w:color="auto"/>
                    <w:bottom w:val="none" w:sz="0" w:space="0" w:color="auto"/>
                    <w:right w:val="none" w:sz="0" w:space="0" w:color="auto"/>
                  </w:divBdr>
                  <w:divsChild>
                    <w:div w:id="642856277">
                      <w:marLeft w:val="0"/>
                      <w:marRight w:val="0"/>
                      <w:marTop w:val="0"/>
                      <w:marBottom w:val="0"/>
                      <w:divBdr>
                        <w:top w:val="none" w:sz="0" w:space="0" w:color="auto"/>
                        <w:left w:val="none" w:sz="0" w:space="0" w:color="auto"/>
                        <w:bottom w:val="none" w:sz="0" w:space="0" w:color="auto"/>
                        <w:right w:val="none" w:sz="0" w:space="0" w:color="auto"/>
                      </w:divBdr>
                      <w:divsChild>
                        <w:div w:id="722872254">
                          <w:marLeft w:val="0"/>
                          <w:marRight w:val="0"/>
                          <w:marTop w:val="0"/>
                          <w:marBottom w:val="0"/>
                          <w:divBdr>
                            <w:top w:val="none" w:sz="0" w:space="0" w:color="auto"/>
                            <w:left w:val="none" w:sz="0" w:space="0" w:color="auto"/>
                            <w:bottom w:val="none" w:sz="0" w:space="0" w:color="auto"/>
                            <w:right w:val="none" w:sz="0" w:space="0" w:color="auto"/>
                          </w:divBdr>
                          <w:divsChild>
                            <w:div w:id="1455295153">
                              <w:marLeft w:val="0"/>
                              <w:marRight w:val="0"/>
                              <w:marTop w:val="0"/>
                              <w:marBottom w:val="0"/>
                              <w:divBdr>
                                <w:top w:val="none" w:sz="0" w:space="0" w:color="605E5C"/>
                                <w:left w:val="none" w:sz="0" w:space="0" w:color="605E5C"/>
                                <w:bottom w:val="none" w:sz="0" w:space="0" w:color="605E5C"/>
                                <w:right w:val="none" w:sz="0" w:space="0" w:color="605E5C"/>
                              </w:divBdr>
                            </w:div>
                          </w:divsChild>
                        </w:div>
                      </w:divsChild>
                    </w:div>
                    <w:div w:id="584270588">
                      <w:marLeft w:val="0"/>
                      <w:marRight w:val="0"/>
                      <w:marTop w:val="0"/>
                      <w:marBottom w:val="0"/>
                      <w:divBdr>
                        <w:top w:val="none" w:sz="0" w:space="0" w:color="auto"/>
                        <w:left w:val="none" w:sz="0" w:space="0" w:color="auto"/>
                        <w:bottom w:val="none" w:sz="0" w:space="0" w:color="auto"/>
                        <w:right w:val="none" w:sz="0" w:space="0" w:color="auto"/>
                      </w:divBdr>
                    </w:div>
                    <w:div w:id="1753119861">
                      <w:marLeft w:val="0"/>
                      <w:marRight w:val="0"/>
                      <w:marTop w:val="0"/>
                      <w:marBottom w:val="0"/>
                      <w:divBdr>
                        <w:top w:val="none" w:sz="0" w:space="0" w:color="auto"/>
                        <w:left w:val="none" w:sz="0" w:space="0" w:color="auto"/>
                        <w:bottom w:val="none" w:sz="0" w:space="0" w:color="auto"/>
                        <w:right w:val="none" w:sz="0" w:space="0" w:color="auto"/>
                      </w:divBdr>
                    </w:div>
                    <w:div w:id="1222516395">
                      <w:marLeft w:val="0"/>
                      <w:marRight w:val="0"/>
                      <w:marTop w:val="0"/>
                      <w:marBottom w:val="0"/>
                      <w:divBdr>
                        <w:top w:val="none" w:sz="0" w:space="0" w:color="auto"/>
                        <w:left w:val="none" w:sz="0" w:space="0" w:color="auto"/>
                        <w:bottom w:val="none" w:sz="0" w:space="0" w:color="auto"/>
                        <w:right w:val="none" w:sz="0" w:space="0" w:color="auto"/>
                      </w:divBdr>
                    </w:div>
                    <w:div w:id="189339870">
                      <w:marLeft w:val="0"/>
                      <w:marRight w:val="0"/>
                      <w:marTop w:val="0"/>
                      <w:marBottom w:val="0"/>
                      <w:divBdr>
                        <w:top w:val="none" w:sz="0" w:space="0" w:color="auto"/>
                        <w:left w:val="none" w:sz="0" w:space="0" w:color="auto"/>
                        <w:bottom w:val="none" w:sz="0" w:space="0" w:color="auto"/>
                        <w:right w:val="none" w:sz="0" w:space="0" w:color="auto"/>
                      </w:divBdr>
                      <w:divsChild>
                        <w:div w:id="23790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03593">
          <w:marLeft w:val="0"/>
          <w:marRight w:val="0"/>
          <w:marTop w:val="0"/>
          <w:marBottom w:val="0"/>
          <w:divBdr>
            <w:top w:val="none" w:sz="0" w:space="0" w:color="auto"/>
            <w:left w:val="none" w:sz="0" w:space="0" w:color="auto"/>
            <w:bottom w:val="none" w:sz="0" w:space="0" w:color="auto"/>
            <w:right w:val="none" w:sz="0" w:space="0" w:color="auto"/>
          </w:divBdr>
          <w:divsChild>
            <w:div w:id="1293902868">
              <w:marLeft w:val="0"/>
              <w:marRight w:val="0"/>
              <w:marTop w:val="0"/>
              <w:marBottom w:val="0"/>
              <w:divBdr>
                <w:top w:val="none" w:sz="0" w:space="0" w:color="auto"/>
                <w:left w:val="none" w:sz="0" w:space="0" w:color="auto"/>
                <w:bottom w:val="none" w:sz="0" w:space="0" w:color="auto"/>
                <w:right w:val="none" w:sz="0" w:space="0" w:color="auto"/>
              </w:divBdr>
              <w:divsChild>
                <w:div w:id="185411932">
                  <w:marLeft w:val="0"/>
                  <w:marRight w:val="0"/>
                  <w:marTop w:val="0"/>
                  <w:marBottom w:val="0"/>
                  <w:divBdr>
                    <w:top w:val="none" w:sz="0" w:space="0" w:color="auto"/>
                    <w:left w:val="none" w:sz="0" w:space="0" w:color="auto"/>
                    <w:bottom w:val="none" w:sz="0" w:space="0" w:color="auto"/>
                    <w:right w:val="none" w:sz="0" w:space="0" w:color="auto"/>
                  </w:divBdr>
                  <w:divsChild>
                    <w:div w:id="1254824475">
                      <w:marLeft w:val="0"/>
                      <w:marRight w:val="0"/>
                      <w:marTop w:val="0"/>
                      <w:marBottom w:val="0"/>
                      <w:divBdr>
                        <w:top w:val="none" w:sz="0" w:space="0" w:color="auto"/>
                        <w:left w:val="none" w:sz="0" w:space="0" w:color="auto"/>
                        <w:bottom w:val="none" w:sz="0" w:space="0" w:color="auto"/>
                        <w:right w:val="none" w:sz="0" w:space="0" w:color="auto"/>
                      </w:divBdr>
                      <w:divsChild>
                        <w:div w:id="82197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064217">
              <w:marLeft w:val="0"/>
              <w:marRight w:val="0"/>
              <w:marTop w:val="0"/>
              <w:marBottom w:val="0"/>
              <w:divBdr>
                <w:top w:val="none" w:sz="0" w:space="0" w:color="auto"/>
                <w:left w:val="none" w:sz="0" w:space="0" w:color="auto"/>
                <w:bottom w:val="none" w:sz="0" w:space="0" w:color="auto"/>
                <w:right w:val="none" w:sz="0" w:space="0" w:color="auto"/>
              </w:divBdr>
              <w:divsChild>
                <w:div w:id="853306067">
                  <w:marLeft w:val="0"/>
                  <w:marRight w:val="0"/>
                  <w:marTop w:val="0"/>
                  <w:marBottom w:val="0"/>
                  <w:divBdr>
                    <w:top w:val="none" w:sz="0" w:space="0" w:color="auto"/>
                    <w:left w:val="none" w:sz="0" w:space="0" w:color="auto"/>
                    <w:bottom w:val="none" w:sz="0" w:space="0" w:color="auto"/>
                    <w:right w:val="none" w:sz="0" w:space="0" w:color="auto"/>
                  </w:divBdr>
                  <w:divsChild>
                    <w:div w:id="476649458">
                      <w:marLeft w:val="0"/>
                      <w:marRight w:val="0"/>
                      <w:marTop w:val="0"/>
                      <w:marBottom w:val="0"/>
                      <w:divBdr>
                        <w:top w:val="none" w:sz="0" w:space="0" w:color="auto"/>
                        <w:left w:val="none" w:sz="0" w:space="0" w:color="auto"/>
                        <w:bottom w:val="none" w:sz="0" w:space="0" w:color="auto"/>
                        <w:right w:val="none" w:sz="0" w:space="0" w:color="auto"/>
                      </w:divBdr>
                      <w:divsChild>
                        <w:div w:id="17577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567704">
              <w:marLeft w:val="0"/>
              <w:marRight w:val="0"/>
              <w:marTop w:val="0"/>
              <w:marBottom w:val="0"/>
              <w:divBdr>
                <w:top w:val="none" w:sz="0" w:space="0" w:color="auto"/>
                <w:left w:val="none" w:sz="0" w:space="0" w:color="auto"/>
                <w:bottom w:val="none" w:sz="0" w:space="0" w:color="auto"/>
                <w:right w:val="none" w:sz="0" w:space="0" w:color="auto"/>
              </w:divBdr>
              <w:divsChild>
                <w:div w:id="2017346540">
                  <w:marLeft w:val="0"/>
                  <w:marRight w:val="0"/>
                  <w:marTop w:val="0"/>
                  <w:marBottom w:val="0"/>
                  <w:divBdr>
                    <w:top w:val="none" w:sz="0" w:space="0" w:color="auto"/>
                    <w:left w:val="none" w:sz="0" w:space="0" w:color="auto"/>
                    <w:bottom w:val="none" w:sz="0" w:space="0" w:color="auto"/>
                    <w:right w:val="none" w:sz="0" w:space="0" w:color="auto"/>
                  </w:divBdr>
                  <w:divsChild>
                    <w:div w:id="528834013">
                      <w:marLeft w:val="0"/>
                      <w:marRight w:val="0"/>
                      <w:marTop w:val="0"/>
                      <w:marBottom w:val="0"/>
                      <w:divBdr>
                        <w:top w:val="none" w:sz="0" w:space="0" w:color="auto"/>
                        <w:left w:val="none" w:sz="0" w:space="0" w:color="auto"/>
                        <w:bottom w:val="none" w:sz="0" w:space="0" w:color="auto"/>
                        <w:right w:val="none" w:sz="0" w:space="0" w:color="auto"/>
                      </w:divBdr>
                      <w:divsChild>
                        <w:div w:id="39632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59196">
              <w:marLeft w:val="0"/>
              <w:marRight w:val="0"/>
              <w:marTop w:val="0"/>
              <w:marBottom w:val="0"/>
              <w:divBdr>
                <w:top w:val="none" w:sz="0" w:space="0" w:color="auto"/>
                <w:left w:val="none" w:sz="0" w:space="0" w:color="auto"/>
                <w:bottom w:val="none" w:sz="0" w:space="0" w:color="auto"/>
                <w:right w:val="none" w:sz="0" w:space="0" w:color="auto"/>
              </w:divBdr>
              <w:divsChild>
                <w:div w:id="1726029666">
                  <w:marLeft w:val="0"/>
                  <w:marRight w:val="0"/>
                  <w:marTop w:val="0"/>
                  <w:marBottom w:val="0"/>
                  <w:divBdr>
                    <w:top w:val="none" w:sz="0" w:space="0" w:color="auto"/>
                    <w:left w:val="none" w:sz="0" w:space="0" w:color="auto"/>
                    <w:bottom w:val="none" w:sz="0" w:space="0" w:color="auto"/>
                    <w:right w:val="none" w:sz="0" w:space="0" w:color="auto"/>
                  </w:divBdr>
                  <w:divsChild>
                    <w:div w:id="887491180">
                      <w:marLeft w:val="0"/>
                      <w:marRight w:val="0"/>
                      <w:marTop w:val="0"/>
                      <w:marBottom w:val="0"/>
                      <w:divBdr>
                        <w:top w:val="none" w:sz="0" w:space="0" w:color="auto"/>
                        <w:left w:val="none" w:sz="0" w:space="0" w:color="auto"/>
                        <w:bottom w:val="none" w:sz="0" w:space="0" w:color="auto"/>
                        <w:right w:val="none" w:sz="0" w:space="0" w:color="auto"/>
                      </w:divBdr>
                      <w:divsChild>
                        <w:div w:id="32770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859617">
              <w:marLeft w:val="0"/>
              <w:marRight w:val="0"/>
              <w:marTop w:val="0"/>
              <w:marBottom w:val="0"/>
              <w:divBdr>
                <w:top w:val="none" w:sz="0" w:space="0" w:color="auto"/>
                <w:left w:val="none" w:sz="0" w:space="0" w:color="auto"/>
                <w:bottom w:val="none" w:sz="0" w:space="0" w:color="auto"/>
                <w:right w:val="none" w:sz="0" w:space="0" w:color="auto"/>
              </w:divBdr>
              <w:divsChild>
                <w:div w:id="337003687">
                  <w:marLeft w:val="0"/>
                  <w:marRight w:val="0"/>
                  <w:marTop w:val="0"/>
                  <w:marBottom w:val="0"/>
                  <w:divBdr>
                    <w:top w:val="none" w:sz="0" w:space="0" w:color="auto"/>
                    <w:left w:val="none" w:sz="0" w:space="0" w:color="auto"/>
                    <w:bottom w:val="none" w:sz="0" w:space="0" w:color="auto"/>
                    <w:right w:val="none" w:sz="0" w:space="0" w:color="auto"/>
                  </w:divBdr>
                  <w:divsChild>
                    <w:div w:id="1349990254">
                      <w:marLeft w:val="0"/>
                      <w:marRight w:val="0"/>
                      <w:marTop w:val="0"/>
                      <w:marBottom w:val="0"/>
                      <w:divBdr>
                        <w:top w:val="none" w:sz="0" w:space="0" w:color="auto"/>
                        <w:left w:val="none" w:sz="0" w:space="0" w:color="auto"/>
                        <w:bottom w:val="none" w:sz="0" w:space="0" w:color="auto"/>
                        <w:right w:val="none" w:sz="0" w:space="0" w:color="auto"/>
                      </w:divBdr>
                      <w:divsChild>
                        <w:div w:id="52961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151551">
              <w:marLeft w:val="0"/>
              <w:marRight w:val="0"/>
              <w:marTop w:val="0"/>
              <w:marBottom w:val="0"/>
              <w:divBdr>
                <w:top w:val="none" w:sz="0" w:space="0" w:color="auto"/>
                <w:left w:val="none" w:sz="0" w:space="0" w:color="auto"/>
                <w:bottom w:val="none" w:sz="0" w:space="0" w:color="auto"/>
                <w:right w:val="none" w:sz="0" w:space="0" w:color="auto"/>
              </w:divBdr>
              <w:divsChild>
                <w:div w:id="1136945786">
                  <w:marLeft w:val="0"/>
                  <w:marRight w:val="0"/>
                  <w:marTop w:val="0"/>
                  <w:marBottom w:val="0"/>
                  <w:divBdr>
                    <w:top w:val="none" w:sz="0" w:space="0" w:color="auto"/>
                    <w:left w:val="none" w:sz="0" w:space="0" w:color="auto"/>
                    <w:bottom w:val="none" w:sz="0" w:space="0" w:color="auto"/>
                    <w:right w:val="none" w:sz="0" w:space="0" w:color="auto"/>
                  </w:divBdr>
                  <w:divsChild>
                    <w:div w:id="802773600">
                      <w:marLeft w:val="0"/>
                      <w:marRight w:val="0"/>
                      <w:marTop w:val="0"/>
                      <w:marBottom w:val="0"/>
                      <w:divBdr>
                        <w:top w:val="none" w:sz="0" w:space="0" w:color="auto"/>
                        <w:left w:val="none" w:sz="0" w:space="0" w:color="auto"/>
                        <w:bottom w:val="none" w:sz="0" w:space="0" w:color="auto"/>
                        <w:right w:val="none" w:sz="0" w:space="0" w:color="auto"/>
                      </w:divBdr>
                      <w:divsChild>
                        <w:div w:id="90545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881447">
              <w:marLeft w:val="0"/>
              <w:marRight w:val="0"/>
              <w:marTop w:val="0"/>
              <w:marBottom w:val="0"/>
              <w:divBdr>
                <w:top w:val="none" w:sz="0" w:space="0" w:color="auto"/>
                <w:left w:val="none" w:sz="0" w:space="0" w:color="auto"/>
                <w:bottom w:val="none" w:sz="0" w:space="0" w:color="auto"/>
                <w:right w:val="none" w:sz="0" w:space="0" w:color="auto"/>
              </w:divBdr>
              <w:divsChild>
                <w:div w:id="1922107289">
                  <w:marLeft w:val="0"/>
                  <w:marRight w:val="0"/>
                  <w:marTop w:val="0"/>
                  <w:marBottom w:val="0"/>
                  <w:divBdr>
                    <w:top w:val="none" w:sz="0" w:space="0" w:color="auto"/>
                    <w:left w:val="none" w:sz="0" w:space="0" w:color="auto"/>
                    <w:bottom w:val="none" w:sz="0" w:space="0" w:color="auto"/>
                    <w:right w:val="none" w:sz="0" w:space="0" w:color="auto"/>
                  </w:divBdr>
                  <w:divsChild>
                    <w:div w:id="539630340">
                      <w:marLeft w:val="0"/>
                      <w:marRight w:val="0"/>
                      <w:marTop w:val="0"/>
                      <w:marBottom w:val="0"/>
                      <w:divBdr>
                        <w:top w:val="none" w:sz="0" w:space="0" w:color="auto"/>
                        <w:left w:val="none" w:sz="0" w:space="0" w:color="auto"/>
                        <w:bottom w:val="none" w:sz="0" w:space="0" w:color="auto"/>
                        <w:right w:val="none" w:sz="0" w:space="0" w:color="auto"/>
                      </w:divBdr>
                      <w:divsChild>
                        <w:div w:id="163166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805078">
              <w:marLeft w:val="0"/>
              <w:marRight w:val="0"/>
              <w:marTop w:val="0"/>
              <w:marBottom w:val="0"/>
              <w:divBdr>
                <w:top w:val="none" w:sz="0" w:space="0" w:color="auto"/>
                <w:left w:val="none" w:sz="0" w:space="0" w:color="auto"/>
                <w:bottom w:val="none" w:sz="0" w:space="0" w:color="auto"/>
                <w:right w:val="none" w:sz="0" w:space="0" w:color="auto"/>
              </w:divBdr>
              <w:divsChild>
                <w:div w:id="907374317">
                  <w:marLeft w:val="0"/>
                  <w:marRight w:val="0"/>
                  <w:marTop w:val="0"/>
                  <w:marBottom w:val="0"/>
                  <w:divBdr>
                    <w:top w:val="none" w:sz="0" w:space="0" w:color="auto"/>
                    <w:left w:val="none" w:sz="0" w:space="0" w:color="auto"/>
                    <w:bottom w:val="none" w:sz="0" w:space="0" w:color="auto"/>
                    <w:right w:val="none" w:sz="0" w:space="0" w:color="auto"/>
                  </w:divBdr>
                  <w:divsChild>
                    <w:div w:id="588124813">
                      <w:marLeft w:val="0"/>
                      <w:marRight w:val="0"/>
                      <w:marTop w:val="0"/>
                      <w:marBottom w:val="0"/>
                      <w:divBdr>
                        <w:top w:val="none" w:sz="0" w:space="0" w:color="auto"/>
                        <w:left w:val="none" w:sz="0" w:space="0" w:color="auto"/>
                        <w:bottom w:val="none" w:sz="0" w:space="0" w:color="auto"/>
                        <w:right w:val="none" w:sz="0" w:space="0" w:color="auto"/>
                      </w:divBdr>
                      <w:divsChild>
                        <w:div w:id="163324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5163">
              <w:marLeft w:val="0"/>
              <w:marRight w:val="0"/>
              <w:marTop w:val="0"/>
              <w:marBottom w:val="0"/>
              <w:divBdr>
                <w:top w:val="none" w:sz="0" w:space="0" w:color="auto"/>
                <w:left w:val="none" w:sz="0" w:space="0" w:color="auto"/>
                <w:bottom w:val="none" w:sz="0" w:space="0" w:color="auto"/>
                <w:right w:val="none" w:sz="0" w:space="0" w:color="auto"/>
              </w:divBdr>
              <w:divsChild>
                <w:div w:id="1367021786">
                  <w:marLeft w:val="0"/>
                  <w:marRight w:val="0"/>
                  <w:marTop w:val="0"/>
                  <w:marBottom w:val="0"/>
                  <w:divBdr>
                    <w:top w:val="none" w:sz="0" w:space="0" w:color="auto"/>
                    <w:left w:val="none" w:sz="0" w:space="0" w:color="auto"/>
                    <w:bottom w:val="none" w:sz="0" w:space="0" w:color="auto"/>
                    <w:right w:val="none" w:sz="0" w:space="0" w:color="auto"/>
                  </w:divBdr>
                  <w:divsChild>
                    <w:div w:id="2111965196">
                      <w:marLeft w:val="0"/>
                      <w:marRight w:val="0"/>
                      <w:marTop w:val="0"/>
                      <w:marBottom w:val="0"/>
                      <w:divBdr>
                        <w:top w:val="none" w:sz="0" w:space="0" w:color="auto"/>
                        <w:left w:val="none" w:sz="0" w:space="0" w:color="auto"/>
                        <w:bottom w:val="none" w:sz="0" w:space="0" w:color="auto"/>
                        <w:right w:val="none" w:sz="0" w:space="0" w:color="auto"/>
                      </w:divBdr>
                      <w:divsChild>
                        <w:div w:id="6675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355562">
              <w:marLeft w:val="0"/>
              <w:marRight w:val="0"/>
              <w:marTop w:val="0"/>
              <w:marBottom w:val="0"/>
              <w:divBdr>
                <w:top w:val="none" w:sz="0" w:space="0" w:color="auto"/>
                <w:left w:val="none" w:sz="0" w:space="0" w:color="auto"/>
                <w:bottom w:val="none" w:sz="0" w:space="0" w:color="auto"/>
                <w:right w:val="none" w:sz="0" w:space="0" w:color="auto"/>
              </w:divBdr>
              <w:divsChild>
                <w:div w:id="1546721896">
                  <w:marLeft w:val="0"/>
                  <w:marRight w:val="0"/>
                  <w:marTop w:val="0"/>
                  <w:marBottom w:val="0"/>
                  <w:divBdr>
                    <w:top w:val="none" w:sz="0" w:space="0" w:color="auto"/>
                    <w:left w:val="none" w:sz="0" w:space="0" w:color="auto"/>
                    <w:bottom w:val="none" w:sz="0" w:space="0" w:color="auto"/>
                    <w:right w:val="none" w:sz="0" w:space="0" w:color="auto"/>
                  </w:divBdr>
                  <w:divsChild>
                    <w:div w:id="678387074">
                      <w:marLeft w:val="0"/>
                      <w:marRight w:val="0"/>
                      <w:marTop w:val="0"/>
                      <w:marBottom w:val="0"/>
                      <w:divBdr>
                        <w:top w:val="none" w:sz="0" w:space="0" w:color="auto"/>
                        <w:left w:val="none" w:sz="0" w:space="0" w:color="auto"/>
                        <w:bottom w:val="none" w:sz="0" w:space="0" w:color="auto"/>
                        <w:right w:val="none" w:sz="0" w:space="0" w:color="auto"/>
                      </w:divBdr>
                      <w:divsChild>
                        <w:div w:id="12801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861281">
              <w:marLeft w:val="0"/>
              <w:marRight w:val="0"/>
              <w:marTop w:val="0"/>
              <w:marBottom w:val="0"/>
              <w:divBdr>
                <w:top w:val="none" w:sz="0" w:space="0" w:color="auto"/>
                <w:left w:val="none" w:sz="0" w:space="0" w:color="auto"/>
                <w:bottom w:val="none" w:sz="0" w:space="0" w:color="auto"/>
                <w:right w:val="none" w:sz="0" w:space="0" w:color="auto"/>
              </w:divBdr>
              <w:divsChild>
                <w:div w:id="394014663">
                  <w:marLeft w:val="0"/>
                  <w:marRight w:val="0"/>
                  <w:marTop w:val="0"/>
                  <w:marBottom w:val="0"/>
                  <w:divBdr>
                    <w:top w:val="none" w:sz="0" w:space="0" w:color="auto"/>
                    <w:left w:val="none" w:sz="0" w:space="0" w:color="auto"/>
                    <w:bottom w:val="none" w:sz="0" w:space="0" w:color="auto"/>
                    <w:right w:val="none" w:sz="0" w:space="0" w:color="auto"/>
                  </w:divBdr>
                  <w:divsChild>
                    <w:div w:id="1298802264">
                      <w:marLeft w:val="0"/>
                      <w:marRight w:val="0"/>
                      <w:marTop w:val="0"/>
                      <w:marBottom w:val="0"/>
                      <w:divBdr>
                        <w:top w:val="none" w:sz="0" w:space="0" w:color="auto"/>
                        <w:left w:val="none" w:sz="0" w:space="0" w:color="auto"/>
                        <w:bottom w:val="none" w:sz="0" w:space="0" w:color="auto"/>
                        <w:right w:val="none" w:sz="0" w:space="0" w:color="auto"/>
                      </w:divBdr>
                      <w:divsChild>
                        <w:div w:id="199899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920342">
              <w:marLeft w:val="0"/>
              <w:marRight w:val="0"/>
              <w:marTop w:val="0"/>
              <w:marBottom w:val="0"/>
              <w:divBdr>
                <w:top w:val="none" w:sz="0" w:space="0" w:color="auto"/>
                <w:left w:val="none" w:sz="0" w:space="0" w:color="auto"/>
                <w:bottom w:val="none" w:sz="0" w:space="0" w:color="auto"/>
                <w:right w:val="none" w:sz="0" w:space="0" w:color="auto"/>
              </w:divBdr>
              <w:divsChild>
                <w:div w:id="793014672">
                  <w:marLeft w:val="0"/>
                  <w:marRight w:val="0"/>
                  <w:marTop w:val="0"/>
                  <w:marBottom w:val="0"/>
                  <w:divBdr>
                    <w:top w:val="none" w:sz="0" w:space="0" w:color="auto"/>
                    <w:left w:val="none" w:sz="0" w:space="0" w:color="auto"/>
                    <w:bottom w:val="none" w:sz="0" w:space="0" w:color="auto"/>
                    <w:right w:val="none" w:sz="0" w:space="0" w:color="auto"/>
                  </w:divBdr>
                  <w:divsChild>
                    <w:div w:id="1876038178">
                      <w:marLeft w:val="0"/>
                      <w:marRight w:val="0"/>
                      <w:marTop w:val="0"/>
                      <w:marBottom w:val="0"/>
                      <w:divBdr>
                        <w:top w:val="none" w:sz="0" w:space="0" w:color="auto"/>
                        <w:left w:val="none" w:sz="0" w:space="0" w:color="auto"/>
                        <w:bottom w:val="none" w:sz="0" w:space="0" w:color="auto"/>
                        <w:right w:val="none" w:sz="0" w:space="0" w:color="auto"/>
                      </w:divBdr>
                      <w:divsChild>
                        <w:div w:id="48092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961265">
              <w:marLeft w:val="0"/>
              <w:marRight w:val="0"/>
              <w:marTop w:val="0"/>
              <w:marBottom w:val="0"/>
              <w:divBdr>
                <w:top w:val="none" w:sz="0" w:space="0" w:color="auto"/>
                <w:left w:val="none" w:sz="0" w:space="0" w:color="auto"/>
                <w:bottom w:val="none" w:sz="0" w:space="0" w:color="auto"/>
                <w:right w:val="none" w:sz="0" w:space="0" w:color="auto"/>
              </w:divBdr>
              <w:divsChild>
                <w:div w:id="1209419882">
                  <w:marLeft w:val="0"/>
                  <w:marRight w:val="0"/>
                  <w:marTop w:val="0"/>
                  <w:marBottom w:val="0"/>
                  <w:divBdr>
                    <w:top w:val="none" w:sz="0" w:space="0" w:color="auto"/>
                    <w:left w:val="none" w:sz="0" w:space="0" w:color="auto"/>
                    <w:bottom w:val="none" w:sz="0" w:space="0" w:color="auto"/>
                    <w:right w:val="none" w:sz="0" w:space="0" w:color="auto"/>
                  </w:divBdr>
                  <w:divsChild>
                    <w:div w:id="1489712470">
                      <w:marLeft w:val="0"/>
                      <w:marRight w:val="0"/>
                      <w:marTop w:val="0"/>
                      <w:marBottom w:val="0"/>
                      <w:divBdr>
                        <w:top w:val="none" w:sz="0" w:space="0" w:color="auto"/>
                        <w:left w:val="none" w:sz="0" w:space="0" w:color="auto"/>
                        <w:bottom w:val="none" w:sz="0" w:space="0" w:color="auto"/>
                        <w:right w:val="none" w:sz="0" w:space="0" w:color="auto"/>
                      </w:divBdr>
                      <w:divsChild>
                        <w:div w:id="203569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556339">
              <w:marLeft w:val="0"/>
              <w:marRight w:val="0"/>
              <w:marTop w:val="0"/>
              <w:marBottom w:val="0"/>
              <w:divBdr>
                <w:top w:val="none" w:sz="0" w:space="0" w:color="auto"/>
                <w:left w:val="none" w:sz="0" w:space="0" w:color="auto"/>
                <w:bottom w:val="none" w:sz="0" w:space="0" w:color="auto"/>
                <w:right w:val="none" w:sz="0" w:space="0" w:color="auto"/>
              </w:divBdr>
              <w:divsChild>
                <w:div w:id="71857810">
                  <w:marLeft w:val="0"/>
                  <w:marRight w:val="0"/>
                  <w:marTop w:val="0"/>
                  <w:marBottom w:val="0"/>
                  <w:divBdr>
                    <w:top w:val="none" w:sz="0" w:space="0" w:color="auto"/>
                    <w:left w:val="none" w:sz="0" w:space="0" w:color="auto"/>
                    <w:bottom w:val="none" w:sz="0" w:space="0" w:color="auto"/>
                    <w:right w:val="none" w:sz="0" w:space="0" w:color="auto"/>
                  </w:divBdr>
                  <w:divsChild>
                    <w:div w:id="136411284">
                      <w:marLeft w:val="0"/>
                      <w:marRight w:val="0"/>
                      <w:marTop w:val="0"/>
                      <w:marBottom w:val="0"/>
                      <w:divBdr>
                        <w:top w:val="none" w:sz="0" w:space="0" w:color="auto"/>
                        <w:left w:val="none" w:sz="0" w:space="0" w:color="auto"/>
                        <w:bottom w:val="none" w:sz="0" w:space="0" w:color="auto"/>
                        <w:right w:val="none" w:sz="0" w:space="0" w:color="auto"/>
                      </w:divBdr>
                      <w:divsChild>
                        <w:div w:id="30385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420574">
              <w:marLeft w:val="0"/>
              <w:marRight w:val="0"/>
              <w:marTop w:val="0"/>
              <w:marBottom w:val="0"/>
              <w:divBdr>
                <w:top w:val="none" w:sz="0" w:space="0" w:color="auto"/>
                <w:left w:val="none" w:sz="0" w:space="0" w:color="auto"/>
                <w:bottom w:val="none" w:sz="0" w:space="0" w:color="auto"/>
                <w:right w:val="none" w:sz="0" w:space="0" w:color="auto"/>
              </w:divBdr>
              <w:divsChild>
                <w:div w:id="404114535">
                  <w:marLeft w:val="0"/>
                  <w:marRight w:val="0"/>
                  <w:marTop w:val="0"/>
                  <w:marBottom w:val="0"/>
                  <w:divBdr>
                    <w:top w:val="none" w:sz="0" w:space="0" w:color="auto"/>
                    <w:left w:val="none" w:sz="0" w:space="0" w:color="auto"/>
                    <w:bottom w:val="none" w:sz="0" w:space="0" w:color="auto"/>
                    <w:right w:val="none" w:sz="0" w:space="0" w:color="auto"/>
                  </w:divBdr>
                  <w:divsChild>
                    <w:div w:id="25494008">
                      <w:marLeft w:val="0"/>
                      <w:marRight w:val="0"/>
                      <w:marTop w:val="0"/>
                      <w:marBottom w:val="0"/>
                      <w:divBdr>
                        <w:top w:val="none" w:sz="0" w:space="0" w:color="auto"/>
                        <w:left w:val="none" w:sz="0" w:space="0" w:color="auto"/>
                        <w:bottom w:val="none" w:sz="0" w:space="0" w:color="auto"/>
                        <w:right w:val="none" w:sz="0" w:space="0" w:color="auto"/>
                      </w:divBdr>
                      <w:divsChild>
                        <w:div w:id="23424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772900">
              <w:marLeft w:val="0"/>
              <w:marRight w:val="0"/>
              <w:marTop w:val="0"/>
              <w:marBottom w:val="0"/>
              <w:divBdr>
                <w:top w:val="none" w:sz="0" w:space="0" w:color="auto"/>
                <w:left w:val="none" w:sz="0" w:space="0" w:color="auto"/>
                <w:bottom w:val="none" w:sz="0" w:space="0" w:color="auto"/>
                <w:right w:val="none" w:sz="0" w:space="0" w:color="auto"/>
              </w:divBdr>
              <w:divsChild>
                <w:div w:id="1879317532">
                  <w:marLeft w:val="0"/>
                  <w:marRight w:val="0"/>
                  <w:marTop w:val="0"/>
                  <w:marBottom w:val="0"/>
                  <w:divBdr>
                    <w:top w:val="none" w:sz="0" w:space="0" w:color="auto"/>
                    <w:left w:val="none" w:sz="0" w:space="0" w:color="auto"/>
                    <w:bottom w:val="none" w:sz="0" w:space="0" w:color="auto"/>
                    <w:right w:val="none" w:sz="0" w:space="0" w:color="auto"/>
                  </w:divBdr>
                  <w:divsChild>
                    <w:div w:id="497234744">
                      <w:marLeft w:val="0"/>
                      <w:marRight w:val="0"/>
                      <w:marTop w:val="0"/>
                      <w:marBottom w:val="0"/>
                      <w:divBdr>
                        <w:top w:val="none" w:sz="0" w:space="0" w:color="auto"/>
                        <w:left w:val="none" w:sz="0" w:space="0" w:color="auto"/>
                        <w:bottom w:val="none" w:sz="0" w:space="0" w:color="auto"/>
                        <w:right w:val="none" w:sz="0" w:space="0" w:color="auto"/>
                      </w:divBdr>
                      <w:divsChild>
                        <w:div w:id="180033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207851">
              <w:marLeft w:val="0"/>
              <w:marRight w:val="0"/>
              <w:marTop w:val="0"/>
              <w:marBottom w:val="0"/>
              <w:divBdr>
                <w:top w:val="none" w:sz="0" w:space="0" w:color="auto"/>
                <w:left w:val="none" w:sz="0" w:space="0" w:color="auto"/>
                <w:bottom w:val="none" w:sz="0" w:space="0" w:color="auto"/>
                <w:right w:val="none" w:sz="0" w:space="0" w:color="auto"/>
              </w:divBdr>
              <w:divsChild>
                <w:div w:id="138572315">
                  <w:marLeft w:val="0"/>
                  <w:marRight w:val="0"/>
                  <w:marTop w:val="0"/>
                  <w:marBottom w:val="0"/>
                  <w:divBdr>
                    <w:top w:val="none" w:sz="0" w:space="0" w:color="auto"/>
                    <w:left w:val="none" w:sz="0" w:space="0" w:color="auto"/>
                    <w:bottom w:val="none" w:sz="0" w:space="0" w:color="auto"/>
                    <w:right w:val="none" w:sz="0" w:space="0" w:color="auto"/>
                  </w:divBdr>
                  <w:divsChild>
                    <w:div w:id="394359436">
                      <w:marLeft w:val="0"/>
                      <w:marRight w:val="0"/>
                      <w:marTop w:val="0"/>
                      <w:marBottom w:val="0"/>
                      <w:divBdr>
                        <w:top w:val="none" w:sz="0" w:space="0" w:color="auto"/>
                        <w:left w:val="none" w:sz="0" w:space="0" w:color="auto"/>
                        <w:bottom w:val="none" w:sz="0" w:space="0" w:color="auto"/>
                        <w:right w:val="none" w:sz="0" w:space="0" w:color="auto"/>
                      </w:divBdr>
                      <w:divsChild>
                        <w:div w:id="142445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216594">
              <w:marLeft w:val="0"/>
              <w:marRight w:val="0"/>
              <w:marTop w:val="0"/>
              <w:marBottom w:val="0"/>
              <w:divBdr>
                <w:top w:val="none" w:sz="0" w:space="0" w:color="auto"/>
                <w:left w:val="none" w:sz="0" w:space="0" w:color="auto"/>
                <w:bottom w:val="none" w:sz="0" w:space="0" w:color="auto"/>
                <w:right w:val="none" w:sz="0" w:space="0" w:color="auto"/>
              </w:divBdr>
              <w:divsChild>
                <w:div w:id="1123769834">
                  <w:marLeft w:val="0"/>
                  <w:marRight w:val="0"/>
                  <w:marTop w:val="0"/>
                  <w:marBottom w:val="0"/>
                  <w:divBdr>
                    <w:top w:val="none" w:sz="0" w:space="0" w:color="auto"/>
                    <w:left w:val="none" w:sz="0" w:space="0" w:color="auto"/>
                    <w:bottom w:val="none" w:sz="0" w:space="0" w:color="auto"/>
                    <w:right w:val="none" w:sz="0" w:space="0" w:color="auto"/>
                  </w:divBdr>
                  <w:divsChild>
                    <w:div w:id="2024701949">
                      <w:marLeft w:val="0"/>
                      <w:marRight w:val="0"/>
                      <w:marTop w:val="0"/>
                      <w:marBottom w:val="0"/>
                      <w:divBdr>
                        <w:top w:val="none" w:sz="0" w:space="0" w:color="auto"/>
                        <w:left w:val="none" w:sz="0" w:space="0" w:color="auto"/>
                        <w:bottom w:val="none" w:sz="0" w:space="0" w:color="auto"/>
                        <w:right w:val="none" w:sz="0" w:space="0" w:color="auto"/>
                      </w:divBdr>
                      <w:divsChild>
                        <w:div w:id="18155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162891">
              <w:marLeft w:val="0"/>
              <w:marRight w:val="0"/>
              <w:marTop w:val="0"/>
              <w:marBottom w:val="0"/>
              <w:divBdr>
                <w:top w:val="none" w:sz="0" w:space="0" w:color="auto"/>
                <w:left w:val="none" w:sz="0" w:space="0" w:color="auto"/>
                <w:bottom w:val="none" w:sz="0" w:space="0" w:color="auto"/>
                <w:right w:val="none" w:sz="0" w:space="0" w:color="auto"/>
              </w:divBdr>
              <w:divsChild>
                <w:div w:id="857885193">
                  <w:marLeft w:val="0"/>
                  <w:marRight w:val="0"/>
                  <w:marTop w:val="0"/>
                  <w:marBottom w:val="0"/>
                  <w:divBdr>
                    <w:top w:val="none" w:sz="0" w:space="0" w:color="auto"/>
                    <w:left w:val="none" w:sz="0" w:space="0" w:color="auto"/>
                    <w:bottom w:val="none" w:sz="0" w:space="0" w:color="auto"/>
                    <w:right w:val="none" w:sz="0" w:space="0" w:color="auto"/>
                  </w:divBdr>
                  <w:divsChild>
                    <w:div w:id="377515691">
                      <w:marLeft w:val="0"/>
                      <w:marRight w:val="0"/>
                      <w:marTop w:val="0"/>
                      <w:marBottom w:val="0"/>
                      <w:divBdr>
                        <w:top w:val="none" w:sz="0" w:space="0" w:color="auto"/>
                        <w:left w:val="none" w:sz="0" w:space="0" w:color="auto"/>
                        <w:bottom w:val="none" w:sz="0" w:space="0" w:color="auto"/>
                        <w:right w:val="none" w:sz="0" w:space="0" w:color="auto"/>
                      </w:divBdr>
                      <w:divsChild>
                        <w:div w:id="104028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241153">
              <w:marLeft w:val="0"/>
              <w:marRight w:val="0"/>
              <w:marTop w:val="0"/>
              <w:marBottom w:val="0"/>
              <w:divBdr>
                <w:top w:val="none" w:sz="0" w:space="0" w:color="auto"/>
                <w:left w:val="none" w:sz="0" w:space="0" w:color="auto"/>
                <w:bottom w:val="none" w:sz="0" w:space="0" w:color="auto"/>
                <w:right w:val="none" w:sz="0" w:space="0" w:color="auto"/>
              </w:divBdr>
              <w:divsChild>
                <w:div w:id="438917991">
                  <w:marLeft w:val="0"/>
                  <w:marRight w:val="0"/>
                  <w:marTop w:val="0"/>
                  <w:marBottom w:val="0"/>
                  <w:divBdr>
                    <w:top w:val="none" w:sz="0" w:space="0" w:color="auto"/>
                    <w:left w:val="none" w:sz="0" w:space="0" w:color="auto"/>
                    <w:bottom w:val="none" w:sz="0" w:space="0" w:color="auto"/>
                    <w:right w:val="none" w:sz="0" w:space="0" w:color="auto"/>
                  </w:divBdr>
                  <w:divsChild>
                    <w:div w:id="1748847305">
                      <w:marLeft w:val="0"/>
                      <w:marRight w:val="0"/>
                      <w:marTop w:val="0"/>
                      <w:marBottom w:val="0"/>
                      <w:divBdr>
                        <w:top w:val="none" w:sz="0" w:space="0" w:color="auto"/>
                        <w:left w:val="none" w:sz="0" w:space="0" w:color="auto"/>
                        <w:bottom w:val="none" w:sz="0" w:space="0" w:color="auto"/>
                        <w:right w:val="none" w:sz="0" w:space="0" w:color="auto"/>
                      </w:divBdr>
                      <w:divsChild>
                        <w:div w:id="1083183355">
                          <w:marLeft w:val="0"/>
                          <w:marRight w:val="0"/>
                          <w:marTop w:val="0"/>
                          <w:marBottom w:val="0"/>
                          <w:divBdr>
                            <w:top w:val="none" w:sz="0" w:space="0" w:color="auto"/>
                            <w:left w:val="none" w:sz="0" w:space="0" w:color="auto"/>
                            <w:bottom w:val="none" w:sz="0" w:space="0" w:color="auto"/>
                            <w:right w:val="none" w:sz="0" w:space="0" w:color="auto"/>
                          </w:divBdr>
                          <w:divsChild>
                            <w:div w:id="627710749">
                              <w:marLeft w:val="0"/>
                              <w:marRight w:val="240"/>
                              <w:marTop w:val="0"/>
                              <w:marBottom w:val="0"/>
                              <w:divBdr>
                                <w:top w:val="none" w:sz="0" w:space="0" w:color="auto"/>
                                <w:left w:val="none" w:sz="0" w:space="0" w:color="auto"/>
                                <w:bottom w:val="none" w:sz="0" w:space="0" w:color="auto"/>
                                <w:right w:val="none" w:sz="0" w:space="0" w:color="auto"/>
                              </w:divBdr>
                              <w:divsChild>
                                <w:div w:id="1178738533">
                                  <w:marLeft w:val="0"/>
                                  <w:marRight w:val="0"/>
                                  <w:marTop w:val="0"/>
                                  <w:marBottom w:val="0"/>
                                  <w:divBdr>
                                    <w:top w:val="none" w:sz="0" w:space="0" w:color="auto"/>
                                    <w:left w:val="none" w:sz="0" w:space="0" w:color="auto"/>
                                    <w:bottom w:val="none" w:sz="0" w:space="0" w:color="auto"/>
                                    <w:right w:val="none" w:sz="0" w:space="0" w:color="auto"/>
                                  </w:divBdr>
                                </w:div>
                                <w:div w:id="212022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8694797">
      <w:bodyDiv w:val="1"/>
      <w:marLeft w:val="0"/>
      <w:marRight w:val="0"/>
      <w:marTop w:val="0"/>
      <w:marBottom w:val="0"/>
      <w:divBdr>
        <w:top w:val="none" w:sz="0" w:space="0" w:color="auto"/>
        <w:left w:val="none" w:sz="0" w:space="0" w:color="auto"/>
        <w:bottom w:val="none" w:sz="0" w:space="0" w:color="auto"/>
        <w:right w:val="none" w:sz="0" w:space="0" w:color="auto"/>
      </w:divBdr>
    </w:div>
    <w:div w:id="1704398274">
      <w:bodyDiv w:val="1"/>
      <w:marLeft w:val="0"/>
      <w:marRight w:val="0"/>
      <w:marTop w:val="0"/>
      <w:marBottom w:val="0"/>
      <w:divBdr>
        <w:top w:val="none" w:sz="0" w:space="0" w:color="auto"/>
        <w:left w:val="none" w:sz="0" w:space="0" w:color="auto"/>
        <w:bottom w:val="none" w:sz="0" w:space="0" w:color="auto"/>
        <w:right w:val="none" w:sz="0" w:space="0" w:color="auto"/>
      </w:divBdr>
    </w:div>
    <w:div w:id="1714886430">
      <w:bodyDiv w:val="1"/>
      <w:marLeft w:val="0"/>
      <w:marRight w:val="0"/>
      <w:marTop w:val="0"/>
      <w:marBottom w:val="0"/>
      <w:divBdr>
        <w:top w:val="none" w:sz="0" w:space="0" w:color="auto"/>
        <w:left w:val="none" w:sz="0" w:space="0" w:color="auto"/>
        <w:bottom w:val="none" w:sz="0" w:space="0" w:color="auto"/>
        <w:right w:val="none" w:sz="0" w:space="0" w:color="auto"/>
      </w:divBdr>
    </w:div>
    <w:div w:id="1727145434">
      <w:bodyDiv w:val="1"/>
      <w:marLeft w:val="0"/>
      <w:marRight w:val="0"/>
      <w:marTop w:val="0"/>
      <w:marBottom w:val="0"/>
      <w:divBdr>
        <w:top w:val="none" w:sz="0" w:space="0" w:color="auto"/>
        <w:left w:val="none" w:sz="0" w:space="0" w:color="auto"/>
        <w:bottom w:val="none" w:sz="0" w:space="0" w:color="auto"/>
        <w:right w:val="none" w:sz="0" w:space="0" w:color="auto"/>
      </w:divBdr>
    </w:div>
    <w:div w:id="1732576433">
      <w:bodyDiv w:val="1"/>
      <w:marLeft w:val="0"/>
      <w:marRight w:val="0"/>
      <w:marTop w:val="0"/>
      <w:marBottom w:val="0"/>
      <w:divBdr>
        <w:top w:val="none" w:sz="0" w:space="0" w:color="auto"/>
        <w:left w:val="none" w:sz="0" w:space="0" w:color="auto"/>
        <w:bottom w:val="none" w:sz="0" w:space="0" w:color="auto"/>
        <w:right w:val="none" w:sz="0" w:space="0" w:color="auto"/>
      </w:divBdr>
    </w:div>
    <w:div w:id="1735659514">
      <w:bodyDiv w:val="1"/>
      <w:marLeft w:val="0"/>
      <w:marRight w:val="0"/>
      <w:marTop w:val="0"/>
      <w:marBottom w:val="0"/>
      <w:divBdr>
        <w:top w:val="none" w:sz="0" w:space="0" w:color="auto"/>
        <w:left w:val="none" w:sz="0" w:space="0" w:color="auto"/>
        <w:bottom w:val="none" w:sz="0" w:space="0" w:color="auto"/>
        <w:right w:val="none" w:sz="0" w:space="0" w:color="auto"/>
      </w:divBdr>
    </w:div>
    <w:div w:id="1737317865">
      <w:bodyDiv w:val="1"/>
      <w:marLeft w:val="0"/>
      <w:marRight w:val="0"/>
      <w:marTop w:val="0"/>
      <w:marBottom w:val="0"/>
      <w:divBdr>
        <w:top w:val="none" w:sz="0" w:space="0" w:color="auto"/>
        <w:left w:val="none" w:sz="0" w:space="0" w:color="auto"/>
        <w:bottom w:val="none" w:sz="0" w:space="0" w:color="auto"/>
        <w:right w:val="none" w:sz="0" w:space="0" w:color="auto"/>
      </w:divBdr>
    </w:div>
    <w:div w:id="1754811460">
      <w:bodyDiv w:val="1"/>
      <w:marLeft w:val="0"/>
      <w:marRight w:val="0"/>
      <w:marTop w:val="0"/>
      <w:marBottom w:val="0"/>
      <w:divBdr>
        <w:top w:val="none" w:sz="0" w:space="0" w:color="auto"/>
        <w:left w:val="none" w:sz="0" w:space="0" w:color="auto"/>
        <w:bottom w:val="none" w:sz="0" w:space="0" w:color="auto"/>
        <w:right w:val="none" w:sz="0" w:space="0" w:color="auto"/>
      </w:divBdr>
    </w:div>
    <w:div w:id="1763142994">
      <w:bodyDiv w:val="1"/>
      <w:marLeft w:val="0"/>
      <w:marRight w:val="0"/>
      <w:marTop w:val="0"/>
      <w:marBottom w:val="0"/>
      <w:divBdr>
        <w:top w:val="none" w:sz="0" w:space="0" w:color="auto"/>
        <w:left w:val="none" w:sz="0" w:space="0" w:color="auto"/>
        <w:bottom w:val="none" w:sz="0" w:space="0" w:color="auto"/>
        <w:right w:val="none" w:sz="0" w:space="0" w:color="auto"/>
      </w:divBdr>
    </w:div>
    <w:div w:id="1763334828">
      <w:bodyDiv w:val="1"/>
      <w:marLeft w:val="0"/>
      <w:marRight w:val="0"/>
      <w:marTop w:val="0"/>
      <w:marBottom w:val="0"/>
      <w:divBdr>
        <w:top w:val="none" w:sz="0" w:space="0" w:color="auto"/>
        <w:left w:val="none" w:sz="0" w:space="0" w:color="auto"/>
        <w:bottom w:val="none" w:sz="0" w:space="0" w:color="auto"/>
        <w:right w:val="none" w:sz="0" w:space="0" w:color="auto"/>
      </w:divBdr>
    </w:div>
    <w:div w:id="1764642466">
      <w:bodyDiv w:val="1"/>
      <w:marLeft w:val="0"/>
      <w:marRight w:val="0"/>
      <w:marTop w:val="0"/>
      <w:marBottom w:val="0"/>
      <w:divBdr>
        <w:top w:val="none" w:sz="0" w:space="0" w:color="auto"/>
        <w:left w:val="none" w:sz="0" w:space="0" w:color="auto"/>
        <w:bottom w:val="none" w:sz="0" w:space="0" w:color="auto"/>
        <w:right w:val="none" w:sz="0" w:space="0" w:color="auto"/>
      </w:divBdr>
    </w:div>
    <w:div w:id="1771007334">
      <w:bodyDiv w:val="1"/>
      <w:marLeft w:val="0"/>
      <w:marRight w:val="0"/>
      <w:marTop w:val="0"/>
      <w:marBottom w:val="0"/>
      <w:divBdr>
        <w:top w:val="none" w:sz="0" w:space="0" w:color="auto"/>
        <w:left w:val="none" w:sz="0" w:space="0" w:color="auto"/>
        <w:bottom w:val="none" w:sz="0" w:space="0" w:color="auto"/>
        <w:right w:val="none" w:sz="0" w:space="0" w:color="auto"/>
      </w:divBdr>
    </w:div>
    <w:div w:id="1778673272">
      <w:bodyDiv w:val="1"/>
      <w:marLeft w:val="0"/>
      <w:marRight w:val="0"/>
      <w:marTop w:val="0"/>
      <w:marBottom w:val="0"/>
      <w:divBdr>
        <w:top w:val="none" w:sz="0" w:space="0" w:color="auto"/>
        <w:left w:val="none" w:sz="0" w:space="0" w:color="auto"/>
        <w:bottom w:val="none" w:sz="0" w:space="0" w:color="auto"/>
        <w:right w:val="none" w:sz="0" w:space="0" w:color="auto"/>
      </w:divBdr>
    </w:div>
    <w:div w:id="1785149551">
      <w:bodyDiv w:val="1"/>
      <w:marLeft w:val="0"/>
      <w:marRight w:val="0"/>
      <w:marTop w:val="0"/>
      <w:marBottom w:val="0"/>
      <w:divBdr>
        <w:top w:val="none" w:sz="0" w:space="0" w:color="auto"/>
        <w:left w:val="none" w:sz="0" w:space="0" w:color="auto"/>
        <w:bottom w:val="none" w:sz="0" w:space="0" w:color="auto"/>
        <w:right w:val="none" w:sz="0" w:space="0" w:color="auto"/>
      </w:divBdr>
    </w:div>
    <w:div w:id="1788355853">
      <w:bodyDiv w:val="1"/>
      <w:marLeft w:val="0"/>
      <w:marRight w:val="0"/>
      <w:marTop w:val="0"/>
      <w:marBottom w:val="0"/>
      <w:divBdr>
        <w:top w:val="none" w:sz="0" w:space="0" w:color="auto"/>
        <w:left w:val="none" w:sz="0" w:space="0" w:color="auto"/>
        <w:bottom w:val="none" w:sz="0" w:space="0" w:color="auto"/>
        <w:right w:val="none" w:sz="0" w:space="0" w:color="auto"/>
      </w:divBdr>
    </w:div>
    <w:div w:id="1801920974">
      <w:bodyDiv w:val="1"/>
      <w:marLeft w:val="0"/>
      <w:marRight w:val="0"/>
      <w:marTop w:val="0"/>
      <w:marBottom w:val="0"/>
      <w:divBdr>
        <w:top w:val="none" w:sz="0" w:space="0" w:color="auto"/>
        <w:left w:val="none" w:sz="0" w:space="0" w:color="auto"/>
        <w:bottom w:val="none" w:sz="0" w:space="0" w:color="auto"/>
        <w:right w:val="none" w:sz="0" w:space="0" w:color="auto"/>
      </w:divBdr>
    </w:div>
    <w:div w:id="1811554104">
      <w:bodyDiv w:val="1"/>
      <w:marLeft w:val="0"/>
      <w:marRight w:val="0"/>
      <w:marTop w:val="0"/>
      <w:marBottom w:val="0"/>
      <w:divBdr>
        <w:top w:val="none" w:sz="0" w:space="0" w:color="auto"/>
        <w:left w:val="none" w:sz="0" w:space="0" w:color="auto"/>
        <w:bottom w:val="none" w:sz="0" w:space="0" w:color="auto"/>
        <w:right w:val="none" w:sz="0" w:space="0" w:color="auto"/>
      </w:divBdr>
    </w:div>
    <w:div w:id="1816289463">
      <w:bodyDiv w:val="1"/>
      <w:marLeft w:val="0"/>
      <w:marRight w:val="0"/>
      <w:marTop w:val="0"/>
      <w:marBottom w:val="0"/>
      <w:divBdr>
        <w:top w:val="none" w:sz="0" w:space="0" w:color="auto"/>
        <w:left w:val="none" w:sz="0" w:space="0" w:color="auto"/>
        <w:bottom w:val="none" w:sz="0" w:space="0" w:color="auto"/>
        <w:right w:val="none" w:sz="0" w:space="0" w:color="auto"/>
      </w:divBdr>
    </w:div>
    <w:div w:id="1829662777">
      <w:bodyDiv w:val="1"/>
      <w:marLeft w:val="0"/>
      <w:marRight w:val="0"/>
      <w:marTop w:val="0"/>
      <w:marBottom w:val="0"/>
      <w:divBdr>
        <w:top w:val="none" w:sz="0" w:space="0" w:color="auto"/>
        <w:left w:val="none" w:sz="0" w:space="0" w:color="auto"/>
        <w:bottom w:val="none" w:sz="0" w:space="0" w:color="auto"/>
        <w:right w:val="none" w:sz="0" w:space="0" w:color="auto"/>
      </w:divBdr>
    </w:div>
    <w:div w:id="1832745512">
      <w:bodyDiv w:val="1"/>
      <w:marLeft w:val="0"/>
      <w:marRight w:val="0"/>
      <w:marTop w:val="0"/>
      <w:marBottom w:val="0"/>
      <w:divBdr>
        <w:top w:val="none" w:sz="0" w:space="0" w:color="auto"/>
        <w:left w:val="none" w:sz="0" w:space="0" w:color="auto"/>
        <w:bottom w:val="none" w:sz="0" w:space="0" w:color="auto"/>
        <w:right w:val="none" w:sz="0" w:space="0" w:color="auto"/>
      </w:divBdr>
    </w:div>
    <w:div w:id="1846553614">
      <w:bodyDiv w:val="1"/>
      <w:marLeft w:val="0"/>
      <w:marRight w:val="0"/>
      <w:marTop w:val="0"/>
      <w:marBottom w:val="0"/>
      <w:divBdr>
        <w:top w:val="none" w:sz="0" w:space="0" w:color="auto"/>
        <w:left w:val="none" w:sz="0" w:space="0" w:color="auto"/>
        <w:bottom w:val="none" w:sz="0" w:space="0" w:color="auto"/>
        <w:right w:val="none" w:sz="0" w:space="0" w:color="auto"/>
      </w:divBdr>
    </w:div>
    <w:div w:id="1856460341">
      <w:bodyDiv w:val="1"/>
      <w:marLeft w:val="0"/>
      <w:marRight w:val="0"/>
      <w:marTop w:val="0"/>
      <w:marBottom w:val="0"/>
      <w:divBdr>
        <w:top w:val="none" w:sz="0" w:space="0" w:color="auto"/>
        <w:left w:val="none" w:sz="0" w:space="0" w:color="auto"/>
        <w:bottom w:val="none" w:sz="0" w:space="0" w:color="auto"/>
        <w:right w:val="none" w:sz="0" w:space="0" w:color="auto"/>
      </w:divBdr>
    </w:div>
    <w:div w:id="1866094142">
      <w:bodyDiv w:val="1"/>
      <w:marLeft w:val="0"/>
      <w:marRight w:val="0"/>
      <w:marTop w:val="0"/>
      <w:marBottom w:val="0"/>
      <w:divBdr>
        <w:top w:val="none" w:sz="0" w:space="0" w:color="auto"/>
        <w:left w:val="none" w:sz="0" w:space="0" w:color="auto"/>
        <w:bottom w:val="none" w:sz="0" w:space="0" w:color="auto"/>
        <w:right w:val="none" w:sz="0" w:space="0" w:color="auto"/>
      </w:divBdr>
    </w:div>
    <w:div w:id="1866628455">
      <w:bodyDiv w:val="1"/>
      <w:marLeft w:val="0"/>
      <w:marRight w:val="0"/>
      <w:marTop w:val="0"/>
      <w:marBottom w:val="0"/>
      <w:divBdr>
        <w:top w:val="none" w:sz="0" w:space="0" w:color="auto"/>
        <w:left w:val="none" w:sz="0" w:space="0" w:color="auto"/>
        <w:bottom w:val="none" w:sz="0" w:space="0" w:color="auto"/>
        <w:right w:val="none" w:sz="0" w:space="0" w:color="auto"/>
      </w:divBdr>
    </w:div>
    <w:div w:id="1867138711">
      <w:bodyDiv w:val="1"/>
      <w:marLeft w:val="0"/>
      <w:marRight w:val="0"/>
      <w:marTop w:val="0"/>
      <w:marBottom w:val="0"/>
      <w:divBdr>
        <w:top w:val="none" w:sz="0" w:space="0" w:color="auto"/>
        <w:left w:val="none" w:sz="0" w:space="0" w:color="auto"/>
        <w:bottom w:val="none" w:sz="0" w:space="0" w:color="auto"/>
        <w:right w:val="none" w:sz="0" w:space="0" w:color="auto"/>
      </w:divBdr>
    </w:div>
    <w:div w:id="1875272138">
      <w:bodyDiv w:val="1"/>
      <w:marLeft w:val="0"/>
      <w:marRight w:val="0"/>
      <w:marTop w:val="0"/>
      <w:marBottom w:val="0"/>
      <w:divBdr>
        <w:top w:val="none" w:sz="0" w:space="0" w:color="auto"/>
        <w:left w:val="none" w:sz="0" w:space="0" w:color="auto"/>
        <w:bottom w:val="none" w:sz="0" w:space="0" w:color="auto"/>
        <w:right w:val="none" w:sz="0" w:space="0" w:color="auto"/>
      </w:divBdr>
    </w:div>
    <w:div w:id="1875924450">
      <w:bodyDiv w:val="1"/>
      <w:marLeft w:val="0"/>
      <w:marRight w:val="0"/>
      <w:marTop w:val="0"/>
      <w:marBottom w:val="0"/>
      <w:divBdr>
        <w:top w:val="none" w:sz="0" w:space="0" w:color="auto"/>
        <w:left w:val="none" w:sz="0" w:space="0" w:color="auto"/>
        <w:bottom w:val="none" w:sz="0" w:space="0" w:color="auto"/>
        <w:right w:val="none" w:sz="0" w:space="0" w:color="auto"/>
      </w:divBdr>
    </w:div>
    <w:div w:id="1885092679">
      <w:bodyDiv w:val="1"/>
      <w:marLeft w:val="0"/>
      <w:marRight w:val="0"/>
      <w:marTop w:val="0"/>
      <w:marBottom w:val="0"/>
      <w:divBdr>
        <w:top w:val="none" w:sz="0" w:space="0" w:color="auto"/>
        <w:left w:val="none" w:sz="0" w:space="0" w:color="auto"/>
        <w:bottom w:val="none" w:sz="0" w:space="0" w:color="auto"/>
        <w:right w:val="none" w:sz="0" w:space="0" w:color="auto"/>
      </w:divBdr>
    </w:div>
    <w:div w:id="1887403528">
      <w:bodyDiv w:val="1"/>
      <w:marLeft w:val="0"/>
      <w:marRight w:val="0"/>
      <w:marTop w:val="0"/>
      <w:marBottom w:val="0"/>
      <w:divBdr>
        <w:top w:val="none" w:sz="0" w:space="0" w:color="auto"/>
        <w:left w:val="none" w:sz="0" w:space="0" w:color="auto"/>
        <w:bottom w:val="none" w:sz="0" w:space="0" w:color="auto"/>
        <w:right w:val="none" w:sz="0" w:space="0" w:color="auto"/>
      </w:divBdr>
    </w:div>
    <w:div w:id="1887527680">
      <w:bodyDiv w:val="1"/>
      <w:marLeft w:val="0"/>
      <w:marRight w:val="0"/>
      <w:marTop w:val="0"/>
      <w:marBottom w:val="0"/>
      <w:divBdr>
        <w:top w:val="none" w:sz="0" w:space="0" w:color="auto"/>
        <w:left w:val="none" w:sz="0" w:space="0" w:color="auto"/>
        <w:bottom w:val="none" w:sz="0" w:space="0" w:color="auto"/>
        <w:right w:val="none" w:sz="0" w:space="0" w:color="auto"/>
      </w:divBdr>
    </w:div>
    <w:div w:id="1896700680">
      <w:bodyDiv w:val="1"/>
      <w:marLeft w:val="0"/>
      <w:marRight w:val="0"/>
      <w:marTop w:val="0"/>
      <w:marBottom w:val="0"/>
      <w:divBdr>
        <w:top w:val="none" w:sz="0" w:space="0" w:color="auto"/>
        <w:left w:val="none" w:sz="0" w:space="0" w:color="auto"/>
        <w:bottom w:val="none" w:sz="0" w:space="0" w:color="auto"/>
        <w:right w:val="none" w:sz="0" w:space="0" w:color="auto"/>
      </w:divBdr>
    </w:div>
    <w:div w:id="1901205551">
      <w:bodyDiv w:val="1"/>
      <w:marLeft w:val="0"/>
      <w:marRight w:val="0"/>
      <w:marTop w:val="0"/>
      <w:marBottom w:val="0"/>
      <w:divBdr>
        <w:top w:val="none" w:sz="0" w:space="0" w:color="auto"/>
        <w:left w:val="none" w:sz="0" w:space="0" w:color="auto"/>
        <w:bottom w:val="none" w:sz="0" w:space="0" w:color="auto"/>
        <w:right w:val="none" w:sz="0" w:space="0" w:color="auto"/>
      </w:divBdr>
    </w:div>
    <w:div w:id="1909922289">
      <w:bodyDiv w:val="1"/>
      <w:marLeft w:val="0"/>
      <w:marRight w:val="0"/>
      <w:marTop w:val="0"/>
      <w:marBottom w:val="0"/>
      <w:divBdr>
        <w:top w:val="none" w:sz="0" w:space="0" w:color="auto"/>
        <w:left w:val="none" w:sz="0" w:space="0" w:color="auto"/>
        <w:bottom w:val="none" w:sz="0" w:space="0" w:color="auto"/>
        <w:right w:val="none" w:sz="0" w:space="0" w:color="auto"/>
      </w:divBdr>
    </w:div>
    <w:div w:id="1910727322">
      <w:bodyDiv w:val="1"/>
      <w:marLeft w:val="0"/>
      <w:marRight w:val="0"/>
      <w:marTop w:val="0"/>
      <w:marBottom w:val="0"/>
      <w:divBdr>
        <w:top w:val="none" w:sz="0" w:space="0" w:color="auto"/>
        <w:left w:val="none" w:sz="0" w:space="0" w:color="auto"/>
        <w:bottom w:val="none" w:sz="0" w:space="0" w:color="auto"/>
        <w:right w:val="none" w:sz="0" w:space="0" w:color="auto"/>
      </w:divBdr>
    </w:div>
    <w:div w:id="1911037301">
      <w:bodyDiv w:val="1"/>
      <w:marLeft w:val="0"/>
      <w:marRight w:val="0"/>
      <w:marTop w:val="0"/>
      <w:marBottom w:val="0"/>
      <w:divBdr>
        <w:top w:val="none" w:sz="0" w:space="0" w:color="auto"/>
        <w:left w:val="none" w:sz="0" w:space="0" w:color="auto"/>
        <w:bottom w:val="none" w:sz="0" w:space="0" w:color="auto"/>
        <w:right w:val="none" w:sz="0" w:space="0" w:color="auto"/>
      </w:divBdr>
    </w:div>
    <w:div w:id="1920095555">
      <w:bodyDiv w:val="1"/>
      <w:marLeft w:val="0"/>
      <w:marRight w:val="0"/>
      <w:marTop w:val="0"/>
      <w:marBottom w:val="0"/>
      <w:divBdr>
        <w:top w:val="none" w:sz="0" w:space="0" w:color="auto"/>
        <w:left w:val="none" w:sz="0" w:space="0" w:color="auto"/>
        <w:bottom w:val="none" w:sz="0" w:space="0" w:color="auto"/>
        <w:right w:val="none" w:sz="0" w:space="0" w:color="auto"/>
      </w:divBdr>
    </w:div>
    <w:div w:id="1924028070">
      <w:bodyDiv w:val="1"/>
      <w:marLeft w:val="0"/>
      <w:marRight w:val="0"/>
      <w:marTop w:val="0"/>
      <w:marBottom w:val="0"/>
      <w:divBdr>
        <w:top w:val="none" w:sz="0" w:space="0" w:color="auto"/>
        <w:left w:val="none" w:sz="0" w:space="0" w:color="auto"/>
        <w:bottom w:val="none" w:sz="0" w:space="0" w:color="auto"/>
        <w:right w:val="none" w:sz="0" w:space="0" w:color="auto"/>
      </w:divBdr>
    </w:div>
    <w:div w:id="1934972270">
      <w:bodyDiv w:val="1"/>
      <w:marLeft w:val="0"/>
      <w:marRight w:val="0"/>
      <w:marTop w:val="0"/>
      <w:marBottom w:val="0"/>
      <w:divBdr>
        <w:top w:val="none" w:sz="0" w:space="0" w:color="auto"/>
        <w:left w:val="none" w:sz="0" w:space="0" w:color="auto"/>
        <w:bottom w:val="none" w:sz="0" w:space="0" w:color="auto"/>
        <w:right w:val="none" w:sz="0" w:space="0" w:color="auto"/>
      </w:divBdr>
    </w:div>
    <w:div w:id="1936789794">
      <w:bodyDiv w:val="1"/>
      <w:marLeft w:val="0"/>
      <w:marRight w:val="0"/>
      <w:marTop w:val="0"/>
      <w:marBottom w:val="0"/>
      <w:divBdr>
        <w:top w:val="none" w:sz="0" w:space="0" w:color="auto"/>
        <w:left w:val="none" w:sz="0" w:space="0" w:color="auto"/>
        <w:bottom w:val="none" w:sz="0" w:space="0" w:color="auto"/>
        <w:right w:val="none" w:sz="0" w:space="0" w:color="auto"/>
      </w:divBdr>
    </w:div>
    <w:div w:id="1940526223">
      <w:bodyDiv w:val="1"/>
      <w:marLeft w:val="0"/>
      <w:marRight w:val="0"/>
      <w:marTop w:val="0"/>
      <w:marBottom w:val="0"/>
      <w:divBdr>
        <w:top w:val="none" w:sz="0" w:space="0" w:color="auto"/>
        <w:left w:val="none" w:sz="0" w:space="0" w:color="auto"/>
        <w:bottom w:val="none" w:sz="0" w:space="0" w:color="auto"/>
        <w:right w:val="none" w:sz="0" w:space="0" w:color="auto"/>
      </w:divBdr>
    </w:div>
    <w:div w:id="1945184651">
      <w:bodyDiv w:val="1"/>
      <w:marLeft w:val="0"/>
      <w:marRight w:val="0"/>
      <w:marTop w:val="0"/>
      <w:marBottom w:val="0"/>
      <w:divBdr>
        <w:top w:val="none" w:sz="0" w:space="0" w:color="auto"/>
        <w:left w:val="none" w:sz="0" w:space="0" w:color="auto"/>
        <w:bottom w:val="none" w:sz="0" w:space="0" w:color="auto"/>
        <w:right w:val="none" w:sz="0" w:space="0" w:color="auto"/>
      </w:divBdr>
    </w:div>
    <w:div w:id="1954628927">
      <w:bodyDiv w:val="1"/>
      <w:marLeft w:val="0"/>
      <w:marRight w:val="0"/>
      <w:marTop w:val="0"/>
      <w:marBottom w:val="0"/>
      <w:divBdr>
        <w:top w:val="none" w:sz="0" w:space="0" w:color="auto"/>
        <w:left w:val="none" w:sz="0" w:space="0" w:color="auto"/>
        <w:bottom w:val="none" w:sz="0" w:space="0" w:color="auto"/>
        <w:right w:val="none" w:sz="0" w:space="0" w:color="auto"/>
      </w:divBdr>
    </w:div>
    <w:div w:id="1956018557">
      <w:bodyDiv w:val="1"/>
      <w:marLeft w:val="0"/>
      <w:marRight w:val="0"/>
      <w:marTop w:val="0"/>
      <w:marBottom w:val="0"/>
      <w:divBdr>
        <w:top w:val="none" w:sz="0" w:space="0" w:color="auto"/>
        <w:left w:val="none" w:sz="0" w:space="0" w:color="auto"/>
        <w:bottom w:val="none" w:sz="0" w:space="0" w:color="auto"/>
        <w:right w:val="none" w:sz="0" w:space="0" w:color="auto"/>
      </w:divBdr>
    </w:div>
    <w:div w:id="1957788434">
      <w:bodyDiv w:val="1"/>
      <w:marLeft w:val="0"/>
      <w:marRight w:val="0"/>
      <w:marTop w:val="0"/>
      <w:marBottom w:val="0"/>
      <w:divBdr>
        <w:top w:val="none" w:sz="0" w:space="0" w:color="auto"/>
        <w:left w:val="none" w:sz="0" w:space="0" w:color="auto"/>
        <w:bottom w:val="none" w:sz="0" w:space="0" w:color="auto"/>
        <w:right w:val="none" w:sz="0" w:space="0" w:color="auto"/>
      </w:divBdr>
    </w:div>
    <w:div w:id="1962108002">
      <w:bodyDiv w:val="1"/>
      <w:marLeft w:val="0"/>
      <w:marRight w:val="0"/>
      <w:marTop w:val="0"/>
      <w:marBottom w:val="0"/>
      <w:divBdr>
        <w:top w:val="none" w:sz="0" w:space="0" w:color="auto"/>
        <w:left w:val="none" w:sz="0" w:space="0" w:color="auto"/>
        <w:bottom w:val="none" w:sz="0" w:space="0" w:color="auto"/>
        <w:right w:val="none" w:sz="0" w:space="0" w:color="auto"/>
      </w:divBdr>
    </w:div>
    <w:div w:id="1963069633">
      <w:bodyDiv w:val="1"/>
      <w:marLeft w:val="0"/>
      <w:marRight w:val="0"/>
      <w:marTop w:val="0"/>
      <w:marBottom w:val="0"/>
      <w:divBdr>
        <w:top w:val="none" w:sz="0" w:space="0" w:color="auto"/>
        <w:left w:val="none" w:sz="0" w:space="0" w:color="auto"/>
        <w:bottom w:val="none" w:sz="0" w:space="0" w:color="auto"/>
        <w:right w:val="none" w:sz="0" w:space="0" w:color="auto"/>
      </w:divBdr>
    </w:div>
    <w:div w:id="1963267477">
      <w:bodyDiv w:val="1"/>
      <w:marLeft w:val="0"/>
      <w:marRight w:val="0"/>
      <w:marTop w:val="0"/>
      <w:marBottom w:val="0"/>
      <w:divBdr>
        <w:top w:val="none" w:sz="0" w:space="0" w:color="auto"/>
        <w:left w:val="none" w:sz="0" w:space="0" w:color="auto"/>
        <w:bottom w:val="none" w:sz="0" w:space="0" w:color="auto"/>
        <w:right w:val="none" w:sz="0" w:space="0" w:color="auto"/>
      </w:divBdr>
    </w:div>
    <w:div w:id="1967738120">
      <w:bodyDiv w:val="1"/>
      <w:marLeft w:val="0"/>
      <w:marRight w:val="0"/>
      <w:marTop w:val="0"/>
      <w:marBottom w:val="0"/>
      <w:divBdr>
        <w:top w:val="none" w:sz="0" w:space="0" w:color="auto"/>
        <w:left w:val="none" w:sz="0" w:space="0" w:color="auto"/>
        <w:bottom w:val="none" w:sz="0" w:space="0" w:color="auto"/>
        <w:right w:val="none" w:sz="0" w:space="0" w:color="auto"/>
      </w:divBdr>
    </w:div>
    <w:div w:id="1974628075">
      <w:bodyDiv w:val="1"/>
      <w:marLeft w:val="0"/>
      <w:marRight w:val="0"/>
      <w:marTop w:val="0"/>
      <w:marBottom w:val="0"/>
      <w:divBdr>
        <w:top w:val="none" w:sz="0" w:space="0" w:color="auto"/>
        <w:left w:val="none" w:sz="0" w:space="0" w:color="auto"/>
        <w:bottom w:val="none" w:sz="0" w:space="0" w:color="auto"/>
        <w:right w:val="none" w:sz="0" w:space="0" w:color="auto"/>
      </w:divBdr>
    </w:div>
    <w:div w:id="1989086794">
      <w:bodyDiv w:val="1"/>
      <w:marLeft w:val="0"/>
      <w:marRight w:val="0"/>
      <w:marTop w:val="0"/>
      <w:marBottom w:val="0"/>
      <w:divBdr>
        <w:top w:val="none" w:sz="0" w:space="0" w:color="auto"/>
        <w:left w:val="none" w:sz="0" w:space="0" w:color="auto"/>
        <w:bottom w:val="none" w:sz="0" w:space="0" w:color="auto"/>
        <w:right w:val="none" w:sz="0" w:space="0" w:color="auto"/>
      </w:divBdr>
      <w:divsChild>
        <w:div w:id="1537893161">
          <w:marLeft w:val="0"/>
          <w:marRight w:val="0"/>
          <w:marTop w:val="0"/>
          <w:marBottom w:val="0"/>
          <w:divBdr>
            <w:top w:val="none" w:sz="0" w:space="0" w:color="auto"/>
            <w:left w:val="none" w:sz="0" w:space="0" w:color="auto"/>
            <w:bottom w:val="none" w:sz="0" w:space="0" w:color="auto"/>
            <w:right w:val="none" w:sz="0" w:space="0" w:color="auto"/>
          </w:divBdr>
        </w:div>
        <w:div w:id="1230993423">
          <w:marLeft w:val="0"/>
          <w:marRight w:val="0"/>
          <w:marTop w:val="0"/>
          <w:marBottom w:val="0"/>
          <w:divBdr>
            <w:top w:val="none" w:sz="0" w:space="0" w:color="auto"/>
            <w:left w:val="none" w:sz="0" w:space="0" w:color="auto"/>
            <w:bottom w:val="none" w:sz="0" w:space="0" w:color="auto"/>
            <w:right w:val="none" w:sz="0" w:space="0" w:color="auto"/>
          </w:divBdr>
        </w:div>
      </w:divsChild>
    </w:div>
    <w:div w:id="1990017656">
      <w:bodyDiv w:val="1"/>
      <w:marLeft w:val="0"/>
      <w:marRight w:val="0"/>
      <w:marTop w:val="0"/>
      <w:marBottom w:val="0"/>
      <w:divBdr>
        <w:top w:val="none" w:sz="0" w:space="0" w:color="auto"/>
        <w:left w:val="none" w:sz="0" w:space="0" w:color="auto"/>
        <w:bottom w:val="none" w:sz="0" w:space="0" w:color="auto"/>
        <w:right w:val="none" w:sz="0" w:space="0" w:color="auto"/>
      </w:divBdr>
    </w:div>
    <w:div w:id="1990668748">
      <w:bodyDiv w:val="1"/>
      <w:marLeft w:val="0"/>
      <w:marRight w:val="0"/>
      <w:marTop w:val="0"/>
      <w:marBottom w:val="0"/>
      <w:divBdr>
        <w:top w:val="none" w:sz="0" w:space="0" w:color="auto"/>
        <w:left w:val="none" w:sz="0" w:space="0" w:color="auto"/>
        <w:bottom w:val="none" w:sz="0" w:space="0" w:color="auto"/>
        <w:right w:val="none" w:sz="0" w:space="0" w:color="auto"/>
      </w:divBdr>
    </w:div>
    <w:div w:id="2001304839">
      <w:bodyDiv w:val="1"/>
      <w:marLeft w:val="0"/>
      <w:marRight w:val="0"/>
      <w:marTop w:val="0"/>
      <w:marBottom w:val="0"/>
      <w:divBdr>
        <w:top w:val="none" w:sz="0" w:space="0" w:color="auto"/>
        <w:left w:val="none" w:sz="0" w:space="0" w:color="auto"/>
        <w:bottom w:val="none" w:sz="0" w:space="0" w:color="auto"/>
        <w:right w:val="none" w:sz="0" w:space="0" w:color="auto"/>
      </w:divBdr>
      <w:divsChild>
        <w:div w:id="15693652">
          <w:marLeft w:val="0"/>
          <w:marRight w:val="0"/>
          <w:marTop w:val="0"/>
          <w:marBottom w:val="0"/>
          <w:divBdr>
            <w:top w:val="none" w:sz="0" w:space="0" w:color="auto"/>
            <w:left w:val="none" w:sz="0" w:space="0" w:color="auto"/>
            <w:bottom w:val="none" w:sz="0" w:space="0" w:color="auto"/>
            <w:right w:val="none" w:sz="0" w:space="0" w:color="auto"/>
          </w:divBdr>
        </w:div>
        <w:div w:id="205610410">
          <w:marLeft w:val="0"/>
          <w:marRight w:val="0"/>
          <w:marTop w:val="0"/>
          <w:marBottom w:val="0"/>
          <w:divBdr>
            <w:top w:val="none" w:sz="0" w:space="0" w:color="auto"/>
            <w:left w:val="none" w:sz="0" w:space="0" w:color="auto"/>
            <w:bottom w:val="none" w:sz="0" w:space="0" w:color="auto"/>
            <w:right w:val="none" w:sz="0" w:space="0" w:color="auto"/>
          </w:divBdr>
        </w:div>
      </w:divsChild>
    </w:div>
    <w:div w:id="2001688723">
      <w:bodyDiv w:val="1"/>
      <w:marLeft w:val="0"/>
      <w:marRight w:val="0"/>
      <w:marTop w:val="0"/>
      <w:marBottom w:val="0"/>
      <w:divBdr>
        <w:top w:val="none" w:sz="0" w:space="0" w:color="auto"/>
        <w:left w:val="none" w:sz="0" w:space="0" w:color="auto"/>
        <w:bottom w:val="none" w:sz="0" w:space="0" w:color="auto"/>
        <w:right w:val="none" w:sz="0" w:space="0" w:color="auto"/>
      </w:divBdr>
    </w:div>
    <w:div w:id="2011397978">
      <w:bodyDiv w:val="1"/>
      <w:marLeft w:val="0"/>
      <w:marRight w:val="0"/>
      <w:marTop w:val="0"/>
      <w:marBottom w:val="0"/>
      <w:divBdr>
        <w:top w:val="none" w:sz="0" w:space="0" w:color="auto"/>
        <w:left w:val="none" w:sz="0" w:space="0" w:color="auto"/>
        <w:bottom w:val="none" w:sz="0" w:space="0" w:color="auto"/>
        <w:right w:val="none" w:sz="0" w:space="0" w:color="auto"/>
      </w:divBdr>
    </w:div>
    <w:div w:id="2018342191">
      <w:bodyDiv w:val="1"/>
      <w:marLeft w:val="0"/>
      <w:marRight w:val="0"/>
      <w:marTop w:val="0"/>
      <w:marBottom w:val="0"/>
      <w:divBdr>
        <w:top w:val="none" w:sz="0" w:space="0" w:color="auto"/>
        <w:left w:val="none" w:sz="0" w:space="0" w:color="auto"/>
        <w:bottom w:val="none" w:sz="0" w:space="0" w:color="auto"/>
        <w:right w:val="none" w:sz="0" w:space="0" w:color="auto"/>
      </w:divBdr>
    </w:div>
    <w:div w:id="2019696821">
      <w:bodyDiv w:val="1"/>
      <w:marLeft w:val="0"/>
      <w:marRight w:val="0"/>
      <w:marTop w:val="0"/>
      <w:marBottom w:val="0"/>
      <w:divBdr>
        <w:top w:val="none" w:sz="0" w:space="0" w:color="auto"/>
        <w:left w:val="none" w:sz="0" w:space="0" w:color="auto"/>
        <w:bottom w:val="none" w:sz="0" w:space="0" w:color="auto"/>
        <w:right w:val="none" w:sz="0" w:space="0" w:color="auto"/>
      </w:divBdr>
    </w:div>
    <w:div w:id="2020111083">
      <w:bodyDiv w:val="1"/>
      <w:marLeft w:val="0"/>
      <w:marRight w:val="0"/>
      <w:marTop w:val="0"/>
      <w:marBottom w:val="0"/>
      <w:divBdr>
        <w:top w:val="none" w:sz="0" w:space="0" w:color="auto"/>
        <w:left w:val="none" w:sz="0" w:space="0" w:color="auto"/>
        <w:bottom w:val="none" w:sz="0" w:space="0" w:color="auto"/>
        <w:right w:val="none" w:sz="0" w:space="0" w:color="auto"/>
      </w:divBdr>
    </w:div>
    <w:div w:id="2021465413">
      <w:bodyDiv w:val="1"/>
      <w:marLeft w:val="0"/>
      <w:marRight w:val="0"/>
      <w:marTop w:val="0"/>
      <w:marBottom w:val="0"/>
      <w:divBdr>
        <w:top w:val="none" w:sz="0" w:space="0" w:color="auto"/>
        <w:left w:val="none" w:sz="0" w:space="0" w:color="auto"/>
        <w:bottom w:val="none" w:sz="0" w:space="0" w:color="auto"/>
        <w:right w:val="none" w:sz="0" w:space="0" w:color="auto"/>
      </w:divBdr>
    </w:div>
    <w:div w:id="2021613768">
      <w:bodyDiv w:val="1"/>
      <w:marLeft w:val="0"/>
      <w:marRight w:val="0"/>
      <w:marTop w:val="0"/>
      <w:marBottom w:val="0"/>
      <w:divBdr>
        <w:top w:val="none" w:sz="0" w:space="0" w:color="auto"/>
        <w:left w:val="none" w:sz="0" w:space="0" w:color="auto"/>
        <w:bottom w:val="none" w:sz="0" w:space="0" w:color="auto"/>
        <w:right w:val="none" w:sz="0" w:space="0" w:color="auto"/>
      </w:divBdr>
    </w:div>
    <w:div w:id="2022973567">
      <w:bodyDiv w:val="1"/>
      <w:marLeft w:val="0"/>
      <w:marRight w:val="0"/>
      <w:marTop w:val="0"/>
      <w:marBottom w:val="0"/>
      <w:divBdr>
        <w:top w:val="none" w:sz="0" w:space="0" w:color="auto"/>
        <w:left w:val="none" w:sz="0" w:space="0" w:color="auto"/>
        <w:bottom w:val="none" w:sz="0" w:space="0" w:color="auto"/>
        <w:right w:val="none" w:sz="0" w:space="0" w:color="auto"/>
      </w:divBdr>
    </w:div>
    <w:div w:id="2023319366">
      <w:bodyDiv w:val="1"/>
      <w:marLeft w:val="0"/>
      <w:marRight w:val="0"/>
      <w:marTop w:val="0"/>
      <w:marBottom w:val="0"/>
      <w:divBdr>
        <w:top w:val="none" w:sz="0" w:space="0" w:color="auto"/>
        <w:left w:val="none" w:sz="0" w:space="0" w:color="auto"/>
        <w:bottom w:val="none" w:sz="0" w:space="0" w:color="auto"/>
        <w:right w:val="none" w:sz="0" w:space="0" w:color="auto"/>
      </w:divBdr>
    </w:div>
    <w:div w:id="2024087698">
      <w:bodyDiv w:val="1"/>
      <w:marLeft w:val="0"/>
      <w:marRight w:val="0"/>
      <w:marTop w:val="0"/>
      <w:marBottom w:val="0"/>
      <w:divBdr>
        <w:top w:val="none" w:sz="0" w:space="0" w:color="auto"/>
        <w:left w:val="none" w:sz="0" w:space="0" w:color="auto"/>
        <w:bottom w:val="none" w:sz="0" w:space="0" w:color="auto"/>
        <w:right w:val="none" w:sz="0" w:space="0" w:color="auto"/>
      </w:divBdr>
    </w:div>
    <w:div w:id="2030331051">
      <w:bodyDiv w:val="1"/>
      <w:marLeft w:val="0"/>
      <w:marRight w:val="0"/>
      <w:marTop w:val="0"/>
      <w:marBottom w:val="0"/>
      <w:divBdr>
        <w:top w:val="none" w:sz="0" w:space="0" w:color="auto"/>
        <w:left w:val="none" w:sz="0" w:space="0" w:color="auto"/>
        <w:bottom w:val="none" w:sz="0" w:space="0" w:color="auto"/>
        <w:right w:val="none" w:sz="0" w:space="0" w:color="auto"/>
      </w:divBdr>
    </w:div>
    <w:div w:id="2036540022">
      <w:bodyDiv w:val="1"/>
      <w:marLeft w:val="0"/>
      <w:marRight w:val="0"/>
      <w:marTop w:val="0"/>
      <w:marBottom w:val="0"/>
      <w:divBdr>
        <w:top w:val="none" w:sz="0" w:space="0" w:color="auto"/>
        <w:left w:val="none" w:sz="0" w:space="0" w:color="auto"/>
        <w:bottom w:val="none" w:sz="0" w:space="0" w:color="auto"/>
        <w:right w:val="none" w:sz="0" w:space="0" w:color="auto"/>
      </w:divBdr>
    </w:div>
    <w:div w:id="2046059383">
      <w:bodyDiv w:val="1"/>
      <w:marLeft w:val="0"/>
      <w:marRight w:val="0"/>
      <w:marTop w:val="0"/>
      <w:marBottom w:val="0"/>
      <w:divBdr>
        <w:top w:val="none" w:sz="0" w:space="0" w:color="auto"/>
        <w:left w:val="none" w:sz="0" w:space="0" w:color="auto"/>
        <w:bottom w:val="none" w:sz="0" w:space="0" w:color="auto"/>
        <w:right w:val="none" w:sz="0" w:space="0" w:color="auto"/>
      </w:divBdr>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
    <w:div w:id="2051804076">
      <w:bodyDiv w:val="1"/>
      <w:marLeft w:val="0"/>
      <w:marRight w:val="0"/>
      <w:marTop w:val="0"/>
      <w:marBottom w:val="0"/>
      <w:divBdr>
        <w:top w:val="none" w:sz="0" w:space="0" w:color="auto"/>
        <w:left w:val="none" w:sz="0" w:space="0" w:color="auto"/>
        <w:bottom w:val="none" w:sz="0" w:space="0" w:color="auto"/>
        <w:right w:val="none" w:sz="0" w:space="0" w:color="auto"/>
      </w:divBdr>
    </w:div>
    <w:div w:id="2054885589">
      <w:bodyDiv w:val="1"/>
      <w:marLeft w:val="0"/>
      <w:marRight w:val="0"/>
      <w:marTop w:val="0"/>
      <w:marBottom w:val="0"/>
      <w:divBdr>
        <w:top w:val="none" w:sz="0" w:space="0" w:color="auto"/>
        <w:left w:val="none" w:sz="0" w:space="0" w:color="auto"/>
        <w:bottom w:val="none" w:sz="0" w:space="0" w:color="auto"/>
        <w:right w:val="none" w:sz="0" w:space="0" w:color="auto"/>
      </w:divBdr>
    </w:div>
    <w:div w:id="2060132257">
      <w:bodyDiv w:val="1"/>
      <w:marLeft w:val="0"/>
      <w:marRight w:val="0"/>
      <w:marTop w:val="0"/>
      <w:marBottom w:val="0"/>
      <w:divBdr>
        <w:top w:val="none" w:sz="0" w:space="0" w:color="auto"/>
        <w:left w:val="none" w:sz="0" w:space="0" w:color="auto"/>
        <w:bottom w:val="none" w:sz="0" w:space="0" w:color="auto"/>
        <w:right w:val="none" w:sz="0" w:space="0" w:color="auto"/>
      </w:divBdr>
    </w:div>
    <w:div w:id="2066371652">
      <w:bodyDiv w:val="1"/>
      <w:marLeft w:val="0"/>
      <w:marRight w:val="0"/>
      <w:marTop w:val="0"/>
      <w:marBottom w:val="0"/>
      <w:divBdr>
        <w:top w:val="none" w:sz="0" w:space="0" w:color="auto"/>
        <w:left w:val="none" w:sz="0" w:space="0" w:color="auto"/>
        <w:bottom w:val="none" w:sz="0" w:space="0" w:color="auto"/>
        <w:right w:val="none" w:sz="0" w:space="0" w:color="auto"/>
      </w:divBdr>
    </w:div>
    <w:div w:id="2067099816">
      <w:bodyDiv w:val="1"/>
      <w:marLeft w:val="0"/>
      <w:marRight w:val="0"/>
      <w:marTop w:val="0"/>
      <w:marBottom w:val="0"/>
      <w:divBdr>
        <w:top w:val="none" w:sz="0" w:space="0" w:color="auto"/>
        <w:left w:val="none" w:sz="0" w:space="0" w:color="auto"/>
        <w:bottom w:val="none" w:sz="0" w:space="0" w:color="auto"/>
        <w:right w:val="none" w:sz="0" w:space="0" w:color="auto"/>
      </w:divBdr>
    </w:div>
    <w:div w:id="2104833684">
      <w:bodyDiv w:val="1"/>
      <w:marLeft w:val="0"/>
      <w:marRight w:val="0"/>
      <w:marTop w:val="0"/>
      <w:marBottom w:val="0"/>
      <w:divBdr>
        <w:top w:val="none" w:sz="0" w:space="0" w:color="auto"/>
        <w:left w:val="none" w:sz="0" w:space="0" w:color="auto"/>
        <w:bottom w:val="none" w:sz="0" w:space="0" w:color="auto"/>
        <w:right w:val="none" w:sz="0" w:space="0" w:color="auto"/>
      </w:divBdr>
    </w:div>
    <w:div w:id="2110468162">
      <w:bodyDiv w:val="1"/>
      <w:marLeft w:val="0"/>
      <w:marRight w:val="0"/>
      <w:marTop w:val="0"/>
      <w:marBottom w:val="0"/>
      <w:divBdr>
        <w:top w:val="none" w:sz="0" w:space="0" w:color="auto"/>
        <w:left w:val="none" w:sz="0" w:space="0" w:color="auto"/>
        <w:bottom w:val="none" w:sz="0" w:space="0" w:color="auto"/>
        <w:right w:val="none" w:sz="0" w:space="0" w:color="auto"/>
      </w:divBdr>
    </w:div>
    <w:div w:id="2138403294">
      <w:bodyDiv w:val="1"/>
      <w:marLeft w:val="0"/>
      <w:marRight w:val="0"/>
      <w:marTop w:val="0"/>
      <w:marBottom w:val="0"/>
      <w:divBdr>
        <w:top w:val="none" w:sz="0" w:space="0" w:color="auto"/>
        <w:left w:val="none" w:sz="0" w:space="0" w:color="auto"/>
        <w:bottom w:val="none" w:sz="0" w:space="0" w:color="auto"/>
        <w:right w:val="none" w:sz="0" w:space="0" w:color="auto"/>
      </w:divBdr>
    </w:div>
    <w:div w:id="213971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toredTranscription xmlns="http://schemas.microsoft.com/office/transcription/2022">{"storageType":"DocumentXmlStorage","descriptor":{"transcription":{"transcriptSegments":[{"text":"¿O una pena mayor de 50 años, cómo se hace eso? ¿Cómo es la?","language":"es","start":0.06999999999999999,"end":3.7099999999999995,"speakerId":0},{"text":"Claro que sí. Sí, muchos tratados lo establecen igual también la ley de extradición establece eso. ¿Verdad que no se podrá conceder en esos casos?","language":"es","start":3.94,"end":14.229999999999999,"speakerId":1},{"text":"El trámite gracias.","language":"es","start":4.56,"end":5.619999999999999,"speakerId":0},{"text":"Pero y también la jurisprudencia lo ha tratado y entonces se ha buscado esa solución. Verdad que sí. Eventualmente en un homicida por decir a Texas, el searchpone a la pena capital, pero si el gobierno estadounidense, por medio de sus autoridades, nos garantiza, el impondrá una pena menor.","language":"es","start":14.989999999999998,"end":35.959999999999994,"speakerId":1},{"text":"Ya su su extradición sí sería posible.","language":"es","start":37.08,"end":39.73,"speakerId":1},{"text":"Por eso El País tiene que ceder, por ejemplo, un país donde se permite pena de muerte como Estados Unidos tiene que ceder ante la ante la del requerimiento Costa Rica y decir no le vamos a.","language":"es","start":39.94,"end":48.01,"speakerId":0},{"text":"Poner pena de muerte, eso sí.","language":"es","start":48.019999999999996,"end":49.12,"speakerId":0},{"text":"¿Así es, y también, por ejemplo, en las personas que fueran condenadas en ausencia, también en nosotros nuestra legislación prohíbe el condenar en ausencia, pero entonces yo eventualmente podría extraditar a alguien si El País me garantiza que él va a tener la posibilidad de hacerle un nuevo juicio, verdad? Entonces son todas el tema de las garantías, es muy común en las extradiciones y así se pueden resolver distintos temas.","language":"es","start":48.53,"end":74.84,"speakerId":1},{"text":"Y.","language":"es","start":55.599999999999994,"end":55.74999999999999},{"text":"YY se.","language":"es","start":74.6,"end":75.16},{"text":"Sí de la jurisprudencia ha dicho que las garantías comprometen al país. ¿Verdad? ¿Sí, ya así el el otro país no lo respetó, eh? ¿Bueno, primero que todo la persona podría reclamar eso, verdad? ¿Porque está engañando al otro país y eventualmente también El País perdería toda la credibilidad, verdad? Si si ahora entregamos a una persona y después sale que le lo van a ejecutar de ya, yo creo que otra entrega.","language":"es","start":76.36,"end":105.97999999999999,"speakerId":1},{"text":"El País no sería posible porque van, a van a decir, ese país miente y ese no, no, no es confiable.","language":"es","start":106.05,"end":112.11,"speakerId":1},{"text":"¿Y había algún?","language":"es","start":112.11,"end":112.76,"speakerId":0},{"text":"No que yo haya que le pueda indicar, así que hayamos documentado, no desconozco que nos hayan así de engañado, así que nos hayan dicho una cosa que hayan hecho otra no, pero puede haber pasado.","language":"es","start":113.71,"end":125.94999999999999,"speakerId":1},{"text":"Ya.","language":"es","start":126.94,"end":127.12},{"text":"Muy bien.","language":"es","start":127.82,"end":128.73,"speakerId":2},{"text":"No tenemos más diputaciones en el uso de la palabra.","language":"es","start":130.65,"end":133.86,"speakerId":2},{"text":"En consecuencia, damos por concluida esta audiencia. Quisiéramos agradecerle de verdad muchísimo a don Elías Carranza por su participación. De verdad que muchas gracias voy a decretar el universo hasta por 2 minutos para despedir a un Elías.","language":"es","start":135.18,"end":150.93,"speakerId":2},{"text":"Gracias.","language":"es","start":147.37,"end":148.12,"speakerId":1},{"text":"A.","language":"es","start":155,"end":155.02},{"text":"Se reanuda la sesión.","language":"es","start":188.57,"end":190.01,"speakerId":2},{"text":"Proposiciones varias compañeros y compañeras de acuerdo a lo conversado.","language":"es","start":192.25,"end":197.98,"speakerId":2},{"text":"Temprano se les convoca a sesión extraordinaria el próximo lunes 24 de las 8:00.","language":"es","start":199.35999999999999,"end":204.60999999999999,"speakerId":2},{"text":"En.","language":"es","start":199.62,"end":199.78}],"speakerNames":[null,null,null]},"audioOneDriveItem":{"driveId":"b!xKYBufL370iXknwzuCtkwzWxc7BoYGFJh2bvt2CvAICTugSSUfjPTIAWzMGboflu","itemId":"01LQXNQG23LQ2FOPFONBB27SZNI6UP7HEX"}}}</storedTranscription>
</file>

<file path=customXml/itemProps1.xml><?xml version="1.0" encoding="utf-8"?>
<ds:datastoreItem xmlns:ds="http://schemas.openxmlformats.org/officeDocument/2006/customXml" ds:itemID="{A0BD6E6A-7DCE-4069-9886-5011B88576F9}">
  <ds:schemaRefs>
    <ds:schemaRef ds:uri="http://schemas.openxmlformats.org/officeDocument/2006/bibliography"/>
  </ds:schemaRefs>
</ds:datastoreItem>
</file>

<file path=customXml/itemProps2.xml><?xml version="1.0" encoding="utf-8"?>
<ds:datastoreItem xmlns:ds="http://schemas.openxmlformats.org/officeDocument/2006/customXml" ds:itemID="{5081F471-1E22-4053-A15A-1E181CA2B4A4}">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43</Pages>
  <Words>13172</Words>
  <Characters>72447</Characters>
  <Application>Microsoft Office Word</Application>
  <DocSecurity>0</DocSecurity>
  <Lines>603</Lines>
  <Paragraphs>170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Ruiz Munoz</dc:creator>
  <cp:keywords/>
  <dc:description/>
  <cp:lastModifiedBy>Renelda Rodriguez Mena</cp:lastModifiedBy>
  <cp:revision>72</cp:revision>
  <cp:lastPrinted>2024-06-17T14:47:00Z</cp:lastPrinted>
  <dcterms:created xsi:type="dcterms:W3CDTF">2024-06-17T20:35:00Z</dcterms:created>
  <dcterms:modified xsi:type="dcterms:W3CDTF">2024-06-18T22:52:00Z</dcterms:modified>
</cp:coreProperties>
</file>